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9D3" w:rsidRDefault="00415B03" w:rsidP="005E3F7D">
      <w:pPr>
        <w:adjustRightInd w:val="0"/>
        <w:snapToGrid w:val="0"/>
        <w:spacing w:line="276" w:lineRule="auto"/>
        <w:jc w:val="center"/>
        <w:rPr>
          <w:rFonts w:ascii="Pyidaungsu" w:hAnsi="Pyidaungsu" w:cs="Pyidaungsu"/>
          <w:b/>
          <w:color w:val="000000" w:themeColor="text1"/>
        </w:rPr>
      </w:pPr>
      <w:bookmarkStart w:id="0" w:name="_Toc490041216"/>
      <w:r w:rsidRPr="00D24A3C">
        <w:rPr>
          <w:rFonts w:ascii="Pyidaungsu" w:hAnsi="Pyidaungsu" w:cs="Pyidaungsu"/>
          <w:b/>
          <w:noProof/>
          <w:color w:val="000000" w:themeColor="text1"/>
          <w:sz w:val="26"/>
          <w:szCs w:val="26"/>
          <w:lang w:bidi="my-MM"/>
        </w:rPr>
        <w:drawing>
          <wp:anchor distT="0" distB="0" distL="114300" distR="114300" simplePos="0" relativeHeight="251673600" behindDoc="0" locked="0" layoutInCell="1" allowOverlap="1" wp14:anchorId="3D8861DF" wp14:editId="341F81A1">
            <wp:simplePos x="0" y="0"/>
            <wp:positionH relativeFrom="column">
              <wp:posOffset>-31102</wp:posOffset>
            </wp:positionH>
            <wp:positionV relativeFrom="paragraph">
              <wp:posOffset>-126034</wp:posOffset>
            </wp:positionV>
            <wp:extent cx="693420" cy="731520"/>
            <wp:effectExtent l="0" t="0" r="0" b="0"/>
            <wp:wrapNone/>
            <wp:docPr id="5" name="Picture 5" descr="D:\1. Htin Aung Kyaw (Desk)\11. Meeting\Host\15. WED DAY\WED 2016\WED\MONREC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. Htin Aung Kyaw (Desk)\11. Meeting\Host\15. WED DAY\WED 2016\WED\MONREC log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40" t="25140" r="30714" b="16135"/>
                    <a:stretch/>
                  </pic:blipFill>
                  <pic:spPr bwMode="auto">
                    <a:xfrm>
                      <a:off x="0" y="0"/>
                      <a:ext cx="69342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1E38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အပိုင်း (၁</w:t>
      </w:r>
      <w:r w:rsidR="00A21B3D"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  <w:t>)</w:t>
      </w:r>
    </w:p>
    <w:p w:rsidR="00761AC5" w:rsidRDefault="00761AC5" w:rsidP="00761AC5">
      <w:pPr>
        <w:spacing w:after="240" w:line="276" w:lineRule="auto"/>
        <w:jc w:val="center"/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</w:pPr>
      <w:r w:rsidRPr="00761AC5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အဆိုပြုစီမံကိန်း</w:t>
      </w:r>
    </w:p>
    <w:p w:rsidR="0086645A" w:rsidRPr="00D24A3C" w:rsidRDefault="0086645A" w:rsidP="0032280F">
      <w:pPr>
        <w:spacing w:after="60"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အစီရင်ခံစာတင်ပြခြင်း</w:t>
      </w:r>
      <w:r w:rsidR="00761AC5" w:rsidRPr="00761AC5">
        <w:rPr>
          <w:rFonts w:ascii="Pyidaungsu" w:hAnsi="Pyidaungsu" w:cs="Pyidaungsu"/>
        </w:rPr>
        <w:t xml:space="preserve"> </w:t>
      </w:r>
    </w:p>
    <w:p w:rsidR="0086645A" w:rsidRPr="00D24A3C" w:rsidRDefault="0086645A" w:rsidP="0032280F">
      <w:pPr>
        <w:spacing w:after="6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၁။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သစ်လွင်သောစိတ်ကူးကုမ္ပဏီလီမိတက်မှ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မန္တလေးတိုင်းဒေသကြီး၊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ပြင်ဦးလွင်ခရိုင်၊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စဉ့်ကူးမြို့နယ်၊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ရှောက်ပင်ရိုးကျေးရွာအုပ်စု၊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B20E97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သရက်ချောင်းဒေသရှိ</w:t>
      </w:r>
      <w:r w:rsidRPr="00B20E97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B20E97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မြေဧရိယာ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၂၀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ဧက၊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(SGU-273)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တွင်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ရွှေသတ္တုတူးဖော်ထုတ်လုပ်ခြင်းလုပ်ငန်းအတွက်</w:t>
      </w:r>
      <w:r w:rsidR="00D102F1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D102F1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အောက်ပါအတိုင်းတင်ပြ</w:t>
      </w:r>
      <w:r w:rsidR="00D102F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D102F1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ပြန်ကြား</w:t>
      </w:r>
      <w:r w:rsidR="00D102F1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D102F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ခဲ့သည့်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ပတ်ဝန်းကျင်စီမံခန့်ခွဲမှုအစီအစဉ်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(Environmental Management Plan - EMP) </w:t>
      </w:r>
      <w:r w:rsidR="00D102F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များမှ </w:t>
      </w:r>
      <w:r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အပိုဒ်ခွဲ</w:t>
      </w:r>
      <w:r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>(</w:t>
      </w:r>
      <w:r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င</w:t>
      </w:r>
      <w:r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>)</w:t>
      </w:r>
      <w:r w:rsidR="00D102F1"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AA09BA"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ဖြင့်</w:t>
      </w:r>
      <w:r w:rsidR="00156C47"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D102F1"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ပြင်ဆင်</w:t>
      </w:r>
      <w:r w:rsidR="00AA09BA"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တင်ပြ</w:t>
      </w:r>
      <w:r w:rsidR="00AA09BA"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လာ</w:t>
      </w:r>
      <w:r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သည့်</w:t>
      </w:r>
      <w:r w:rsidR="00AA09BA"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ပတ်ဝန်းကျင်စီမံခန့်ခွဲမှုအစီအစဉ်</w:t>
      </w:r>
      <w:r w:rsidR="00D102F1"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>(EMP)</w:t>
      </w:r>
      <w:r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ကို</w:t>
      </w:r>
      <w:r w:rsidRPr="00D102F1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Pr="00D102F1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ပတ်ဝန်းကျင်</w:t>
      </w:r>
      <w:r w:rsidR="00D102F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ထိန်းသိမ်းရေးဆိုင်ရာလိုက်နာဆောင်ရွက်မှုသက်သေခံလက်မှတ်</w:t>
      </w:r>
      <w:r w:rsidR="00156C4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(En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vironmental Compliance Certificate – ECC)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ထုတ်ပေးခြင်းဖြစ်ပါသည်</w:t>
      </w:r>
      <w:r w:rsidR="002D334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</w:p>
    <w:p w:rsidR="0086645A" w:rsidRPr="00D24A3C" w:rsidRDefault="0086645A" w:rsidP="0086645A">
      <w:pPr>
        <w:spacing w:after="0" w:line="276" w:lineRule="auto"/>
        <w:ind w:left="1440" w:right="-72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အမှတ်(၂)သတ္တုတွင်းလုပ်ငန်း၏ (၁၇-၇-၂၀၁၈) ရက်စွဲပါ စာအမှတ်၊ ၁၃၇၀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/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ရွှေဖက်စပ်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0"/>
          <w:szCs w:val="20"/>
          <w:cs/>
          <w:lang w:bidi="my-MM"/>
        </w:rPr>
        <w:t>သစ်လွင်သောစိတ်ကူး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-EMP)/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၂၀၁၈</w:t>
      </w:r>
    </w:p>
    <w:p w:rsidR="0086645A" w:rsidRPr="00FD3BD6" w:rsidRDefault="0086645A" w:rsidP="00FD3BD6">
      <w:pPr>
        <w:shd w:val="clear" w:color="auto" w:fill="FFFFFF" w:themeFill="background1"/>
        <w:spacing w:after="0" w:line="276" w:lineRule="auto"/>
        <w:ind w:left="1440" w:right="-72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 xml:space="preserve">ပတ်ဝန်းကျင်ထိန်းသိမ်းရေးဦးစီးဌာန၏ 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၁၅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၁၀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၂၀၁၈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 xml:space="preserve">)  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ရက်စွဲပါ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စာအမှတ်၊ အီးအိုင်အေ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/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သတ္ထု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၁၅၀၈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/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၂၀၁၈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</w:p>
    <w:p w:rsidR="0086645A" w:rsidRPr="00FD3BD6" w:rsidRDefault="0086645A" w:rsidP="00FD3BD6">
      <w:pPr>
        <w:shd w:val="clear" w:color="auto" w:fill="FFFFFF" w:themeFill="background1"/>
        <w:spacing w:after="0" w:line="276" w:lineRule="auto"/>
        <w:ind w:left="1440" w:right="-72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အမှတ်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သတ္တုတွင်းလုပ်ငန်း၏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၁၂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၂၀၁၈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ရက်စွဲပါ စာအမှတ်၊ ၂၄၀၂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/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ရွှေဖက်စပ်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0"/>
          <w:szCs w:val="20"/>
          <w:cs/>
          <w:lang w:bidi="my-MM"/>
        </w:rPr>
        <w:t>သစ်လွင်သောစိတ်ကူး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-EMP)/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၂၀၁၈</w:t>
      </w:r>
    </w:p>
    <w:p w:rsidR="0086645A" w:rsidRPr="00FD3BD6" w:rsidRDefault="0086645A" w:rsidP="00FD3BD6">
      <w:pPr>
        <w:shd w:val="clear" w:color="auto" w:fill="FFFFFF" w:themeFill="background1"/>
        <w:spacing w:after="0" w:line="276" w:lineRule="auto"/>
        <w:ind w:left="1440" w:right="-72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 xml:space="preserve">ပတ်ဝန်းကျင်ထိန်းသိမ်းရေးဦးစီးဌာန၏ 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၁၁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၄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၂၀၁၉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lang w:bidi="my-MM"/>
        </w:rPr>
        <w:t xml:space="preserve">)  </w:t>
      </w:r>
      <w:r w:rsidRPr="00FD3BD6">
        <w:rPr>
          <w:rFonts w:ascii="Pyidaungsu" w:hAnsi="Pyidaungsu" w:cs="Pyidaungsu"/>
          <w:color w:val="000000" w:themeColor="text1"/>
          <w:spacing w:val="6"/>
          <w:sz w:val="26"/>
          <w:szCs w:val="26"/>
          <w:cs/>
          <w:lang w:bidi="my-MM"/>
        </w:rPr>
        <w:t>ရက်စွဲပါ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စာအမှတ်၊ အီးအိုင်အေ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/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သတ္ထု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၇၈၆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/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၂၀၁၉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</w:p>
    <w:p w:rsidR="0086645A" w:rsidRPr="00FD3BD6" w:rsidRDefault="0086645A" w:rsidP="00FD3BD6">
      <w:pPr>
        <w:shd w:val="clear" w:color="auto" w:fill="FFFFFF" w:themeFill="background1"/>
        <w:spacing w:after="240" w:line="276" w:lineRule="auto"/>
        <w:ind w:left="1440" w:right="-72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အမှတ်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သတ္တုတွင်းလုပ်ငန်း၏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၁၃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၂၀၁၉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ရက်စွဲပါ စာအမှတ်၊ ၁၁၆၄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/ 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ရွှေဖက်စပ်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FD3BD6">
        <w:rPr>
          <w:rFonts w:ascii="Pyidaungsu" w:hAnsi="Pyidaungsu" w:cs="Pyidaungsu"/>
          <w:color w:val="000000" w:themeColor="text1"/>
          <w:sz w:val="20"/>
          <w:szCs w:val="20"/>
          <w:cs/>
          <w:lang w:bidi="my-MM"/>
        </w:rPr>
        <w:t>သစ်လွင်သောစိတ်ကူး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)/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၁၉</w:t>
      </w:r>
    </w:p>
    <w:p w:rsidR="0086645A" w:rsidRPr="00D24A3C" w:rsidRDefault="0086645A" w:rsidP="0032280F">
      <w:pPr>
        <w:spacing w:after="60"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စီမံကိန်းအဆိုပြုသူ</w:t>
      </w:r>
    </w:p>
    <w:p w:rsidR="003B0F7D" w:rsidRPr="00D24A3C" w:rsidRDefault="0086645A" w:rsidP="0086645A">
      <w:pPr>
        <w:spacing w:after="24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FD3BD6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သစ်လွင်သောစိတ်ကူးကုမ္ပဏီလီမိတက်</w:t>
      </w:r>
      <w:r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တိုက်</w:t>
      </w:r>
      <w:r w:rsidRPr="00D24A3C">
        <w:rPr>
          <w:color w:val="000000" w:themeColor="text1"/>
          <w:sz w:val="26"/>
          <w:szCs w:val="26"/>
          <w:lang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၁၂</w:t>
      </w:r>
      <w:r w:rsidRPr="00D24A3C">
        <w:rPr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  <w:r w:rsidRPr="00D24A3C">
        <w:rPr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အခန်း</w:t>
      </w:r>
      <w:r w:rsidRPr="00D24A3C">
        <w:rPr>
          <w:color w:val="000000" w:themeColor="text1"/>
          <w:sz w:val="26"/>
          <w:szCs w:val="26"/>
          <w:lang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Pr="00D24A3C">
        <w:rPr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  <w:r w:rsidRPr="00D24A3C">
        <w:rPr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ရွှေဂုံရိပ်မွန်၊</w:t>
      </w:r>
      <w:r w:rsidRPr="00D24A3C">
        <w:rPr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ကိုယ့်မင်း</w:t>
      </w:r>
      <w:r w:rsidRPr="00D24A3C">
        <w:rPr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ကိုယ့်ချင်းရပ်ကွက်၊</w:t>
      </w:r>
      <w:r w:rsidRPr="00D24A3C">
        <w:rPr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ဗဟန်းမြို့နယ်၊</w:t>
      </w:r>
      <w:r w:rsidRPr="00D24A3C">
        <w:rPr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ရန်ကုန်မြို့၊ ဖုန်း</w:t>
      </w:r>
      <w:r w:rsidRPr="00D24A3C">
        <w:rPr>
          <w:color w:val="000000" w:themeColor="text1"/>
          <w:sz w:val="26"/>
          <w:szCs w:val="26"/>
          <w:lang w:bidi="my-MM"/>
        </w:rPr>
        <w:t xml:space="preserve"> -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၀၁</w:t>
      </w:r>
      <w:r w:rsidRPr="00D24A3C">
        <w:rPr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၅၅၂၇၅၆။</w:t>
      </w:r>
      <w:r w:rsidRPr="00D24A3C">
        <w:rPr>
          <w:rFonts w:ascii="Pyidaungsu" w:hAnsi="Pyidaungsu" w:cs="Pyidaungsu"/>
          <w:color w:val="000000" w:themeColor="text1"/>
        </w:rPr>
        <w:t xml:space="preserve"> </w:t>
      </w:r>
    </w:p>
    <w:p w:rsidR="005119D3" w:rsidRPr="00D24A3C" w:rsidRDefault="00E00FCD" w:rsidP="0032280F">
      <w:pPr>
        <w:spacing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စီမံကိန်းဆောင်ရွက်ပုံအဆင့်ဆင့်</w:t>
      </w:r>
    </w:p>
    <w:p w:rsidR="00A221AA" w:rsidRPr="00D24A3C" w:rsidRDefault="00A13BF3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u w:val="single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="001E03D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1E03D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4F6A7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အဆိုပြုစီမံကိန်း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မြေဧရိယာ</w:t>
      </w:r>
      <w:r w:rsidR="00E83F2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(၂၀) ဧက</w:t>
      </w:r>
      <w:r w:rsidR="004F6A7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လုပ်ကွက်</w:t>
      </w:r>
      <w:r w:rsidR="0030128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တွင် </w:t>
      </w:r>
      <w:r w:rsidR="000F223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မြေအောက်သတ္တုတူးဖော်ခြင်း </w:t>
      </w:r>
      <w:r w:rsidR="000F223F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(Underground Mining) </w:t>
      </w:r>
      <w:r w:rsidR="000F223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စနစ်ဖြင့် </w:t>
      </w:r>
      <w:r w:rsidR="0030128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30128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'</w:t>
      </w:r>
      <w:r w:rsidR="0030128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x ၄</w:t>
      </w:r>
      <w:r w:rsidR="0030128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' 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စိုက်ကျင်း </w:t>
      </w:r>
      <w:r w:rsidR="00850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(Vertical Shaft) </w:t>
      </w:r>
      <w:r w:rsidR="0030128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တူး၍ ရွှေပါဝင်သော သလင်းကြောများ </w:t>
      </w:r>
      <w:r w:rsidR="0030128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(Quartz Veins) </w:t>
      </w:r>
      <w:r w:rsidR="0085043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ကိုရောက်ရှိပါက လှိုဏ်တူးခြင်း </w:t>
      </w:r>
      <w:r w:rsidR="00850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(Adit)</w:t>
      </w:r>
      <w:r w:rsidR="0085043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 တူးဖော်ထုတ်လုပ်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85043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မည်ဖြစ်ကြောင်း၊</w:t>
      </w:r>
      <w:r w:rsidR="003B505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C07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ရွှေပါဗြုန်းကြော </w:t>
      </w:r>
      <w:r w:rsidR="004C07AA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(Veins) 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 မြေအောက်တွင်</w:t>
      </w:r>
      <w:r w:rsidR="004C07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ယမ်းခွဲထုတ်ယူ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ပြီး</w:t>
      </w:r>
      <w:r w:rsidR="00D6109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C07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ဝန်ချီစက်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C07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ဖြင့်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မြေပေါ်သို့ ထုတ်ယူမည်ဖြစ်ကြောင်း၊ ထုတ်ယူရရှိသည့် ရွှေပါဗြုန်းများကို 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Jaw Crusher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၊ 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Grinding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၊ 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Pulverizer 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တို့ဖြင့် အမှုန့်ကြိတ်ခွဲခြင်း၊ ဗြုန်းမှုန့်များကို ၁၀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'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x ၁၀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'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x ၆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' 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အင်ဝိုင်း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 xml:space="preserve">လှည့်ကန် </w:t>
      </w:r>
      <w:r w:rsidR="00BC57B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571C5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မုံကန်</w:t>
      </w:r>
      <w:r w:rsidR="00571C5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="00571C5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 ပထမ</w:t>
      </w:r>
      <w:r w:rsidR="007B23E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571C5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အဆင့်ထုထည်လျော့ချခြင်း၊ ပထမ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အင်ဝိုင်းလှည့်ကန်မှ ထွက်ရှိ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လာသည့်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Oxidized Gold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နှင့်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Free Gold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 ၁၀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'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x ၁၀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'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x ၆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'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ဒုတိယအင်ဝိုင်း လှည့်ကန်တွင် ပြဒါးဖြင့်ဖမ်းယူခြင်းနှင့် ရွှေကြမ်းထုတ်ယူခြင်း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(Amalgamation) </w:t>
      </w:r>
      <w:r w:rsidR="001C346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ကြောင်း၊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Sulphide Gold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 ဆိုင်ယာနိ</w:t>
      </w:r>
      <w:r w:rsidR="001C346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ုက်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နည်းစဉ်</w:t>
      </w:r>
      <w:r w:rsidR="001C3466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(Cyanidation) </w:t>
      </w:r>
      <w:r w:rsidR="000B6D5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ဖြင့်ထုတ်ယူကြောင်း</w:t>
      </w:r>
      <w:r w:rsidR="007B23E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 ရွှေ</w:t>
      </w:r>
      <w:r w:rsidR="001C346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ကျိုချက်သန့်စင်</w:t>
      </w:r>
      <w:r w:rsidR="00761AC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C3466" w:rsidRPr="00761AC5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ခြင်း</w:t>
      </w:r>
      <w:r w:rsidR="001C3466" w:rsidRPr="00761AC5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(Smelting &amp; Refining) </w:t>
      </w:r>
      <w:r w:rsidR="00761AC5" w:rsidRPr="00761AC5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ကို</w:t>
      </w:r>
      <w:r w:rsidR="001C3466" w:rsidRPr="00761AC5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လုပ်ကွက်</w:t>
      </w:r>
      <w:r w:rsidR="00AD4FEC" w:rsidRPr="00761AC5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အတွင်းဆောင်ရွက်ခြင်းမရှိကြောင်း</w:t>
      </w:r>
      <w:r w:rsidR="001C3466" w:rsidRPr="00761AC5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ဖော်ပြထားပါသည်</w:t>
      </w:r>
      <w:r w:rsidR="00E4491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။</w:t>
      </w:r>
    </w:p>
    <w:p w:rsidR="00C44301" w:rsidRPr="00D24A3C" w:rsidRDefault="00D766B0" w:rsidP="0032280F">
      <w:pPr>
        <w:spacing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အခြေခံအဆောက်အအုံနှင့်ကုန်ကြမ်းပစ္စည်းများ</w:t>
      </w:r>
    </w:p>
    <w:p w:rsidR="001D59BC" w:rsidRPr="00D24A3C" w:rsidRDefault="00A13BF3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1D59B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1D59B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="001D59BC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အသုံးပြုအခြေခံအဆောက်အအုံ။</w:t>
      </w:r>
      <w:r w:rsidR="001D59BC"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1D59B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အောက်ဖော်ပြပါ အခြေခံအဆောက်အအုံများ ဆောက်လုပ်မည်ဖြစ်ကြောင်း ဖော်ပြပါရှိပါသည်</w:t>
      </w:r>
      <w:r w:rsidR="001D59BC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tbl>
      <w:tblPr>
        <w:tblStyle w:val="TableGrid"/>
        <w:tblW w:w="819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0"/>
        <w:gridCol w:w="3870"/>
        <w:gridCol w:w="2070"/>
        <w:gridCol w:w="1440"/>
      </w:tblGrid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ရုံးခန်း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 x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 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ဝန်ထမ်းအိမ်ရာ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၃၀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ဂ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လုပ်သားအိမ်ရာ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၄၀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ဃ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စားဖိုဆောင်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၄၀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င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ပစ္စည်းသိုလှောင်ရုံ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ဆေးပေးခန်း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ဆ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ဓာတုပစ္စည်း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သိုလှောင်ခန်း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၁၅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D24A3C" w:rsidRPr="00D24A3C" w:rsidTr="00BC4E6D">
        <w:tc>
          <w:tcPr>
            <w:tcW w:w="810" w:type="dxa"/>
          </w:tcPr>
          <w:p w:rsidR="001D59BC" w:rsidRPr="00D24A3C" w:rsidRDefault="001D59BC" w:rsidP="001D59BC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ဇ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870" w:type="dxa"/>
          </w:tcPr>
          <w:p w:rsidR="001D59BC" w:rsidRPr="00D24A3C" w:rsidRDefault="001D59BC" w:rsidP="009475A6">
            <w:pPr>
              <w:spacing w:before="100" w:beforeAutospacing="1" w:after="0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ရေလောင်းအိမ်သာ</w:t>
            </w:r>
          </w:p>
        </w:tc>
        <w:tc>
          <w:tcPr>
            <w:tcW w:w="207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lef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၄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၄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' x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၇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</w:t>
            </w:r>
          </w:p>
        </w:tc>
        <w:tc>
          <w:tcPr>
            <w:tcW w:w="1440" w:type="dxa"/>
            <w:vAlign w:val="center"/>
          </w:tcPr>
          <w:p w:rsidR="001D59BC" w:rsidRPr="00D24A3C" w:rsidRDefault="001D59BC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၃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)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BC4E6D" w:rsidRPr="00D24A3C" w:rsidTr="00BC4E6D">
        <w:tc>
          <w:tcPr>
            <w:tcW w:w="810" w:type="dxa"/>
          </w:tcPr>
          <w:p w:rsidR="00BC4E6D" w:rsidRPr="00D24A3C" w:rsidRDefault="00BC4E6D" w:rsidP="00BC4E6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</w:p>
        </w:tc>
        <w:tc>
          <w:tcPr>
            <w:tcW w:w="3870" w:type="dxa"/>
          </w:tcPr>
          <w:p w:rsidR="00BC4E6D" w:rsidRPr="00D24A3C" w:rsidRDefault="00BC4E6D" w:rsidP="00BC4E6D">
            <w:pPr>
              <w:spacing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</w:p>
        </w:tc>
        <w:tc>
          <w:tcPr>
            <w:tcW w:w="2070" w:type="dxa"/>
            <w:vAlign w:val="center"/>
          </w:tcPr>
          <w:p w:rsidR="00BC4E6D" w:rsidRPr="00D24A3C" w:rsidRDefault="00BC4E6D" w:rsidP="0032280F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</w:p>
        </w:tc>
        <w:tc>
          <w:tcPr>
            <w:tcW w:w="1440" w:type="dxa"/>
            <w:vAlign w:val="center"/>
          </w:tcPr>
          <w:p w:rsidR="00BC4E6D" w:rsidRPr="00D24A3C" w:rsidRDefault="00BC4E6D" w:rsidP="0032280F">
            <w:pPr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</w:p>
        </w:tc>
      </w:tr>
    </w:tbl>
    <w:p w:rsidR="00BC4E6D" w:rsidRPr="00D24A3C" w:rsidRDefault="00BC4E6D" w:rsidP="00BC4E6D">
      <w:pPr>
        <w:spacing w:after="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အသုံးပြုစက်ယန္တရား။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အောက်ဖော်ပြပါ စက်ယန္တရားများသုံးစွဲမည်ဖြစ်ကြောင်း ဖော်ပြ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ပါရှိပါသည်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-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Air Compressor with engine (25-30 hp)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 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Jack-</w:t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hammer(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Air Gun)(25mm-DrIII)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 xml:space="preserve">Watering </w:t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Pump(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15mm-Discharge)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 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  <w:tab w:val="left" w:pos="720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(Submersilde Pump</w:t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)with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engine(1-2 hp)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 xml:space="preserve">Blowerfan with </w:t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motor(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3 hp)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 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Dynemo (15 Kw</w:t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)with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engine(28-30 hp)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 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Jaw crucher with engine (25 hp)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 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၂၅ ဝီလီ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 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ဇ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ဝင့် ၅ ကောင်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 လုံး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ဈ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ထော်လာဂျီယာဉ်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 စီး</w:t>
      </w:r>
    </w:p>
    <w:p w:rsidR="00BC4E6D" w:rsidRPr="00D24A3C" w:rsidRDefault="00BC4E6D" w:rsidP="00BC4E6D">
      <w:pPr>
        <w:tabs>
          <w:tab w:val="left" w:pos="1530"/>
          <w:tab w:val="left" w:pos="6390"/>
          <w:tab w:val="left" w:pos="6930"/>
        </w:tabs>
        <w:spacing w:line="276" w:lineRule="auto"/>
        <w:ind w:left="72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ည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သယ်ပို့ယာဉ်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-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 စီး</w:t>
      </w:r>
    </w:p>
    <w:p w:rsidR="00BC4E6D" w:rsidRDefault="00BC4E6D" w:rsidP="00013622">
      <w:pPr>
        <w:spacing w:before="240" w:after="0"/>
        <w:jc w:val="both"/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</w:pPr>
    </w:p>
    <w:p w:rsidR="00C2087A" w:rsidRPr="00D24A3C" w:rsidRDefault="00BC4E6D" w:rsidP="00013622">
      <w:pPr>
        <w:spacing w:before="240" w:after="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၆</w:t>
      </w:r>
      <w:r w:rsidR="00E00FC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။</w:t>
      </w:r>
      <w:r w:rsidR="00E00FC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ab/>
      </w:r>
      <w:r w:rsidR="001F37F2"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အသုံးပြုကုန်ကြမ်းပစ္စည်း။</w:t>
      </w:r>
      <w:r w:rsidR="001F37F2" w:rsidRPr="00D24A3C">
        <w:rPr>
          <w:rFonts w:ascii="Pyidaungsu" w:hAnsi="Pyidaungsu" w:cs="Pyidaungsu"/>
          <w:b/>
          <w:color w:val="000000" w:themeColor="text1"/>
          <w:spacing w:val="-4"/>
          <w:sz w:val="26"/>
          <w:szCs w:val="26"/>
        </w:rPr>
        <w:tab/>
      </w:r>
      <w:r w:rsidR="00E00FC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အသုံးပြုကုန်ကြမ်း</w:t>
      </w:r>
      <w:r w:rsidR="001F37F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အနေဖြင့်</w:t>
      </w:r>
      <w:r w:rsidR="00C2087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တစ်နှစ်ခန့်မှန်းယမ်း</w:t>
      </w:r>
      <w:r w:rsidR="001F37F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 xml:space="preserve"> </w:t>
      </w:r>
      <w:r w:rsidR="00C2087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>(</w:t>
      </w:r>
      <w:r w:rsidR="00C2087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သို့မဟုတ်</w:t>
      </w:r>
      <w:r w:rsidR="00C2087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>)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ANFO (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</w:rPr>
        <w:t>.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BA065D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တန်ခန့်၊</w:t>
      </w:r>
      <w:r w:rsidR="00013622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စနက်တံ 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၁၈၀၀၀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F22C2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ခု၊ အနှေးယမ်းကြိုး</w:t>
      </w:r>
      <w:r w:rsidR="00F22C2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၅၀၀၀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မီတာခန့်၊ အမြန်</w:t>
      </w:r>
      <w:r w:rsidR="005F67C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208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ယမ်းက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ြိုး 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၁၂၅၀၀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F22C2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မီတာခန့်နှင့် </w:t>
      </w:r>
      <w:r w:rsidR="005F67C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အောက်ဖော်ပြပါ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ဓာတုပစ္စည်းများသုံးစွဲမည်ဖြစ်ကြောင်း ဖော်ပြ</w:t>
      </w:r>
      <w:r w:rsidR="005F67C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ပါရှိပါသည်</w:t>
      </w:r>
      <w:r w:rsidR="00BA3B0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E00FCD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p w:rsidR="00BA065D" w:rsidRPr="00D24A3C" w:rsidRDefault="00BA065D" w:rsidP="0032280F">
      <w:pPr>
        <w:spacing w:before="120" w:line="276" w:lineRule="auto"/>
        <w:contextualSpacing/>
        <w:jc w:val="both"/>
        <w:rPr>
          <w:rFonts w:ascii="Pyidaungsu" w:hAnsi="Pyidaungsu" w:cs="Pyidaungsu"/>
          <w:color w:val="000000" w:themeColor="text1"/>
          <w:sz w:val="10"/>
          <w:szCs w:val="26"/>
        </w:rPr>
      </w:pPr>
    </w:p>
    <w:tbl>
      <w:tblPr>
        <w:tblStyle w:val="TableGrid"/>
        <w:tblW w:w="0" w:type="auto"/>
        <w:tblInd w:w="828" w:type="dxa"/>
        <w:tblLook w:val="04A0" w:firstRow="1" w:lastRow="0" w:firstColumn="1" w:lastColumn="0" w:noHBand="0" w:noVBand="1"/>
      </w:tblPr>
      <w:tblGrid>
        <w:gridCol w:w="810"/>
        <w:gridCol w:w="3060"/>
        <w:gridCol w:w="2340"/>
        <w:gridCol w:w="2430"/>
      </w:tblGrid>
      <w:tr w:rsidR="00D24A3C" w:rsidRPr="00D24A3C" w:rsidTr="00BA065D">
        <w:tc>
          <w:tcPr>
            <w:tcW w:w="81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center"/>
              <w:rPr>
                <w:rFonts w:ascii="Pyidaungsu" w:hAnsi="Pyidaungsu" w:cs="Pyidaungsu"/>
                <w:b/>
                <w:color w:val="000000" w:themeColor="text1"/>
                <w:sz w:val="24"/>
                <w:szCs w:val="26"/>
              </w:rPr>
            </w:pPr>
            <w:r w:rsidRPr="00D24A3C">
              <w:rPr>
                <w:rFonts w:ascii="Pyidaungsu" w:hAnsi="Pyidaungsu" w:cs="Pyidaungsu"/>
                <w:b/>
                <w:bCs/>
                <w:color w:val="000000" w:themeColor="text1"/>
                <w:sz w:val="24"/>
                <w:cs/>
                <w:lang w:bidi="my-MM"/>
              </w:rPr>
              <w:t>စဉ်</w:t>
            </w:r>
          </w:p>
        </w:tc>
        <w:tc>
          <w:tcPr>
            <w:tcW w:w="306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center"/>
              <w:rPr>
                <w:rFonts w:ascii="Pyidaungsu" w:hAnsi="Pyidaungsu" w:cs="Pyidaungsu"/>
                <w:b/>
                <w:color w:val="000000" w:themeColor="text1"/>
                <w:sz w:val="24"/>
                <w:szCs w:val="26"/>
              </w:rPr>
            </w:pPr>
            <w:r w:rsidRPr="00D24A3C">
              <w:rPr>
                <w:rFonts w:ascii="Pyidaungsu" w:hAnsi="Pyidaungsu" w:cs="Pyidaungsu"/>
                <w:b/>
                <w:bCs/>
                <w:color w:val="000000" w:themeColor="text1"/>
                <w:sz w:val="24"/>
                <w:cs/>
                <w:lang w:bidi="my-MM"/>
              </w:rPr>
              <w:t>ဓါတုပစ္စည်းအမည်</w:t>
            </w:r>
          </w:p>
        </w:tc>
        <w:tc>
          <w:tcPr>
            <w:tcW w:w="234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center"/>
              <w:rPr>
                <w:rFonts w:ascii="Pyidaungsu" w:hAnsi="Pyidaungsu" w:cs="Pyidaungsu"/>
                <w:b/>
                <w:color w:val="000000" w:themeColor="text1"/>
                <w:sz w:val="24"/>
                <w:szCs w:val="26"/>
              </w:rPr>
            </w:pPr>
            <w:r w:rsidRPr="00D24A3C">
              <w:rPr>
                <w:rFonts w:ascii="Pyidaungsu" w:hAnsi="Pyidaungsu" w:cs="Pyidaungsu"/>
                <w:b/>
                <w:bCs/>
                <w:color w:val="000000" w:themeColor="text1"/>
                <w:sz w:val="24"/>
                <w:cs/>
                <w:lang w:bidi="my-MM"/>
              </w:rPr>
              <w:t>ဗြုန်းတစ်တန် အတွက် ခန့်မှန်းလိုအပ်ချက်</w:t>
            </w:r>
          </w:p>
        </w:tc>
        <w:tc>
          <w:tcPr>
            <w:tcW w:w="243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center"/>
              <w:rPr>
                <w:rFonts w:ascii="Pyidaungsu" w:hAnsi="Pyidaungsu" w:cs="Pyidaungsu"/>
                <w:b/>
                <w:color w:val="000000" w:themeColor="text1"/>
                <w:sz w:val="24"/>
                <w:szCs w:val="26"/>
              </w:rPr>
            </w:pPr>
            <w:r w:rsidRPr="00D24A3C">
              <w:rPr>
                <w:rFonts w:ascii="Pyidaungsu" w:hAnsi="Pyidaungsu" w:cs="Pyidaungsu"/>
                <w:b/>
                <w:bCs/>
                <w:color w:val="000000" w:themeColor="text1"/>
                <w:sz w:val="24"/>
                <w:cs/>
                <w:lang w:bidi="my-MM"/>
              </w:rPr>
              <w:t>ဗြုန်းတန်</w:t>
            </w:r>
            <w:r w:rsidRPr="00D24A3C">
              <w:rPr>
                <w:rFonts w:ascii="Pyidaungsu" w:hAnsi="Pyidaungsu" w:cs="Pyidaungsu"/>
                <w:b/>
                <w:color w:val="000000" w:themeColor="text1"/>
                <w:sz w:val="24"/>
                <w:szCs w:val="26"/>
              </w:rPr>
              <w:t>(</w:t>
            </w:r>
            <w:r w:rsidRPr="00D24A3C">
              <w:rPr>
                <w:rFonts w:ascii="Pyidaungsu" w:hAnsi="Pyidaungsu" w:cs="Pyidaungsu"/>
                <w:b/>
                <w:bCs/>
                <w:color w:val="000000" w:themeColor="text1"/>
                <w:sz w:val="24"/>
                <w:cs/>
                <w:lang w:bidi="my-MM"/>
              </w:rPr>
              <w:t>၃၀၀</w:t>
            </w:r>
            <w:r w:rsidRPr="00D24A3C">
              <w:rPr>
                <w:rFonts w:ascii="Pyidaungsu" w:hAnsi="Pyidaungsu" w:cs="Pyidaungsu"/>
                <w:b/>
                <w:color w:val="000000" w:themeColor="text1"/>
                <w:sz w:val="24"/>
                <w:szCs w:val="26"/>
              </w:rPr>
              <w:t>)</w:t>
            </w:r>
            <w:r w:rsidRPr="00D24A3C">
              <w:rPr>
                <w:rFonts w:ascii="Pyidaungsu" w:hAnsi="Pyidaungsu" w:cs="Pyidaungsu"/>
                <w:b/>
                <w:bCs/>
                <w:color w:val="000000" w:themeColor="text1"/>
                <w:sz w:val="24"/>
                <w:cs/>
                <w:lang w:bidi="my-MM"/>
              </w:rPr>
              <w:t>အတွက် ခန့်မှန်းလိုအပ်ချက်</w:t>
            </w:r>
          </w:p>
        </w:tc>
      </w:tr>
      <w:tr w:rsidR="00D24A3C" w:rsidRPr="00D24A3C" w:rsidTr="00BA065D">
        <w:tc>
          <w:tcPr>
            <w:tcW w:w="810" w:type="dxa"/>
            <w:vAlign w:val="center"/>
          </w:tcPr>
          <w:p w:rsidR="00086605" w:rsidRPr="00D24A3C" w:rsidRDefault="00BA065D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က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06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ဆိုင်ယာနိုက်</w:t>
            </w:r>
          </w:p>
        </w:tc>
        <w:tc>
          <w:tcPr>
            <w:tcW w:w="234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၂၀ ကျပ်သား</w:t>
            </w:r>
          </w:p>
        </w:tc>
        <w:tc>
          <w:tcPr>
            <w:tcW w:w="243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၆၀၀၀ ကျပ်သား</w:t>
            </w:r>
          </w:p>
        </w:tc>
      </w:tr>
      <w:tr w:rsidR="00D24A3C" w:rsidRPr="00D24A3C" w:rsidTr="00BA065D">
        <w:tc>
          <w:tcPr>
            <w:tcW w:w="810" w:type="dxa"/>
            <w:vAlign w:val="center"/>
          </w:tcPr>
          <w:p w:rsidR="00086605" w:rsidRPr="00D24A3C" w:rsidRDefault="00BA065D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ခ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306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ပြဒါး</w:t>
            </w:r>
          </w:p>
        </w:tc>
        <w:tc>
          <w:tcPr>
            <w:tcW w:w="234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၂ ကျပ်သား</w:t>
            </w:r>
          </w:p>
        </w:tc>
        <w:tc>
          <w:tcPr>
            <w:tcW w:w="2430" w:type="dxa"/>
            <w:vAlign w:val="center"/>
          </w:tcPr>
          <w:p w:rsidR="00086605" w:rsidRPr="00D24A3C" w:rsidRDefault="00086605" w:rsidP="0032280F">
            <w:pPr>
              <w:tabs>
                <w:tab w:val="left" w:pos="540"/>
                <w:tab w:val="left" w:pos="1350"/>
                <w:tab w:val="left" w:pos="2070"/>
              </w:tabs>
              <w:spacing w:before="100" w:beforeAutospacing="1" w:line="276" w:lineRule="auto"/>
              <w:contextualSpacing/>
              <w:jc w:val="right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၆၀ ကျပ်သား</w:t>
            </w:r>
          </w:p>
        </w:tc>
      </w:tr>
    </w:tbl>
    <w:p w:rsidR="00BC4E6D" w:rsidRDefault="00BC4E6D" w:rsidP="00B9508B">
      <w:pPr>
        <w:spacing w:line="276" w:lineRule="auto"/>
        <w:jc w:val="both"/>
        <w:rPr>
          <w:rFonts w:ascii="Pyidaungsu" w:hAnsi="Pyidaungsu" w:cs="Pyidaungsu"/>
          <w:bCs/>
          <w:noProof/>
          <w:color w:val="000000" w:themeColor="text1"/>
          <w:sz w:val="26"/>
          <w:szCs w:val="26"/>
          <w:cs/>
          <w:lang w:bidi="my-MM"/>
        </w:rPr>
      </w:pPr>
    </w:p>
    <w:p w:rsidR="00BC4E6D" w:rsidRDefault="00BC4E6D" w:rsidP="00B9508B">
      <w:pPr>
        <w:spacing w:line="276" w:lineRule="auto"/>
        <w:jc w:val="both"/>
        <w:rPr>
          <w:rFonts w:ascii="Pyidaungsu" w:hAnsi="Pyidaungsu" w:cs="Pyidaungsu"/>
          <w:bCs/>
          <w:noProof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noProof/>
          <w:color w:val="000000" w:themeColor="text1"/>
          <w:sz w:val="26"/>
          <w:szCs w:val="26"/>
          <w:cs/>
          <w:lang w:bidi="my-MM"/>
        </w:rPr>
        <w:t>စီမံကိန်း</w:t>
      </w:r>
      <w:r w:rsidRPr="00D24A3C"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cs/>
          <w:lang w:bidi="my-MM"/>
        </w:rPr>
        <w:t>တည်နေရာ</w:t>
      </w:r>
    </w:p>
    <w:p w:rsidR="006F5CB0" w:rsidRPr="00D24A3C" w:rsidRDefault="00A13BF3" w:rsidP="00B9508B">
      <w:pPr>
        <w:spacing w:line="276" w:lineRule="auto"/>
        <w:jc w:val="both"/>
        <w:rPr>
          <w:rFonts w:ascii="Pyidaungsu" w:hAnsi="Pyidaungsu" w:cs="Pyidaungsu"/>
          <w:bCs/>
          <w:noProof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bCs/>
          <w:noProof/>
          <w:color w:val="000000" w:themeColor="text1"/>
          <w:sz w:val="26"/>
          <w:szCs w:val="26"/>
          <w:cs/>
          <w:lang w:bidi="my-MM"/>
        </w:rPr>
        <w:t>၇</w:t>
      </w:r>
      <w:r w:rsidR="001D59BC" w:rsidRPr="00D24A3C">
        <w:rPr>
          <w:rFonts w:ascii="Pyidaungsu" w:hAnsi="Pyidaungsu" w:cs="Pyidaungsu"/>
          <w:bCs/>
          <w:noProof/>
          <w:color w:val="000000" w:themeColor="text1"/>
          <w:sz w:val="26"/>
          <w:szCs w:val="26"/>
          <w:cs/>
          <w:lang w:bidi="my-MM"/>
        </w:rPr>
        <w:t>။</w:t>
      </w:r>
      <w:r w:rsidR="00BC4E6D">
        <w:rPr>
          <w:rFonts w:ascii="Pyidaungsu" w:hAnsi="Pyidaungsu" w:cs="Pyidaungsu"/>
          <w:bCs/>
          <w:noProof/>
          <w:color w:val="000000" w:themeColor="text1"/>
          <w:sz w:val="26"/>
          <w:szCs w:val="26"/>
          <w:lang w:bidi="my-MM"/>
        </w:rPr>
        <w:tab/>
      </w:r>
      <w:r w:rsidR="001D59BC" w:rsidRPr="00D24A3C">
        <w:rPr>
          <w:rFonts w:ascii="Pyidaungsu" w:hAnsi="Pyidaungsu" w:cs="Pyidaungsu"/>
          <w:b/>
          <w:noProof/>
          <w:color w:val="000000" w:themeColor="text1"/>
          <w:sz w:val="26"/>
          <w:szCs w:val="26"/>
          <w:cs/>
          <w:lang w:bidi="my-MM"/>
        </w:rPr>
        <w:t>အေ</w:t>
      </w:r>
      <w:r w:rsidR="00967F74" w:rsidRPr="00D24A3C">
        <w:rPr>
          <w:rFonts w:ascii="Pyidaungsu" w:hAnsi="Pyidaungsu" w:cs="Pyidaungsu"/>
          <w:b/>
          <w:noProof/>
          <w:color w:val="000000" w:themeColor="text1"/>
          <w:sz w:val="26"/>
          <w:szCs w:val="26"/>
          <w:cs/>
          <w:lang w:bidi="my-MM"/>
        </w:rPr>
        <w:t>ာက်ဖော်ပြပါ</w:t>
      </w:r>
      <w:r w:rsidR="001D59BC" w:rsidRPr="00D24A3C">
        <w:rPr>
          <w:rFonts w:ascii="Pyidaungsu" w:hAnsi="Pyidaungsu" w:cs="Pyidaungsu"/>
          <w:b/>
          <w:noProof/>
          <w:color w:val="000000" w:themeColor="text1"/>
          <w:sz w:val="26"/>
          <w:szCs w:val="26"/>
          <w:cs/>
          <w:lang w:bidi="my-MM"/>
        </w:rPr>
        <w:t>စီမံကိန်းဧရိယာအတွင်း လုပ်ငန်းဆောင်ရွက်မည် ဖြစ်ကြောင်း ဖော်ပြပါရှိ</w:t>
      </w:r>
      <w:r w:rsidR="00BC4E6D">
        <w:rPr>
          <w:rFonts w:ascii="Pyidaungsu" w:hAnsi="Pyidaungsu" w:cs="Pyidaungsu"/>
          <w:b/>
          <w:noProof/>
          <w:color w:val="000000" w:themeColor="text1"/>
          <w:sz w:val="26"/>
          <w:szCs w:val="26"/>
          <w:cs/>
          <w:lang w:bidi="my-MM"/>
        </w:rPr>
        <w:t xml:space="preserve"> </w:t>
      </w:r>
      <w:r w:rsidR="001D59BC" w:rsidRPr="00D24A3C">
        <w:rPr>
          <w:rFonts w:ascii="Pyidaungsu" w:hAnsi="Pyidaungsu" w:cs="Pyidaungsu"/>
          <w:b/>
          <w:noProof/>
          <w:color w:val="000000" w:themeColor="text1"/>
          <w:sz w:val="26"/>
          <w:szCs w:val="26"/>
          <w:cs/>
          <w:lang w:bidi="my-MM"/>
        </w:rPr>
        <w:t>ပါသည်</w:t>
      </w:r>
      <w:r w:rsidR="001D59BC" w:rsidRPr="00D24A3C">
        <w:rPr>
          <w:rFonts w:ascii="Pyidaungsu" w:hAnsi="Pyidaungsu" w:cs="Pyidaungsu"/>
          <w:b/>
          <w:noProof/>
          <w:color w:val="000000" w:themeColor="text1"/>
          <w:sz w:val="26"/>
          <w:szCs w:val="26"/>
          <w:lang w:bidi="my-MM"/>
        </w:rPr>
        <w:t>-</w:t>
      </w:r>
    </w:p>
    <w:tbl>
      <w:tblPr>
        <w:tblStyle w:val="TableGrid"/>
        <w:tblW w:w="8460" w:type="dxa"/>
        <w:tblInd w:w="828" w:type="dxa"/>
        <w:tblLook w:val="04A0" w:firstRow="1" w:lastRow="0" w:firstColumn="1" w:lastColumn="0" w:noHBand="0" w:noVBand="1"/>
      </w:tblPr>
      <w:tblGrid>
        <w:gridCol w:w="1080"/>
        <w:gridCol w:w="3960"/>
        <w:gridCol w:w="3420"/>
      </w:tblGrid>
      <w:tr w:rsidR="00D24A3C" w:rsidRPr="00D24A3C" w:rsidTr="001D59BC">
        <w:trPr>
          <w:trHeight w:val="376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64DD" w:rsidRPr="00D24A3C" w:rsidRDefault="00E57A63" w:rsidP="001D59BC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Point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64DD" w:rsidRPr="00D24A3C" w:rsidRDefault="003264DD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Lat</w:t>
            </w:r>
            <w:r w:rsidR="00797368"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itude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64DD" w:rsidRPr="00D24A3C" w:rsidRDefault="003264DD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Long</w:t>
            </w:r>
            <w:r w:rsidR="00797368"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itude</w:t>
            </w:r>
          </w:p>
        </w:tc>
      </w:tr>
      <w:tr w:rsidR="00D24A3C" w:rsidRPr="00D24A3C" w:rsidTr="001D59BC">
        <w:trPr>
          <w:trHeight w:val="44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64DD" w:rsidRPr="00D24A3C" w:rsidRDefault="003264DD" w:rsidP="001D59BC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A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64DD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42' 12.8'' N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64DD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01' 27.8'' E</w:t>
            </w:r>
          </w:p>
        </w:tc>
      </w:tr>
      <w:tr w:rsidR="00D24A3C" w:rsidRPr="00D24A3C" w:rsidTr="001D59BC">
        <w:trPr>
          <w:trHeight w:val="376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0C89" w:rsidRPr="00D24A3C" w:rsidRDefault="00D60C89" w:rsidP="001D59BC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B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C89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42' 18.7'' N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C89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01' 29.2'' E</w:t>
            </w:r>
          </w:p>
        </w:tc>
      </w:tr>
      <w:tr w:rsidR="00D24A3C" w:rsidRPr="00D24A3C" w:rsidTr="001D59BC">
        <w:trPr>
          <w:trHeight w:val="376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0C89" w:rsidRPr="00D24A3C" w:rsidRDefault="00D60C89" w:rsidP="001D59BC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C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C89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42' </w:t>
            </w:r>
            <w:r w:rsidR="008217D1"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30.3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'' N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C89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01' </w:t>
            </w:r>
            <w:r w:rsidR="008217D1"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36.2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'' E</w:t>
            </w:r>
          </w:p>
        </w:tc>
      </w:tr>
      <w:tr w:rsidR="00D24A3C" w:rsidRPr="00D24A3C" w:rsidTr="001D59BC">
        <w:trPr>
          <w:trHeight w:val="376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0C89" w:rsidRPr="00D24A3C" w:rsidRDefault="00D60C89" w:rsidP="001D59BC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D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C89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42' </w:t>
            </w:r>
            <w:r w:rsidR="008217D1"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24.1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'' N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C89" w:rsidRPr="00D24A3C" w:rsidRDefault="00D60C89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="00F06370" w:rsidRPr="00D24A3C">
              <w:rPr>
                <w:rFonts w:cs="Arial"/>
                <w:color w:val="000000" w:themeColor="text1"/>
                <w:sz w:val="26"/>
                <w:szCs w:val="26"/>
                <w:vertAlign w:val="superscript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01' </w:t>
            </w:r>
            <w:r w:rsidR="008217D1"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42.3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'' E</w:t>
            </w:r>
          </w:p>
        </w:tc>
      </w:tr>
    </w:tbl>
    <w:p w:rsidR="003264DD" w:rsidRDefault="003264DD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CF6D45" w:rsidRDefault="00CF6D45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CF6D45" w:rsidRPr="00D24A3C" w:rsidRDefault="00CF6D45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3264DD" w:rsidRPr="00D24A3C" w:rsidRDefault="003264DD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3264DD" w:rsidRPr="00D24A3C" w:rsidRDefault="003264DD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3264DD" w:rsidRPr="00D24A3C" w:rsidRDefault="003264DD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3264DD" w:rsidRPr="00D24A3C" w:rsidRDefault="003264DD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3264DD" w:rsidRPr="00D24A3C" w:rsidRDefault="003264DD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3264DD" w:rsidRPr="00D24A3C" w:rsidRDefault="003264DD" w:rsidP="0032280F">
      <w:pPr>
        <w:spacing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</w:pPr>
    </w:p>
    <w:p w:rsidR="00761AC5" w:rsidRDefault="00761AC5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6F5CB0" w:rsidRPr="00D24A3C" w:rsidRDefault="00CF6D45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  <w:r w:rsidRPr="00D24A3C">
        <w:rPr>
          <w:rFonts w:ascii="Pyidaungsu" w:hAnsi="Pyidaungsu" w:cs="Pyidaungsu"/>
          <w:noProof/>
          <w:color w:val="000000" w:themeColor="text1"/>
          <w:sz w:val="26"/>
          <w:szCs w:val="26"/>
          <w:lang w:bidi="my-MM"/>
        </w:rPr>
        <w:lastRenderedPageBreak/>
        <w:drawing>
          <wp:anchor distT="0" distB="0" distL="114300" distR="114300" simplePos="0" relativeHeight="251679744" behindDoc="0" locked="0" layoutInCell="1" allowOverlap="1" wp14:anchorId="06EDA806" wp14:editId="665397B0">
            <wp:simplePos x="0" y="0"/>
            <wp:positionH relativeFrom="column">
              <wp:posOffset>143510</wp:posOffset>
            </wp:positionH>
            <wp:positionV relativeFrom="paragraph">
              <wp:posOffset>249857</wp:posOffset>
            </wp:positionV>
            <wp:extent cx="6118860" cy="8855075"/>
            <wp:effectExtent l="0" t="0" r="0" b="3175"/>
            <wp:wrapNone/>
            <wp:docPr id="1104" name="Picture 1104" descr="D:\2. Mining (2)\1. Review (Comment)\10. U Htin Aung Kyaw\9. Thit Lwin Thaw Seik Ku\Fresh Idea\သစ္လြင္စိတ္ကူး 9-5-2019\6 ေျမပံုမ်ာ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2. Mining (2)\1. Review (Comment)\10. U Htin Aung Kyaw\9. Thit Lwin Thaw Seik Ku\Fresh Idea\သစ္လြင္စိတ္ကူး 9-5-2019\6 ေျမပံုမ်ား\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52" t="2629" r="3268" b="2780"/>
                    <a:stretch/>
                  </pic:blipFill>
                  <pic:spPr bwMode="auto">
                    <a:xfrm>
                      <a:off x="0" y="0"/>
                      <a:ext cx="6118860" cy="885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5CB0" w:rsidRPr="00D24A3C" w:rsidRDefault="006F5CB0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6F5CB0" w:rsidRPr="00D24A3C" w:rsidRDefault="006F5CB0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C20EEA" w:rsidRPr="00D24A3C" w:rsidRDefault="00C20EEA" w:rsidP="0032280F">
      <w:pPr>
        <w:spacing w:line="276" w:lineRule="auto"/>
        <w:rPr>
          <w:rFonts w:ascii="Pyidaungsu" w:hAnsi="Pyidaungsu" w:cs="Pyidaungsu"/>
          <w:b/>
          <w:bCs/>
          <w:color w:val="000000" w:themeColor="text1"/>
          <w:sz w:val="26"/>
          <w:szCs w:val="26"/>
          <w:u w:val="single"/>
          <w:lang w:bidi="my-MM"/>
        </w:rPr>
      </w:pPr>
    </w:p>
    <w:p w:rsidR="00A13BF3" w:rsidRPr="00D24A3C" w:rsidRDefault="00A13BF3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Pr="00D24A3C" w:rsidRDefault="00CF6D45" w:rsidP="00CF6D45">
      <w:pPr>
        <w:spacing w:before="240" w:line="276" w:lineRule="auto"/>
        <w:jc w:val="center"/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cs/>
          <w:lang w:bidi="my-MM"/>
        </w:rPr>
        <w:t xml:space="preserve">ပြင်ဦးလွင်ခရိုင်၊ စဉ့်ကူးမြို့နယ်၊ ရှောက်ပင်ရိုးကျေးရွာအုပ်စု၊ သရက်ချောင်းဒေသရှိ </w:t>
      </w:r>
      <w:r w:rsidRPr="00D24A3C"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lang w:bidi="my-MM"/>
        </w:rPr>
        <w:t>SGU-273</w:t>
      </w:r>
      <w:r w:rsidRPr="00D24A3C"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cs/>
          <w:lang w:bidi="my-MM"/>
        </w:rPr>
        <w:t xml:space="preserve"> လုပ်ကွက်တည်နေရာပြမြေပုံ</w:t>
      </w: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99450C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  <w:r w:rsidRPr="00D24A3C">
        <w:rPr>
          <w:rFonts w:ascii="Pyidaungsu" w:hAnsi="Pyidaungsu" w:cs="Pyidaungsu"/>
          <w:b/>
          <w:bCs/>
          <w:noProof/>
          <w:color w:val="000000" w:themeColor="text1"/>
          <w:sz w:val="26"/>
          <w:szCs w:val="26"/>
          <w:u w:val="single"/>
          <w:lang w:bidi="my-MM"/>
        </w:rPr>
        <w:lastRenderedPageBreak/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3BF9F768" wp14:editId="7F951F01">
                <wp:simplePos x="0" y="0"/>
                <wp:positionH relativeFrom="column">
                  <wp:posOffset>227330</wp:posOffset>
                </wp:positionH>
                <wp:positionV relativeFrom="paragraph">
                  <wp:posOffset>339725</wp:posOffset>
                </wp:positionV>
                <wp:extent cx="6029960" cy="4459605"/>
                <wp:effectExtent l="0" t="0" r="0" b="0"/>
                <wp:wrapNone/>
                <wp:docPr id="1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9960" cy="4459605"/>
                          <a:chOff x="0" y="10633"/>
                          <a:chExt cx="7391400" cy="5628965"/>
                        </a:xfrm>
                      </wpg:grpSpPr>
                      <pic:pic xmlns:pic="http://schemas.openxmlformats.org/drawingml/2006/picture">
                        <pic:nvPicPr>
                          <pic:cNvPr id="14" name="Picture 14" descr="C:\Users\user\Desktop\77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30" t="9672" b="5208"/>
                          <a:stretch/>
                        </pic:blipFill>
                        <pic:spPr bwMode="auto">
                          <a:xfrm>
                            <a:off x="0" y="10633"/>
                            <a:ext cx="7294706" cy="47028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" name="TextBox 4"/>
                        <wps:cNvSpPr txBox="1"/>
                        <wps:spPr>
                          <a:xfrm>
                            <a:off x="2590800" y="3232666"/>
                            <a:ext cx="38100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C27B79" w:rsidRDefault="00C27B79" w:rsidP="0079736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6" name="TextBox 6"/>
                        <wps:cNvSpPr txBox="1"/>
                        <wps:spPr>
                          <a:xfrm>
                            <a:off x="2781300" y="2105572"/>
                            <a:ext cx="38100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C27B79" w:rsidRDefault="00C27B79" w:rsidP="0079736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7" name="TextBox 7"/>
                        <wps:cNvSpPr txBox="1"/>
                        <wps:spPr>
                          <a:xfrm>
                            <a:off x="3962400" y="672584"/>
                            <a:ext cx="38100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C27B79" w:rsidRDefault="00C27B79" w:rsidP="0079736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6"/>
                                  <w:szCs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8" name="TextBox 8"/>
                        <wps:cNvSpPr txBox="1"/>
                        <wps:spPr>
                          <a:xfrm>
                            <a:off x="4762500" y="1953172"/>
                            <a:ext cx="381000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C27B79" w:rsidRDefault="00C27B79" w:rsidP="0079736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6"/>
                                  <w:szCs w:val="36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9" name="TextBox 9"/>
                        <wps:cNvSpPr txBox="1"/>
                        <wps:spPr>
                          <a:xfrm>
                            <a:off x="152400" y="4800128"/>
                            <a:ext cx="7239000" cy="8394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C27B79" w:rsidRPr="00797368" w:rsidRDefault="00C27B79" w:rsidP="00797368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rFonts w:ascii="Pyidaungsu" w:hAnsi="Pyidaungsu" w:cs="Pyidaungsu"/>
                                  <w:sz w:val="20"/>
                                </w:rPr>
                              </w:pPr>
                              <w:r w:rsidRPr="00797368">
                                <w:rPr>
                                  <w:rFonts w:ascii="Pyidaungsu" w:hAnsi="Pyidaungsu" w:cs="Pyidaungsu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</w:rPr>
                                <w:t>Index</w:t>
                              </w:r>
                            </w:p>
                            <w:p w:rsidR="00C27B79" w:rsidRPr="00797368" w:rsidRDefault="00C27B79" w:rsidP="00797368">
                              <w:pPr>
                                <w:pStyle w:val="NormalWeb"/>
                                <w:tabs>
                                  <w:tab w:val="left" w:pos="820"/>
                                  <w:tab w:val="left" w:pos="5760"/>
                                  <w:tab w:val="left" w:pos="6480"/>
                                </w:tabs>
                                <w:spacing w:before="0" w:beforeAutospacing="0" w:after="0" w:afterAutospacing="0"/>
                                <w:rPr>
                                  <w:rFonts w:ascii="Pyidaungsu" w:hAnsi="Pyidaungsu" w:cs="Pyidaungsu"/>
                                  <w:sz w:val="20"/>
                                </w:rPr>
                              </w:pPr>
                              <w:proofErr w:type="gramStart"/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>A</w:t>
                              </w:r>
                              <w:proofErr w:type="gramEnd"/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ab/>
                                <w:t>N 22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>42'12.8"    E 96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 xml:space="preserve"> 01' 27.8"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ab/>
                                <w:t>C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ab/>
                                <w:t>N 22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 xml:space="preserve"> 42' 30.3" E 96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 xml:space="preserve"> 01' 36.2"</w:t>
                              </w:r>
                            </w:p>
                            <w:p w:rsidR="00C27B79" w:rsidRPr="00797368" w:rsidRDefault="00C27B79" w:rsidP="00797368">
                              <w:pPr>
                                <w:pStyle w:val="NormalWeb"/>
                                <w:tabs>
                                  <w:tab w:val="left" w:pos="820"/>
                                  <w:tab w:val="left" w:pos="5760"/>
                                  <w:tab w:val="left" w:pos="6480"/>
                                </w:tabs>
                                <w:spacing w:before="0" w:beforeAutospacing="0" w:after="0" w:afterAutospacing="0"/>
                                <w:rPr>
                                  <w:rFonts w:ascii="Pyidaungsu" w:hAnsi="Pyidaungsu" w:cs="Pyidaungsu"/>
                                  <w:sz w:val="20"/>
                                </w:rPr>
                              </w:pP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>B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ab/>
                                <w:t>N 22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 xml:space="preserve"> 42' 18.7" E 96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 xml:space="preserve"> 01' 29.2"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ab/>
                                <w:t>D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ab/>
                                <w:t>N 22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 xml:space="preserve"> 42' 24.1" E 96</w:t>
                              </w:r>
                              <w:r w:rsidRPr="00797368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0"/>
                                </w:rPr>
                                <w:t>º</w:t>
                              </w:r>
                              <w:r w:rsidRPr="00797368">
                                <w:rPr>
                                  <w:rFonts w:ascii="Pyidaungsu" w:hAnsi="Pyidaungsu" w:cs="Pyidaungsu"/>
                                  <w:color w:val="000000" w:themeColor="text1"/>
                                  <w:kern w:val="24"/>
                                  <w:sz w:val="20"/>
                                </w:rPr>
                                <w:t xml:space="preserve"> 01' 42.3"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20" name="Freeform 20"/>
                        <wps:cNvSpPr/>
                        <wps:spPr>
                          <a:xfrm>
                            <a:off x="2794000" y="1054100"/>
                            <a:ext cx="1949450" cy="2216150"/>
                          </a:xfrm>
                          <a:custGeom>
                            <a:avLst/>
                            <a:gdLst>
                              <a:gd name="connsiteX0" fmla="*/ 1949450 w 1949450"/>
                              <a:gd name="connsiteY0" fmla="*/ 1028700 h 2216150"/>
                              <a:gd name="connsiteX1" fmla="*/ 1371600 w 1949450"/>
                              <a:gd name="connsiteY1" fmla="*/ 0 h 2216150"/>
                              <a:gd name="connsiteX2" fmla="*/ 266700 w 1949450"/>
                              <a:gd name="connsiteY2" fmla="*/ 1333500 h 2216150"/>
                              <a:gd name="connsiteX3" fmla="*/ 0 w 1949450"/>
                              <a:gd name="connsiteY3" fmla="*/ 2216150 h 2216150"/>
                              <a:gd name="connsiteX4" fmla="*/ 1949450 w 1949450"/>
                              <a:gd name="connsiteY4" fmla="*/ 1028700 h 22161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49450" h="2216150">
                                <a:moveTo>
                                  <a:pt x="1949450" y="1028700"/>
                                </a:moveTo>
                                <a:lnTo>
                                  <a:pt x="1371600" y="0"/>
                                </a:lnTo>
                                <a:lnTo>
                                  <a:pt x="266700" y="1333500"/>
                                </a:lnTo>
                                <a:lnTo>
                                  <a:pt x="0" y="2216150"/>
                                </a:lnTo>
                                <a:lnTo>
                                  <a:pt x="1949450" y="1028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left:0;text-align:left;margin-left:17.9pt;margin-top:26.75pt;width:474.8pt;height:351.15pt;z-index:251677696;mso-width-relative:margin;mso-height-relative:margin" coordorigin=",106" coordsize="73914,562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VzZXIAAAAFkAMAAgAAABQAABCekAQAAgAAABQAABCykpEAAgAA&#10;AAM5MAAAkpIAAgAAAAM5MAAA6hwABwAACAwAAAiS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PD94cGFja2V0IGVuZD0ndyc/Pv/bAEMABwUFBgUEBwYFBggHBwgKEQsKCQkKFQ8Q&#10;DBEYFRoZGBUYFxseJyEbHSUdFxgiLiIlKCkrLCsaIC8zLyoyJyorKv/bAEMBBwgICgkKFAsLFCoc&#10;GBwqKioqKioqKioqKioqKioqKioqKioqKioqKioqKioqKioqKioqKioqKioqKioqKioqKv/AABEI&#10;AwAFV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" o:spid="_x0000_s1027" type="#_x0000_t75" style="position:absolute;top:106;width:72947;height:470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KPPLDAAAA2wAAAA8AAABkcnMvZG93bnJldi54bWxET01rwkAQvQv+h2UKvRTdWKQNqZsggtCD&#10;B6s9eJxkp9mk2dmYXTX9991Cwds83uesitF24kqDbxwrWMwTEMSV0w3XCj6P21kKwgdkjZ1jUvBD&#10;Hop8Ollhpt2NP+h6CLWIIewzVGBC6DMpfWXIop+7njhyX26wGCIcaqkHvMVw28nnJHmRFhuODQZ7&#10;2hiqvg8Xq6Atw1i+6vNpfzH15qlct7td2ir1+DCu30AEGsNd/O9+13H+Ev5+iQfI/B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ko88sMAAADbAAAADwAAAAAAAAAAAAAAAACf&#10;AgAAZHJzL2Rvd25yZXYueG1sUEsFBgAAAAAEAAQA9wAAAI8DAAAAAA==&#10;">
                  <v:imagedata r:id="rId12" o:title="777" croptop="6339f" cropbottom="3413f" cropleft="12078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" o:spid="_x0000_s1028" type="#_x0000_t202" style="position:absolute;left:25908;top:32326;width:3810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    <v:textbox>
                    <w:txbxContent>
                      <w:p w:rsidR="005E3F7D" w:rsidRDefault="005E3F7D" w:rsidP="0079736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TextBox 6" o:spid="_x0000_s1029" type="#_x0000_t202" style="position:absolute;left:27813;top:21055;width:3810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<v:textbox>
                    <w:txbxContent>
                      <w:p w:rsidR="005E3F7D" w:rsidRDefault="005E3F7D" w:rsidP="0079736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TextBox 7" o:spid="_x0000_s1030" type="#_x0000_t202" style="position:absolute;left:39624;top:6725;width:3810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<v:textbox>
                    <w:txbxContent>
                      <w:p w:rsidR="005E3F7D" w:rsidRDefault="005E3F7D" w:rsidP="0079736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6"/>
                            <w:szCs w:val="36"/>
                          </w:rPr>
                          <w:t>C</w:t>
                        </w:r>
                      </w:p>
                    </w:txbxContent>
                  </v:textbox>
                </v:shape>
                <v:shape id="TextBox 8" o:spid="_x0000_s1031" type="#_x0000_t202" style="position:absolute;left:47625;top:19531;width:3810;height:36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<v:textbox>
                    <w:txbxContent>
                      <w:p w:rsidR="005E3F7D" w:rsidRDefault="005E3F7D" w:rsidP="0079736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6"/>
                            <w:szCs w:val="36"/>
                          </w:rPr>
                          <w:t>D</w:t>
                        </w:r>
                      </w:p>
                    </w:txbxContent>
                  </v:textbox>
                </v:shape>
                <v:shape id="TextBox 9" o:spid="_x0000_s1032" type="#_x0000_t202" style="position:absolute;left:1524;top:48001;width:72390;height:8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<v:textbox>
                    <w:txbxContent>
                      <w:p w:rsidR="005E3F7D" w:rsidRPr="00797368" w:rsidRDefault="005E3F7D" w:rsidP="00797368">
                        <w:pPr>
                          <w:pStyle w:val="NormalWeb"/>
                          <w:spacing w:before="0" w:beforeAutospacing="0" w:after="0" w:afterAutospacing="0"/>
                          <w:rPr>
                            <w:rFonts w:ascii="Pyidaungsu" w:hAnsi="Pyidaungsu" w:cs="Pyidaungsu"/>
                            <w:sz w:val="20"/>
                          </w:rPr>
                        </w:pPr>
                        <w:r w:rsidRPr="00797368">
                          <w:rPr>
                            <w:rFonts w:ascii="Pyidaungsu" w:hAnsi="Pyidaungsu" w:cs="Pyidaungsu"/>
                            <w:b/>
                            <w:bCs/>
                            <w:color w:val="000000" w:themeColor="text1"/>
                            <w:kern w:val="24"/>
                            <w:sz w:val="20"/>
                          </w:rPr>
                          <w:t>Index</w:t>
                        </w:r>
                      </w:p>
                      <w:p w:rsidR="005E3F7D" w:rsidRPr="00797368" w:rsidRDefault="005E3F7D" w:rsidP="00797368">
                        <w:pPr>
                          <w:pStyle w:val="NormalWeb"/>
                          <w:tabs>
                            <w:tab w:val="left" w:pos="820"/>
                            <w:tab w:val="left" w:pos="5760"/>
                            <w:tab w:val="left" w:pos="6480"/>
                          </w:tabs>
                          <w:spacing w:before="0" w:beforeAutospacing="0" w:after="0" w:afterAutospacing="0"/>
                          <w:rPr>
                            <w:rFonts w:ascii="Pyidaungsu" w:hAnsi="Pyidaungsu" w:cs="Pyidaungsu"/>
                            <w:sz w:val="20"/>
                          </w:rPr>
                        </w:pPr>
                        <w:proofErr w:type="gramStart"/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>A</w:t>
                        </w:r>
                        <w:proofErr w:type="gramEnd"/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ab/>
                          <w:t>N 22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>42'12.8"    E 96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 xml:space="preserve"> 01' 27.8"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ab/>
                          <w:t>C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ab/>
                          <w:t>N 22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 xml:space="preserve"> 42' 30.3" E 96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 xml:space="preserve"> 01' 36.2"</w:t>
                        </w:r>
                      </w:p>
                      <w:p w:rsidR="005E3F7D" w:rsidRPr="00797368" w:rsidRDefault="005E3F7D" w:rsidP="00797368">
                        <w:pPr>
                          <w:pStyle w:val="NormalWeb"/>
                          <w:tabs>
                            <w:tab w:val="left" w:pos="820"/>
                            <w:tab w:val="left" w:pos="5760"/>
                            <w:tab w:val="left" w:pos="6480"/>
                          </w:tabs>
                          <w:spacing w:before="0" w:beforeAutospacing="0" w:after="0" w:afterAutospacing="0"/>
                          <w:rPr>
                            <w:rFonts w:ascii="Pyidaungsu" w:hAnsi="Pyidaungsu" w:cs="Pyidaungsu"/>
                            <w:sz w:val="20"/>
                          </w:rPr>
                        </w:pP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>B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ab/>
                          <w:t>N 22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 xml:space="preserve"> 42' 18.7" E 96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 xml:space="preserve"> 01' 29.2"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ab/>
                          <w:t>D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ab/>
                          <w:t>N 22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 xml:space="preserve"> 42' 24.1" E 96</w:t>
                        </w:r>
                        <w:r w:rsidRPr="00797368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0"/>
                          </w:rPr>
                          <w:t>º</w:t>
                        </w:r>
                        <w:r w:rsidRPr="00797368">
                          <w:rPr>
                            <w:rFonts w:ascii="Pyidaungsu" w:hAnsi="Pyidaungsu" w:cs="Pyidaungsu"/>
                            <w:color w:val="000000" w:themeColor="text1"/>
                            <w:kern w:val="24"/>
                            <w:sz w:val="20"/>
                          </w:rPr>
                          <w:t xml:space="preserve"> 01' 42.3"</w:t>
                        </w:r>
                      </w:p>
                    </w:txbxContent>
                  </v:textbox>
                </v:shape>
                <v:shape id="Freeform 20" o:spid="_x0000_s1033" style="position:absolute;left:27940;top:10541;width:19494;height:22161;visibility:visible;mso-wrap-style:square;v-text-anchor:middle" coordsize="1949450,2216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CVcMIA&#10;AADbAAAADwAAAGRycy9kb3ducmV2LnhtbERPy2rCQBTdC/7DcIXudKKlD1InQdIK7tpaQdxdMreZ&#10;aOZOzEw0/fvOQnB5OO9lPthGXKjztWMF81kCgrh0uuZKwe5nPX0F4QOyxsYxKfgjD3k2Hi0x1e7K&#10;33TZhkrEEPYpKjAhtKmUvjRk0c9cSxy5X9dZDBF2ldQdXmO4beQiSZ6lxZpjg8GWCkPladtbBe+r&#10;vdP902exezwXH1/9S2uO8qDUw2RYvYEINIS7+ObeaAWLuD5+i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kJVwwgAAANsAAAAPAAAAAAAAAAAAAAAAAJgCAABkcnMvZG93&#10;bnJldi54bWxQSwUGAAAAAAQABAD1AAAAhwMAAAAA&#10;" path="m1949450,1028700l1371600,,266700,1333500,,2216150,1949450,1028700xe" filled="f" strokecolor="yellow" strokeweight="2pt">
                  <v:path arrowok="t" o:connecttype="custom" o:connectlocs="1949450,1028700;1371600,0;266700,1333500;0,2216150;1949450,1028700" o:connectangles="0,0,0,0,0"/>
                </v:shape>
              </v:group>
            </w:pict>
          </mc:Fallback>
        </mc:AlternateContent>
      </w: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lang w:bidi="my-MM"/>
        </w:rPr>
      </w:pPr>
    </w:p>
    <w:p w:rsidR="0099450C" w:rsidRDefault="0099450C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lang w:bidi="my-MM"/>
        </w:rPr>
      </w:pPr>
    </w:p>
    <w:p w:rsidR="0099450C" w:rsidRDefault="0099450C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lang w:bidi="my-MM"/>
        </w:rPr>
      </w:pPr>
    </w:p>
    <w:p w:rsidR="0099450C" w:rsidRDefault="0099450C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CF6D45" w:rsidRDefault="00CF6D4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u w:val="single"/>
          <w:cs/>
          <w:lang w:bidi="my-MM"/>
        </w:rPr>
      </w:pPr>
    </w:p>
    <w:p w:rsidR="00470E75" w:rsidRDefault="00470E75" w:rsidP="0032280F">
      <w:pPr>
        <w:pStyle w:val="BodyText"/>
        <w:spacing w:line="276" w:lineRule="auto"/>
        <w:jc w:val="center"/>
        <w:rPr>
          <w:rFonts w:ascii="Pyidaungsu" w:hAnsi="Pyidaungsu" w:cs="Pyidaungsu"/>
          <w:bCs/>
          <w:color w:val="000000" w:themeColor="text1"/>
          <w:sz w:val="26"/>
          <w:szCs w:val="26"/>
          <w:lang w:bidi="my-MM"/>
        </w:rPr>
      </w:pPr>
      <w:r w:rsidRPr="008D70E2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lastRenderedPageBreak/>
        <w:t xml:space="preserve">အပိုင်း </w:t>
      </w:r>
      <w:r w:rsidRPr="008D70E2">
        <w:rPr>
          <w:rFonts w:ascii="Pyidaungsu" w:hAnsi="Pyidaungsu" w:cs="Pyidaungsu"/>
          <w:bCs/>
          <w:color w:val="000000" w:themeColor="text1"/>
          <w:sz w:val="26"/>
          <w:szCs w:val="26"/>
          <w:lang w:bidi="my-MM"/>
        </w:rPr>
        <w:t>(</w:t>
      </w:r>
      <w:r w:rsidRPr="008D70E2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>၂</w:t>
      </w:r>
      <w:r w:rsidRPr="008D70E2">
        <w:rPr>
          <w:rFonts w:ascii="Pyidaungsu" w:hAnsi="Pyidaungsu" w:cs="Pyidaungsu"/>
          <w:bCs/>
          <w:color w:val="000000" w:themeColor="text1"/>
          <w:sz w:val="26"/>
          <w:szCs w:val="26"/>
          <w:lang w:bidi="my-MM"/>
        </w:rPr>
        <w:t>)</w:t>
      </w:r>
    </w:p>
    <w:p w:rsidR="00761AC5" w:rsidRPr="00031B0C" w:rsidRDefault="00761AC5" w:rsidP="00761AC5">
      <w:pPr>
        <w:spacing w:after="240"/>
        <w:jc w:val="center"/>
        <w:rPr>
          <w:rFonts w:ascii="Pyidaungsu" w:hAnsi="Pyidaungsu" w:cs="Pyidaungsu"/>
          <w:b/>
          <w:sz w:val="26"/>
          <w:szCs w:val="26"/>
          <w:cs/>
          <w:lang w:bidi="my-MM"/>
        </w:rPr>
      </w:pPr>
      <w:r w:rsidRPr="00761AC5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စည်းကမ်းချက်များ</w:t>
      </w:r>
    </w:p>
    <w:p w:rsidR="00F96501" w:rsidRPr="00AE3F05" w:rsidRDefault="00F96501" w:rsidP="00F96501">
      <w:pPr>
        <w:spacing w:after="60"/>
        <w:jc w:val="both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z w:val="26"/>
          <w:szCs w:val="26"/>
          <w:lang w:bidi="my-MM"/>
        </w:rPr>
        <w:tab/>
      </w:r>
      <w:r>
        <w:rPr>
          <w:rFonts w:ascii="Pyidaungsu" w:hAnsi="Pyidaungsu" w:cs="Pyidaungsu"/>
          <w:sz w:val="26"/>
          <w:szCs w:val="26"/>
          <w:cs/>
          <w:lang w:bidi="my-MM"/>
        </w:rPr>
        <w:t>ဤစည်းကမ်းချက်များကို ပတ်ဝန်းကျင်နှင့်</w:t>
      </w:r>
      <w:r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>
        <w:rPr>
          <w:rFonts w:ascii="Pyidaungsu" w:hAnsi="Pyidaungsu" w:cs="Pyidaungsu"/>
          <w:sz w:val="26"/>
          <w:szCs w:val="26"/>
          <w:cs/>
          <w:lang w:bidi="my-MM"/>
        </w:rPr>
        <w:t>လူမှုဆိုင်ရာ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ဆိုးကျိုး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သက်ရောက်မှုများကို ကြိုတင်ကာကွယ်ရေး၊ အနိမ့်ဆုံးဖြစ်စေရေးနှင့် ထိခိုက်မှုများကို ပြန်လည်ကုစား</w:t>
      </w:r>
      <w:r>
        <w:rPr>
          <w:rFonts w:ascii="Pyidaungsu" w:hAnsi="Pyidaungsu" w:cs="Pyidaungsu"/>
          <w:sz w:val="26"/>
          <w:szCs w:val="26"/>
          <w:cs/>
          <w:lang w:bidi="my-MM"/>
        </w:rPr>
        <w:t>ရေး ဆောင်ရွက်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>
        <w:rPr>
          <w:rFonts w:ascii="Pyidaungsu" w:hAnsi="Pyidaungsu" w:cs="Pyidaungsu"/>
          <w:sz w:val="26"/>
          <w:szCs w:val="26"/>
          <w:cs/>
          <w:lang w:bidi="my-MM"/>
        </w:rPr>
        <w:t>ပေးရန်၊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</w:t>
      </w:r>
      <w:r>
        <w:rPr>
          <w:rFonts w:ascii="Pyidaungsu" w:hAnsi="Pyidaungsu" w:cs="Pyidaungsu"/>
          <w:sz w:val="26"/>
          <w:szCs w:val="26"/>
          <w:cs/>
          <w:lang w:bidi="my-MM"/>
        </w:rPr>
        <w:t>၏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စီမံကိန်းကတိကဝတ်များနှင့် လိုက်နာ</w:t>
      </w:r>
      <w:r w:rsidRPr="005E3F7D">
        <w:rPr>
          <w:rFonts w:ascii="Pyidaungsu" w:hAnsi="Pyidaungsu" w:cs="Pyidaungsu"/>
          <w:sz w:val="26"/>
          <w:szCs w:val="26"/>
          <w:cs/>
          <w:lang w:bidi="my-MM"/>
        </w:rPr>
        <w:t>ထမ်းဆောင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်</w:t>
      </w:r>
      <w:r>
        <w:rPr>
          <w:rFonts w:ascii="Pyidaungsu" w:hAnsi="Pyidaungsu" w:cs="Pyidaungsu"/>
          <w:sz w:val="26"/>
          <w:szCs w:val="26"/>
          <w:cs/>
          <w:lang w:bidi="my-MM"/>
        </w:rPr>
        <w:t>ရမည့်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တာဝန်</w:t>
      </w:r>
      <w:r>
        <w:rPr>
          <w:rFonts w:ascii="Pyidaungsu" w:hAnsi="Pyidaungsu" w:cs="Pyidaungsu"/>
          <w:sz w:val="26"/>
          <w:szCs w:val="26"/>
          <w:cs/>
          <w:lang w:bidi="my-MM"/>
        </w:rPr>
        <w:t>များကို အတည်ပြုရန်၊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BE16A3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လက်ခံနိုင်သော</w:t>
      </w:r>
      <w:r>
        <w:rPr>
          <w:rFonts w:ascii="Pyidaungsu" w:hAnsi="Pyidaungsu" w:cs="Pyidaungsu" w:hint="cs"/>
          <w:spacing w:val="-2"/>
          <w:sz w:val="26"/>
          <w:szCs w:val="26"/>
          <w:cs/>
          <w:lang w:bidi="my-MM"/>
        </w:rPr>
        <w:t xml:space="preserve"> </w:t>
      </w:r>
      <w:r w:rsidRPr="00BE16A3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ပတ်ဝန်းကျင်အရည်အသွေး</w:t>
      </w:r>
      <w:r>
        <w:rPr>
          <w:rFonts w:ascii="Pyidaungsu" w:hAnsi="Pyidaungsu" w:cs="Pyidaungsu"/>
          <w:spacing w:val="-2"/>
          <w:sz w:val="26"/>
          <w:szCs w:val="26"/>
          <w:lang w:bidi="my-MM"/>
        </w:rPr>
        <w:t xml:space="preserve"> </w:t>
      </w:r>
      <w:r w:rsidRPr="00BE16A3">
        <w:rPr>
          <w:rFonts w:ascii="Pyidaungsu" w:hAnsi="Pyidaungsu" w:cs="Pyidaungsu"/>
          <w:spacing w:val="-2"/>
          <w:sz w:val="26"/>
          <w:szCs w:val="26"/>
          <w:cs/>
          <w:lang w:bidi="my-MM"/>
        </w:rPr>
        <w:t xml:space="preserve">ဖြစ်စေရေးအတွက် စံချိန်စံညွှန်းများနှင့်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အရည်အသွေး</w:t>
      </w:r>
      <w:r w:rsidRPr="0096530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တိုင</w:t>
      </w:r>
      <w:r>
        <w:rPr>
          <w:rFonts w:ascii="Pyidaungsu" w:hAnsi="Pyidaungsu" w:cs="Pyidaungsu"/>
          <w:sz w:val="26"/>
          <w:szCs w:val="26"/>
          <w:cs/>
          <w:lang w:bidi="my-MM"/>
        </w:rPr>
        <w:t>်းတာရေးနည်းလမ်းများ သတ်မှတ်ရန်၊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စောင့်ကြပ်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ကြည့်ရှုခြင်းနှင့် အစီရင်ခံခြင်</w:t>
      </w:r>
      <w:r>
        <w:rPr>
          <w:rFonts w:ascii="Pyidaungsu" w:hAnsi="Pyidaungsu" w:cs="Pyidaungsu"/>
          <w:sz w:val="26"/>
          <w:szCs w:val="26"/>
          <w:cs/>
          <w:lang w:bidi="my-MM"/>
        </w:rPr>
        <w:t xml:space="preserve">းတို့ကို ပုံမှန်ဆောင်ရွက်ရန်နှင့်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စီမံကိန်းတွင် စဉ်ဆက်မပြတ် ဆောင်ရွက်သွားရမည့် ပတ်ဝန်းကျင်စီမံခန့်ခွဲရေး</w:t>
      </w:r>
      <w:r>
        <w:rPr>
          <w:rFonts w:ascii="Pyidaungsu" w:hAnsi="Pyidaungsu" w:cs="Pyidaungsu"/>
          <w:sz w:val="26"/>
          <w:szCs w:val="26"/>
          <w:cs/>
          <w:lang w:bidi="my-MM"/>
        </w:rPr>
        <w:t>အစီအစဉ်တစ်ရပ်ကို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65308">
        <w:rPr>
          <w:rFonts w:ascii="Pyidaungsu" w:hAnsi="Pyidaungsu" w:cs="Pyidaungsu"/>
          <w:sz w:val="26"/>
          <w:szCs w:val="26"/>
          <w:cs/>
          <w:lang w:bidi="my-MM"/>
        </w:rPr>
        <w:t>ဆောင်ရွက်ရန်</w:t>
      </w:r>
      <w:r w:rsidR="00D57F38">
        <w:rPr>
          <w:rFonts w:ascii="Pyidaungsu" w:hAnsi="Pyidaungsu" w:cs="Pyidaungsu"/>
          <w:sz w:val="26"/>
          <w:szCs w:val="26"/>
          <w:cs/>
          <w:lang w:bidi="my-MM"/>
        </w:rPr>
        <w:t>တို့အတွက် သတ်မှတ်ခြင်းဖြစ်သည်။</w:t>
      </w:r>
    </w:p>
    <w:p w:rsidR="000C5291" w:rsidRPr="00D24A3C" w:rsidRDefault="000C5291" w:rsidP="0032280F">
      <w:pPr>
        <w:pStyle w:val="BodyText"/>
        <w:spacing w:line="276" w:lineRule="auto"/>
        <w:ind w:left="900" w:hanging="900"/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အထွေထွေစည်းကမ်းချက်များ</w:t>
      </w:r>
    </w:p>
    <w:p w:rsidR="009F476E" w:rsidRPr="00D24A3C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B1638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B1638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214C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ပတ်ဝန်းကျင်ထိခိုက်မှုဆန်းစစ်ခြင်းဆိုင်ရာ လုပ်ထုံးလုပ်နည်း 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၂၀၁၅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၏ အပိုဒ် 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၁၀၂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470E75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အရ</w:t>
      </w:r>
      <w:r w:rsidR="00CC7D3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စီမံကိန်းလုပ်ငန်းများ</w:t>
      </w:r>
      <w:r w:rsidR="00BD3A0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ဆောင်ရွက်ရာတွင် စီမံကိန်း</w:t>
      </w:r>
      <w:r w:rsidR="004D1F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သူကိုယ်တိုင်</w:t>
      </w:r>
      <w:r w:rsidR="00E6514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ဖြစ်စေ၊ စီမံကိန်း</w:t>
      </w:r>
      <w:r w:rsidR="00EA578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ကိုယ်စားလုပ်ငန်းဆ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ောင်ရွက်သော သို့မဟုတ် စီမံကိန်းအဆိုပြု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ခန့်အပ်၊ ငှားရမ်း၊ လုပ်ပိုင်ခွင့်</w:t>
      </w:r>
      <w:r w:rsidR="00EA578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ပေး</w:t>
      </w:r>
      <w:r w:rsidR="00470E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အပ်ထားသော</w:t>
      </w:r>
      <w:r w:rsidR="00E6514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70E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ကန်ထရိုက်တာများ၊ လက်ခွဲ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ကန်ထရိုက်တာများ၊ အရာရှိများ၊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လုပ်သား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9F476E" w:rsidRPr="00D24A3C">
        <w:rPr>
          <w:rFonts w:ascii="Pyidaungsu" w:hAnsi="Pyidaungsu" w:cs="Pyidaungsu"/>
          <w:color w:val="000000" w:themeColor="text1"/>
          <w:spacing w:val="-12"/>
          <w:sz w:val="26"/>
          <w:szCs w:val="26"/>
          <w:cs/>
          <w:lang w:bidi="my-MM"/>
        </w:rPr>
        <w:t>ဝန်ထမ်းများ၊ ကိုယ်စားလှယ်များ၊ ကိုယ်စားပြုသူများ</w:t>
      </w:r>
      <w:r w:rsidR="00470E75" w:rsidRPr="00D24A3C">
        <w:rPr>
          <w:rFonts w:ascii="Pyidaungsu" w:hAnsi="Pyidaungsu" w:cs="Pyidaungsu"/>
          <w:color w:val="000000" w:themeColor="text1"/>
          <w:spacing w:val="-12"/>
          <w:sz w:val="26"/>
          <w:szCs w:val="26"/>
          <w:cs/>
          <w:lang w:bidi="my-MM"/>
        </w:rPr>
        <w:t>နှင့် အကြံပေးပုဂ္ဂိုလ်များက</w:t>
      </w:r>
      <w:r w:rsidR="00EA5788" w:rsidRPr="00D24A3C">
        <w:rPr>
          <w:rFonts w:ascii="Pyidaungsu" w:hAnsi="Pyidaungsu" w:cs="Pyidaungsu" w:hint="cs"/>
          <w:color w:val="000000" w:themeColor="text1"/>
          <w:spacing w:val="-12"/>
          <w:sz w:val="26"/>
          <w:szCs w:val="26"/>
          <w:cs/>
          <w:lang w:bidi="my-MM"/>
        </w:rPr>
        <w:t xml:space="preserve"> </w:t>
      </w:r>
      <w:r w:rsidR="00384E4F" w:rsidRPr="00D24A3C">
        <w:rPr>
          <w:rFonts w:ascii="Pyidaungsu" w:hAnsi="Pyidaungsu" w:cs="Pyidaungsu"/>
          <w:color w:val="000000" w:themeColor="text1"/>
          <w:spacing w:val="-12"/>
          <w:sz w:val="26"/>
          <w:szCs w:val="26"/>
          <w:cs/>
          <w:lang w:bidi="my-MM"/>
        </w:rPr>
        <w:t>ဖြစ်စေပြုလုပ်သော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သို့မဟုတ်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ပျက်ကွက်</w:t>
      </w:r>
      <w:r w:rsidR="00E6514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သော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လုပ်ငန်းများအားလုံးအတွက်</w:t>
      </w:r>
      <w:r w:rsidR="0019786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လည်းကောင်း၊ ဆိုးကျိုး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ထိခိုက်မှုအားလုံး</w:t>
      </w:r>
      <w:r w:rsidR="00EA578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အတွက်</w:t>
      </w:r>
      <w:r w:rsidR="00561AF4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လည်းကောင်း စီမံကိန်း</w:t>
      </w:r>
      <w:r w:rsidR="00561AF4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အဆိုပြုသူမှ</w:t>
      </w:r>
      <w:r w:rsidR="009F476E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 ဥပဒေကြောင်းနှင့် ငွေရေး</w:t>
      </w:r>
      <w:r w:rsidR="00384E4F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ကြေးရေးအရ အပြည့်အဝ</w:t>
      </w:r>
      <w:r w:rsidR="00A07CC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တာဝန်ယူရ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မည်။ စီမံကိန်းအဆိုပြုသူသည် ပတ်ဝန်းကျင်ထိန်းသိမ်းရေး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 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လူမှုဆိုင်ရာ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စည်းကမ်းချက်များ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အားလုံးကို အပြည့်အဝ</w:t>
      </w:r>
      <w:r w:rsidR="00A07CC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အကောင်အထည်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ဖော်ရမည်ဖြစ်ပြီး၊ ကန်ထရိုက်တာ</w:t>
      </w:r>
      <w:r w:rsidR="00A07CC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များနှင့် လက်ခွဲကန်ထရိုက်တာများ</w:t>
      </w:r>
      <w:r w:rsidR="0019786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အားလုံးကိုလည်း သက်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ဆိုင်ရာ ပတ်ဝန်းကျင်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</w:t>
      </w:r>
      <w:r w:rsidR="008A158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လူမှု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ရေး 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ဆိုင်ရာ</w:t>
      </w:r>
      <w:r w:rsidR="008A158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စံချိန်စံညွှန်းများ၊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နည်းလမ်းများနှင့်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အခြားသတ်မှတ်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ချက်များအားလုံးကို အပြည့်အဝ</w:t>
      </w:r>
      <w:r w:rsidR="008A158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ဆောင်ရွက်စေရန်</w:t>
      </w:r>
      <w:r w:rsidR="00983D1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တာဝန်ရှိသည်။</w:t>
      </w:r>
    </w:p>
    <w:p w:rsidR="009F476E" w:rsidRPr="00D24A3C" w:rsidRDefault="004E0D1D" w:rsidP="00FD3BD6">
      <w:pPr>
        <w:pStyle w:val="BodyText"/>
        <w:shd w:val="clear" w:color="auto" w:fill="FFFFFF" w:themeFill="background1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၂</w:t>
      </w:r>
      <w:r w:rsidR="00B16381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။</w:t>
      </w:r>
      <w:r w:rsidR="00B16381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ab/>
      </w:r>
      <w:r w:rsidR="009F476E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စီမံကိန်း</w:t>
      </w:r>
      <w:r w:rsidR="00431FF4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အဆိုပြုသူ</w:t>
      </w:r>
      <w:r w:rsidR="009F476E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သည်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C62F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အောက်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ပါစာရွက်စာတမ်းမ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ျားအပါအဝင် 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ဝန်ကြီးဌာနသို့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တင်ပြ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84E4F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ထားသော</w:t>
      </w:r>
      <w:r w:rsidR="00561AF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စာရွက်</w:t>
      </w:r>
      <w:r w:rsidR="009F476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စာတမ်း၊ အစီရင်ခံစာများနှင့်အညီ</w:t>
      </w:r>
      <w:r w:rsidR="00FC4888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စီ</w:t>
      </w:r>
      <w:r w:rsidR="00384E4F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မံကိန်းကို</w:t>
      </w:r>
      <w:r w:rsidR="00FC4888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197869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အကောင်</w:t>
      </w:r>
      <w:r w:rsidR="00C20EE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အထည်ဖော်</w:t>
      </w:r>
      <w:r w:rsidR="00197869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ဆောင်</w:t>
      </w:r>
      <w:r w:rsidR="009F476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ရွက်</w:t>
      </w:r>
      <w:r w:rsidR="00FC4888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ရမည်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- </w:t>
      </w:r>
    </w:p>
    <w:p w:rsidR="006B2EE1" w:rsidRPr="00FD3BD6" w:rsidRDefault="009F476E" w:rsidP="00FD3BD6">
      <w:pPr>
        <w:shd w:val="clear" w:color="auto" w:fill="FFFFFF" w:themeFill="background1"/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FD3BD6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B16381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FD3BD6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6B2EE1" w:rsidRPr="00FD3BD6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C20EEA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၁၃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</w:rPr>
        <w:t>-</w:t>
      </w:r>
      <w:r w:rsidR="00C20EEA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</w:rPr>
        <w:t>-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</w:t>
      </w:r>
      <w:r w:rsidR="0090061D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၉</w:t>
      </w:r>
      <w:r w:rsidR="00C20EEA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ရက်စွဲပါစာအမှတ်၊ ၁၁၆၄</w:t>
      </w:r>
      <w:r w:rsidR="00C20EEA" w:rsidRPr="00FD3BD6">
        <w:rPr>
          <w:rFonts w:ascii="Pyidaungsu" w:hAnsi="Pyidaungsu" w:cs="Pyidaungsu"/>
          <w:color w:val="000000" w:themeColor="text1"/>
          <w:sz w:val="26"/>
          <w:szCs w:val="26"/>
        </w:rPr>
        <w:t>/</w:t>
      </w:r>
      <w:r w:rsidR="00F25E3F" w:rsidRPr="00FD3BD6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20EEA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ရွှေဖက်စပ်</w:t>
      </w:r>
      <w:r w:rsidR="00F25E3F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20EEA" w:rsidRPr="00FD3BD6">
        <w:rPr>
          <w:rFonts w:ascii="Pyidaungsu" w:hAnsi="Pyidaungsu" w:cs="Pyidaungsu"/>
          <w:color w:val="000000" w:themeColor="text1"/>
          <w:sz w:val="20"/>
          <w:szCs w:val="20"/>
          <w:cs/>
          <w:lang w:bidi="my-MM"/>
        </w:rPr>
        <w:t>သစ်လွင်သောစိတ်ကူး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</w:rPr>
        <w:t>)/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</w:t>
      </w:r>
      <w:r w:rsidR="0090061D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၉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ဖြင့် တင်ပြခဲ့သည့် </w:t>
      </w:r>
      <w:r w:rsidR="003264DD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ပတ်ဝန်းကျင်စီမံခန့်ခွဲမှုအစီအစဉ် (</w:t>
      </w:r>
      <w:r w:rsidR="003264DD" w:rsidRPr="00FD3BD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EMP)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CE3C8D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အခန်း (၈)ပါ ထိခိုက်နိုင်မှု</w:t>
      </w:r>
      <w:r w:rsidR="00C20EEA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CE3C8D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</w:t>
      </w:r>
      <w:r w:rsidR="00C20EEA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နှင့်</w:t>
      </w:r>
      <w:r w:rsidR="00CE3C8D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လျော့ပါးစေရေးအတွက် ဆောင်ရွက်မှုအစီအစဉ်များ</w:t>
      </w:r>
      <w:r w:rsidR="00197869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 </w:t>
      </w:r>
      <w:r w:rsidR="00CE3C8D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အခန်း (၁၁)ပါ </w:t>
      </w:r>
      <w:r w:rsidR="00197869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စောင့်ကြပ်ကြည့်ရှုခ</w:t>
      </w:r>
      <w:r w:rsidR="00BD3A09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ြင်း</w:t>
      </w:r>
      <w:r w:rsidR="00384E4F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="00A54161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အစီအစဉ်</w:t>
      </w:r>
      <w:r w:rsidR="00384E4F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ပါအချက်များကို </w:t>
      </w:r>
      <w:r w:rsidR="00BD3A09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အကောင်အထည်ဖော်</w:t>
      </w:r>
      <w:r w:rsidR="00197869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ဆောင်ရွက</w:t>
      </w:r>
      <w:r w:rsidR="00561AF4" w:rsidRPr="00801E44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်</w:t>
      </w:r>
      <w:r w:rsidR="00210D1A" w:rsidRPr="00FD3BD6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561AF4" w:rsidRP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6D6212" w:rsidRPr="00D24A3C" w:rsidRDefault="00FD3BD6" w:rsidP="00FD3BD6">
      <w:pPr>
        <w:shd w:val="clear" w:color="auto" w:fill="FFFFFF" w:themeFill="background1"/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lastRenderedPageBreak/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ခ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40625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ဝန်ကြီးဌာနသို့တင်သွင်းခဲ့သည် </w:t>
      </w:r>
      <w:r w:rsidR="00CE3C8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ပတ်ဝန်းကျင်စီမံခန့်ခွဲမှုအစီအစဉ် (</w:t>
      </w:r>
      <w:r w:rsidR="00CE3C8D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EMP)</w:t>
      </w:r>
      <w:r w:rsidR="00134FAA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0625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 </w:t>
      </w:r>
      <w:r w:rsidR="006D62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</w:t>
      </w:r>
      <w:r w:rsidR="009006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D62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အစဉ်ခွဲများကို လိုက်နာဆောင်ရွက်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</w:t>
      </w:r>
      <w:r w:rsidR="008B600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</w:p>
    <w:p w:rsidR="00294545" w:rsidRDefault="009F476E" w:rsidP="0032280F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FD3BD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29454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ပတ်ဝန်းကျင်ထိန်းသိမ်းရေးဆိုင်ရာလိုက်နာဆောင်ရွက်မှု သက်သေခံလက်မှတ်ပါ စည်းကမ်းချက်များကို လိုက်နာဆောင်ရွက်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906743" w:rsidRPr="00D24A3C" w:rsidRDefault="00294545" w:rsidP="0032280F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6D621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ဝန်ကြီးဌာနသို့တင်သွင်းခဲ့သည်</w:t>
      </w:r>
      <w:r w:rsidR="00561AF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F51BD0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ပတ်ဝန်းကျင်ဆိုင်ရာနှင့် လူမှုရေးဆိုင်ရာ</w:t>
      </w:r>
      <w:r w:rsidR="00561AF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စောင့်ကြပ်ကြည့်ရှု</w:t>
      </w:r>
      <w:r w:rsidR="006D621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ရေး</w:t>
      </w:r>
      <w:r w:rsidR="006D62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အစီအစဉ်များကို လိုက်နာဆောင်ရွက်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294545" w:rsidRPr="00D24A3C" w:rsidRDefault="00294545" w:rsidP="0032280F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စီမံကိန်းအဆိုပြုသူသည် ပတ်ဝန်းကျင်ထိန်းသိမ်းရေးဆိုင်ရာလိုက်နာဆောင်ရွက်မှု သက်သေခံလက်မှတ်၊ </w:t>
      </w:r>
      <w:r w:rsidR="003E007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="00132D7A" w:rsidRPr="008D70E2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ECC </w:t>
      </w:r>
      <w:r w:rsidR="00F26E8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  <w:r w:rsidR="00C203C2" w:rsidRPr="00F26E84">
        <w:rPr>
          <w:rFonts w:ascii="Pyidaungsu" w:hAnsi="Pyidaungsu" w:cs="Pyidaungsu" w:hint="cs"/>
          <w:sz w:val="26"/>
          <w:szCs w:val="26"/>
          <w:cs/>
          <w:lang w:bidi="my-MM"/>
        </w:rPr>
        <w:t>အပိုဒ် (</w:t>
      </w:r>
      <w:r w:rsidR="004E0D1D" w:rsidRPr="00F26E84">
        <w:rPr>
          <w:rFonts w:ascii="Pyidaungsu" w:hAnsi="Pyidaungsu" w:cs="Pyidaungsu"/>
          <w:sz w:val="26"/>
          <w:szCs w:val="26"/>
          <w:cs/>
          <w:lang w:bidi="my-MM"/>
        </w:rPr>
        <w:t>၅၉</w:t>
      </w:r>
      <w:r w:rsidR="00132D7A" w:rsidRPr="00F26E84">
        <w:rPr>
          <w:rFonts w:ascii="Pyidaungsu" w:hAnsi="Pyidaungsu" w:cs="Pyidaungsu" w:hint="cs"/>
          <w:sz w:val="26"/>
          <w:szCs w:val="26"/>
          <w:cs/>
          <w:lang w:bidi="my-MM"/>
        </w:rPr>
        <w:t>)</w:t>
      </w:r>
      <w:r w:rsidR="00132D7A" w:rsidRPr="00F26E84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32D7A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ပါ စီမံကိန်းကတိကဝတ်များကို </w:t>
      </w:r>
      <w:r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</w:t>
      </w:r>
      <w:r w:rsidR="00561AF4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B16381" w:rsidRPr="00D24A3C" w:rsidRDefault="004E0D1D" w:rsidP="00C203C2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="00B1638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B1638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431F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သူသည် စီမံကိန်းဒီဇိုင်းနှင့် စီမံကိန်းလုပ်ငန်းများကို ပြင်ဆင်ရန်ရှိပါက ဝန်ကြီးဌာနသို့ ကြိုတင်အသိပေးတင်ပြ</w:t>
      </w:r>
      <w:r w:rsidR="001569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ရန်၊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ဝန်ကြီးဌာနသည် စီမံကိန်း</w:t>
      </w:r>
      <w:r w:rsidR="00431F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သူနှင့် တိုင်ပင်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ဆွေးနွေးပြီးနောက် </w:t>
      </w:r>
      <w:r w:rsidR="002B3B1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လိုအပ်ပါက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သက်သေခံလက်မှတ်ကို မွမ်းမံပြင်ဆင်မည်။</w:t>
      </w:r>
    </w:p>
    <w:p w:rsidR="00D315E2" w:rsidRPr="00D24A3C" w:rsidRDefault="004E0D1D" w:rsidP="0032280F">
      <w:pPr>
        <w:spacing w:after="0" w:line="276" w:lineRule="auto"/>
        <w:jc w:val="both"/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B1638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B1638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431F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သူသည် </w:t>
      </w:r>
      <w:r w:rsidR="002B3B1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အောက်ဖော်ပြပါပတ်ဝန်းကျင်နှင့် 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</w:t>
      </w:r>
      <w:r w:rsidR="002B3B1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မှု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ရေး</w:t>
      </w:r>
      <w:r w:rsidR="002B3B1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ဆိုင်ရာစီမံခန့်ခွဲရေး </w:t>
      </w:r>
      <w:r w:rsidR="002B3B1F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အစီအစဉ်</w:t>
      </w:r>
      <w:r w:rsidR="009F476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ကိုလည်းကောင်း၊ </w:t>
      </w:r>
      <w:r w:rsidR="00F51BD0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ပတ်ဝန်းကျင်ဆိုင်ရာနှင့် လူမှုရေးဆိုင်ရာ</w:t>
      </w:r>
      <w:r w:rsidR="00384E4F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BD3A09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စောင့်ကြပ်ကြည့်ရှုရေး</w:t>
      </w:r>
      <w:r w:rsidR="00F51BD0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9F476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အစီအစဉ်</w:t>
      </w:r>
      <w:r w:rsidR="00BD3A0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</w:t>
      </w:r>
      <w:r w:rsidR="009F476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လည်းကောင်း အကောင်</w:t>
      </w:r>
      <w:r w:rsidR="002B3B1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အထည်ဖော်ရမည်-</w:t>
      </w:r>
    </w:p>
    <w:p w:rsidR="00580F52" w:rsidRPr="00D24A3C" w:rsidRDefault="00B16381" w:rsidP="0032280F">
      <w:pPr>
        <w:spacing w:after="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(က</w:t>
      </w:r>
      <w:r w:rsidR="00B944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)</w:t>
      </w:r>
      <w:r w:rsidR="00B944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</w:t>
      </w:r>
      <w:r w:rsidR="004062F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်ဝန်းကျင်စီမံခန့်ခွဲမှုအစီအစဉ်၊ </w:t>
      </w:r>
      <w:r w:rsidR="00B66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အပိုဒ်(၄၀</w:t>
      </w:r>
      <w:r w:rsidR="00B2275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)</w:t>
      </w:r>
      <w:r w:rsidR="00B66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</w:t>
      </w:r>
      <w:r w:rsidR="004062F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944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စောင့်ကြပ်ကြည့်ရှုစစ်ဆေးခြင်း</w:t>
      </w:r>
      <w:r w:rsidR="004062F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2275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</w:t>
      </w:r>
      <w:r w:rsidR="00C203C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2275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ဖော်ပြ</w:t>
      </w:r>
      <w:r w:rsidR="00B944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ထားသည့်</w:t>
      </w:r>
      <w:r w:rsidR="00BF011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အောက်ဖော်ပြ</w:t>
      </w:r>
      <w:r w:rsidR="00575CC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ဇယားများ</w:t>
      </w:r>
      <w:r w:rsidR="00BF011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ပါ </w:t>
      </w:r>
      <w:r w:rsidR="00B944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အချက်အလက်များကို စောင့်ကြပ်ကြည့်ရှုရမည်</w:t>
      </w:r>
      <w:r w:rsidR="00BF011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-</w:t>
      </w:r>
    </w:p>
    <w:p w:rsidR="003D19D2" w:rsidRPr="00D24A3C" w:rsidRDefault="00B16381" w:rsidP="001553B5">
      <w:pPr>
        <w:pStyle w:val="BodyText"/>
        <w:spacing w:line="276" w:lineRule="auto"/>
        <w:ind w:left="2160"/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(၁)</w:t>
      </w:r>
      <w:r w:rsidR="00EE0367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ab/>
      </w:r>
      <w:r w:rsidR="001553B5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စွန့်ထုတ်အရည်</w:t>
      </w:r>
      <w:r w:rsidR="00C33084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ab/>
      </w:r>
    </w:p>
    <w:tbl>
      <w:tblPr>
        <w:tblpPr w:leftFromText="180" w:rightFromText="180" w:vertAnchor="text" w:tblpXSpec="right" w:tblpY="1"/>
        <w:tblOverlap w:val="never"/>
        <w:tblW w:w="8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8"/>
        <w:gridCol w:w="1332"/>
        <w:gridCol w:w="2358"/>
        <w:gridCol w:w="1716"/>
        <w:gridCol w:w="1388"/>
      </w:tblGrid>
      <w:tr w:rsidR="001F23BD" w:rsidRPr="00D24A3C" w:rsidTr="00815780">
        <w:trPr>
          <w:trHeight w:val="288"/>
        </w:trPr>
        <w:tc>
          <w:tcPr>
            <w:tcW w:w="2610" w:type="dxa"/>
            <w:gridSpan w:val="2"/>
            <w:shd w:val="clear" w:color="auto" w:fill="auto"/>
            <w:vAlign w:val="center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လိုက်နာမှတ်</w:t>
            </w:r>
          </w:p>
        </w:tc>
        <w:tc>
          <w:tcPr>
            <w:tcW w:w="2358" w:type="dxa"/>
            <w:vMerge w:val="restart"/>
            <w:shd w:val="clear" w:color="auto" w:fill="auto"/>
            <w:vAlign w:val="center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စောင့်ကြပ်  ကြည့်ရှုရမည့်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716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တိုင်းတာမည့်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388" w:type="dxa"/>
            <w:vMerge w:val="restart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တင်ပြမည့်</w:t>
            </w:r>
            <w:r w:rsidR="00CA7905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 အစီအစဉ်</w:t>
            </w:r>
          </w:p>
        </w:tc>
      </w:tr>
      <w:tr w:rsidR="001F23BD" w:rsidRPr="00D24A3C" w:rsidTr="00815780">
        <w:trPr>
          <w:trHeight w:val="288"/>
        </w:trPr>
        <w:tc>
          <w:tcPr>
            <w:tcW w:w="1278" w:type="dxa"/>
            <w:shd w:val="clear" w:color="auto" w:fill="auto"/>
            <w:vAlign w:val="center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Latitude</w:t>
            </w:r>
          </w:p>
        </w:tc>
        <w:tc>
          <w:tcPr>
            <w:tcW w:w="1332" w:type="dxa"/>
            <w:shd w:val="clear" w:color="auto" w:fill="auto"/>
            <w:vAlign w:val="center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Longitude</w:t>
            </w:r>
          </w:p>
        </w:tc>
        <w:tc>
          <w:tcPr>
            <w:tcW w:w="2358" w:type="dxa"/>
            <w:vMerge/>
            <w:shd w:val="clear" w:color="auto" w:fill="auto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716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388" w:type="dxa"/>
            <w:vMerge/>
            <w:tcBorders>
              <w:right w:val="single" w:sz="4" w:space="0" w:color="auto"/>
            </w:tcBorders>
            <w:shd w:val="clear" w:color="auto" w:fill="FFFFFF" w:themeFill="background1"/>
          </w:tcPr>
          <w:p w:rsidR="001F23BD" w:rsidRPr="00D24A3C" w:rsidRDefault="001F23BD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</w:tr>
      <w:tr w:rsidR="00CA7905" w:rsidRPr="00D24A3C" w:rsidTr="00815780">
        <w:trPr>
          <w:trHeight w:val="288"/>
        </w:trPr>
        <w:tc>
          <w:tcPr>
            <w:tcW w:w="1278" w:type="dxa"/>
            <w:shd w:val="clear" w:color="auto" w:fill="auto"/>
            <w:vAlign w:val="center"/>
          </w:tcPr>
          <w:p w:rsidR="00CA7905" w:rsidRPr="009F2E9A" w:rsidRDefault="00CA7905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42' 18.2'' N</w:t>
            </w:r>
          </w:p>
        </w:tc>
        <w:tc>
          <w:tcPr>
            <w:tcW w:w="1332" w:type="dxa"/>
            <w:shd w:val="clear" w:color="auto" w:fill="auto"/>
            <w:vAlign w:val="center"/>
          </w:tcPr>
          <w:p w:rsidR="00CA7905" w:rsidRPr="009F2E9A" w:rsidRDefault="00CA7905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01' 28.7'' E</w:t>
            </w:r>
          </w:p>
        </w:tc>
        <w:tc>
          <w:tcPr>
            <w:tcW w:w="2358" w:type="dxa"/>
            <w:shd w:val="clear" w:color="auto" w:fill="auto"/>
            <w:vAlign w:val="center"/>
          </w:tcPr>
          <w:p w:rsidR="00CA7905" w:rsidRPr="00D24A3C" w:rsidRDefault="00CA7905" w:rsidP="00815780">
            <w:pPr>
              <w:spacing w:after="0" w:line="276" w:lineRule="auto"/>
              <w:jc w:val="both"/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PH,</w:t>
            </w:r>
            <w:r w:rsidR="00E83F2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TDS,</w:t>
            </w:r>
            <w:r w:rsidR="00E83F2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Total Hardness as CaCo3</w:t>
            </w:r>
            <w:r w:rsidR="00815780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Total Alkalinith as CaCo3,</w:t>
            </w:r>
            <w:r w:rsidR="00815780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Total acidity as CaCo3, S04,  Cl, Fe, Cu, Pb, Zn</w:t>
            </w:r>
          </w:p>
        </w:tc>
        <w:tc>
          <w:tcPr>
            <w:tcW w:w="1716" w:type="dxa"/>
            <w:shd w:val="clear" w:color="auto" w:fill="auto"/>
            <w:vAlign w:val="center"/>
          </w:tcPr>
          <w:p w:rsidR="00CA7905" w:rsidRPr="00D24A3C" w:rsidRDefault="00CA7905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388" w:type="dxa"/>
            <w:shd w:val="clear" w:color="auto" w:fill="FFFFFF" w:themeFill="background1"/>
            <w:vAlign w:val="center"/>
          </w:tcPr>
          <w:p w:rsidR="00CA7905" w:rsidRPr="00D24A3C" w:rsidRDefault="00CA7905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</w:t>
            </w: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၆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)လ တစ်ကြိမ်</w:t>
            </w:r>
          </w:p>
        </w:tc>
      </w:tr>
    </w:tbl>
    <w:p w:rsidR="0099450C" w:rsidRDefault="00815780" w:rsidP="0032280F">
      <w:pPr>
        <w:spacing w:before="240" w:after="240" w:line="276" w:lineRule="auto"/>
        <w:ind w:left="2160" w:hanging="720"/>
        <w:contextualSpacing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br w:type="textWrapping" w:clear="all"/>
      </w:r>
    </w:p>
    <w:p w:rsidR="004E0D1D" w:rsidRDefault="004E0D1D" w:rsidP="0032280F">
      <w:pPr>
        <w:spacing w:before="240" w:after="240" w:line="276" w:lineRule="auto"/>
        <w:ind w:left="216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</w:p>
    <w:p w:rsidR="00384E4F" w:rsidRPr="00D24A3C" w:rsidRDefault="00C33084" w:rsidP="0032280F">
      <w:pPr>
        <w:spacing w:before="240" w:after="240" w:line="276" w:lineRule="auto"/>
        <w:ind w:left="216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>(၂)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1360AC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စွန့်ထုတ်အခိုးအငွေ့</w:t>
      </w:r>
    </w:p>
    <w:tbl>
      <w:tblPr>
        <w:tblW w:w="8010" w:type="dxa"/>
        <w:tblInd w:w="1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350"/>
        <w:gridCol w:w="2340"/>
        <w:gridCol w:w="1710"/>
        <w:gridCol w:w="1350"/>
      </w:tblGrid>
      <w:tr w:rsidR="00815780" w:rsidRPr="00D24A3C" w:rsidTr="00815780">
        <w:trPr>
          <w:trHeight w:val="288"/>
        </w:trPr>
        <w:tc>
          <w:tcPr>
            <w:tcW w:w="2610" w:type="dxa"/>
            <w:gridSpan w:val="2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လိုက်နာမှတ်</w:t>
            </w:r>
          </w:p>
        </w:tc>
        <w:tc>
          <w:tcPr>
            <w:tcW w:w="2340" w:type="dxa"/>
            <w:vMerge w:val="restart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စောင့်ကြပ်  ကြည့်ရှုမည့်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71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350" w:type="dxa"/>
            <w:vMerge w:val="restart"/>
            <w:tcBorders>
              <w:right w:val="single" w:sz="4" w:space="0" w:color="auto"/>
            </w:tcBorders>
            <w:vAlign w:val="center"/>
          </w:tcPr>
          <w:p w:rsidR="00815780" w:rsidRPr="00D24A3C" w:rsidRDefault="00815780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815780" w:rsidRPr="00D24A3C" w:rsidTr="00815780">
        <w:trPr>
          <w:trHeight w:val="288"/>
        </w:trPr>
        <w:tc>
          <w:tcPr>
            <w:tcW w:w="1260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Latitude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Longitude</w:t>
            </w:r>
          </w:p>
        </w:tc>
        <w:tc>
          <w:tcPr>
            <w:tcW w:w="2340" w:type="dxa"/>
            <w:vMerge/>
            <w:shd w:val="clear" w:color="auto" w:fill="auto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71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  <w:tcBorders>
              <w:right w:val="single" w:sz="4" w:space="0" w:color="auto"/>
            </w:tcBorders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</w:tr>
      <w:tr w:rsidR="00815780" w:rsidRPr="00D24A3C" w:rsidTr="00815780">
        <w:trPr>
          <w:trHeight w:val="288"/>
        </w:trPr>
        <w:tc>
          <w:tcPr>
            <w:tcW w:w="1260" w:type="dxa"/>
            <w:shd w:val="clear" w:color="auto" w:fill="auto"/>
            <w:vAlign w:val="center"/>
          </w:tcPr>
          <w:p w:rsidR="00815780" w:rsidRPr="009F2E9A" w:rsidRDefault="00815780" w:rsidP="0032280F">
            <w:pPr>
              <w:spacing w:after="0" w:line="276" w:lineRule="auto"/>
              <w:ind w:left="-108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42' 13.71" N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815780" w:rsidRPr="009F2E9A" w:rsidRDefault="00815780" w:rsidP="0032280F">
            <w:pPr>
              <w:spacing w:after="0" w:line="276" w:lineRule="auto"/>
              <w:ind w:left="-108" w:right="-108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01' 23.85" E</w:t>
            </w:r>
          </w:p>
        </w:tc>
        <w:tc>
          <w:tcPr>
            <w:tcW w:w="2340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both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CO2, CO, NO, NO2, PM-10, O3, SO2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350" w:type="dxa"/>
            <w:vAlign w:val="center"/>
          </w:tcPr>
          <w:p w:rsidR="00815780" w:rsidRPr="00D24A3C" w:rsidRDefault="00815780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</w:t>
            </w: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၆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)လ တစ်ကြိမ်</w:t>
            </w:r>
          </w:p>
        </w:tc>
      </w:tr>
    </w:tbl>
    <w:p w:rsidR="00384E4F" w:rsidRPr="00D24A3C" w:rsidRDefault="00815780" w:rsidP="009E51EC">
      <w:pPr>
        <w:spacing w:before="240" w:after="24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ab/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(၃)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1360AC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ဆူညံသံ</w:t>
      </w:r>
      <w:r w:rsidR="00384E4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</w:p>
    <w:tbl>
      <w:tblPr>
        <w:tblW w:w="8100" w:type="dxa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30"/>
        <w:gridCol w:w="2160"/>
        <w:gridCol w:w="1748"/>
        <w:gridCol w:w="1312"/>
      </w:tblGrid>
      <w:tr w:rsidR="00815780" w:rsidRPr="00D24A3C" w:rsidTr="009F2E9A">
        <w:trPr>
          <w:trHeight w:val="288"/>
        </w:trPr>
        <w:tc>
          <w:tcPr>
            <w:tcW w:w="2880" w:type="dxa"/>
            <w:gridSpan w:val="2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လိုက်နာမှတ်</w:t>
            </w:r>
          </w:p>
        </w:tc>
        <w:tc>
          <w:tcPr>
            <w:tcW w:w="2160" w:type="dxa"/>
            <w:vMerge w:val="restart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စောင့်ကြပ်  ကြည့်ရှုမည့်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748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312" w:type="dxa"/>
            <w:vMerge w:val="restart"/>
            <w:tcBorders>
              <w:right w:val="single" w:sz="4" w:space="0" w:color="auto"/>
            </w:tcBorders>
            <w:vAlign w:val="center"/>
          </w:tcPr>
          <w:p w:rsidR="00815780" w:rsidRPr="00D24A3C" w:rsidRDefault="00815780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815780" w:rsidRPr="00D24A3C" w:rsidTr="009F2E9A">
        <w:trPr>
          <w:trHeight w:val="288"/>
        </w:trPr>
        <w:tc>
          <w:tcPr>
            <w:tcW w:w="1350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Latitude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Longitude</w:t>
            </w:r>
          </w:p>
        </w:tc>
        <w:tc>
          <w:tcPr>
            <w:tcW w:w="2160" w:type="dxa"/>
            <w:vMerge/>
            <w:shd w:val="clear" w:color="auto" w:fill="auto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748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312" w:type="dxa"/>
            <w:vMerge/>
            <w:tcBorders>
              <w:right w:val="single" w:sz="4" w:space="0" w:color="auto"/>
            </w:tcBorders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</w:tr>
      <w:tr w:rsidR="00815780" w:rsidRPr="00D24A3C" w:rsidTr="009F2E9A">
        <w:trPr>
          <w:trHeight w:val="288"/>
        </w:trPr>
        <w:tc>
          <w:tcPr>
            <w:tcW w:w="1350" w:type="dxa"/>
            <w:shd w:val="clear" w:color="auto" w:fill="auto"/>
            <w:vAlign w:val="center"/>
          </w:tcPr>
          <w:p w:rsidR="00815780" w:rsidRPr="009F2E9A" w:rsidRDefault="00815780" w:rsidP="009F2E9A">
            <w:pPr>
              <w:spacing w:after="0" w:line="276" w:lineRule="auto"/>
              <w:jc w:val="both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42'</w:t>
            </w:r>
            <w:r w:rsid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13.71" N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815780" w:rsidRPr="009F2E9A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01'</w:t>
            </w:r>
            <w:r w:rsid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23.85" E</w:t>
            </w:r>
          </w:p>
        </w:tc>
        <w:tc>
          <w:tcPr>
            <w:tcW w:w="2160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both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Noise Level</w:t>
            </w:r>
          </w:p>
        </w:tc>
        <w:tc>
          <w:tcPr>
            <w:tcW w:w="1748" w:type="dxa"/>
            <w:shd w:val="clear" w:color="auto" w:fill="auto"/>
            <w:vAlign w:val="center"/>
          </w:tcPr>
          <w:p w:rsidR="00815780" w:rsidRPr="00D24A3C" w:rsidRDefault="00815780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312" w:type="dxa"/>
            <w:vAlign w:val="center"/>
          </w:tcPr>
          <w:p w:rsidR="00815780" w:rsidRPr="00D24A3C" w:rsidRDefault="00815780" w:rsidP="00815780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</w:t>
            </w: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၆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)လ တစ်ကြိမ်</w:t>
            </w:r>
          </w:p>
        </w:tc>
      </w:tr>
    </w:tbl>
    <w:p w:rsidR="00074350" w:rsidRPr="00D24A3C" w:rsidRDefault="00384E4F" w:rsidP="00507EBC">
      <w:pPr>
        <w:spacing w:before="240" w:after="240" w:line="276" w:lineRule="auto"/>
        <w:ind w:left="144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(၄)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532D6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ရေအရည်အသွေး</w:t>
      </w:r>
    </w:p>
    <w:tbl>
      <w:tblPr>
        <w:tblW w:w="8100" w:type="dxa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30"/>
        <w:gridCol w:w="2160"/>
        <w:gridCol w:w="1710"/>
        <w:gridCol w:w="1350"/>
      </w:tblGrid>
      <w:tr w:rsidR="009F2E9A" w:rsidRPr="00D24A3C" w:rsidTr="009F2E9A">
        <w:trPr>
          <w:trHeight w:val="288"/>
        </w:trPr>
        <w:tc>
          <w:tcPr>
            <w:tcW w:w="2880" w:type="dxa"/>
            <w:gridSpan w:val="2"/>
            <w:shd w:val="clear" w:color="auto" w:fill="auto"/>
            <w:vAlign w:val="center"/>
          </w:tcPr>
          <w:p w:rsidR="009F2E9A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လက်ရှိအရည်အသွေး</w:t>
            </w:r>
          </w:p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တိုင်းတာမှတ်</w:t>
            </w:r>
          </w:p>
        </w:tc>
        <w:tc>
          <w:tcPr>
            <w:tcW w:w="2160" w:type="dxa"/>
            <w:vMerge w:val="restart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စောင့်ကြပ်  ကြည့်ရှုမည့်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71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350" w:type="dxa"/>
            <w:vMerge w:val="restart"/>
            <w:tcBorders>
              <w:right w:val="single" w:sz="4" w:space="0" w:color="auto"/>
            </w:tcBorders>
            <w:vAlign w:val="center"/>
          </w:tcPr>
          <w:p w:rsidR="009F2E9A" w:rsidRPr="00D24A3C" w:rsidRDefault="009F2E9A" w:rsidP="009F2E9A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 w:themeColor="text1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9F2E9A" w:rsidRPr="00D24A3C" w:rsidTr="009F2E9A">
        <w:trPr>
          <w:trHeight w:val="288"/>
        </w:trPr>
        <w:tc>
          <w:tcPr>
            <w:tcW w:w="135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ind w:left="-108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Latitude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Longitude</w:t>
            </w:r>
          </w:p>
        </w:tc>
        <w:tc>
          <w:tcPr>
            <w:tcW w:w="2160" w:type="dxa"/>
            <w:vMerge/>
            <w:shd w:val="clear" w:color="auto" w:fill="auto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71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  <w:tcBorders>
              <w:right w:val="single" w:sz="4" w:space="0" w:color="auto"/>
            </w:tcBorders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</w:tr>
      <w:tr w:rsidR="009F2E9A" w:rsidRPr="00D24A3C" w:rsidTr="009F2E9A">
        <w:trPr>
          <w:trHeight w:val="288"/>
        </w:trPr>
        <w:tc>
          <w:tcPr>
            <w:tcW w:w="1350" w:type="dxa"/>
            <w:shd w:val="clear" w:color="auto" w:fill="auto"/>
            <w:vAlign w:val="center"/>
          </w:tcPr>
          <w:p w:rsidR="009F2E9A" w:rsidRPr="009F2E9A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22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41'</w:t>
            </w: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59.85" N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9F2E9A" w:rsidRPr="009F2E9A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96</w:t>
            </w:r>
            <w:r w:rsidRPr="009F2E9A">
              <w:rPr>
                <w:rFonts w:cs="Arial"/>
                <w:color w:val="000000" w:themeColor="text1"/>
                <w:sz w:val="26"/>
                <w:szCs w:val="26"/>
                <w:lang w:bidi="my-MM"/>
              </w:rPr>
              <w:t>º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01'</w:t>
            </w: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 xml:space="preserve"> </w:t>
            </w:r>
            <w:r w:rsidRPr="009F2E9A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15.57" E</w:t>
            </w:r>
          </w:p>
        </w:tc>
        <w:tc>
          <w:tcPr>
            <w:tcW w:w="216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both"/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PH, TDS, Total Hardnessas CaCo3</w:t>
            </w:r>
            <w:r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Total Alkalinith as CaCo3,Totalacidity as CaCo3, S04,  Cl, Fe, Cu, Pb, Zn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350" w:type="dxa"/>
            <w:vAlign w:val="center"/>
          </w:tcPr>
          <w:p w:rsidR="009F2E9A" w:rsidRPr="00D24A3C" w:rsidRDefault="009F2E9A" w:rsidP="009F2E9A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</w:t>
            </w: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၆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)လ တစ်ကြိမ်</w:t>
            </w:r>
          </w:p>
        </w:tc>
      </w:tr>
    </w:tbl>
    <w:p w:rsidR="00A221AA" w:rsidRPr="00D24A3C" w:rsidRDefault="00BF0110" w:rsidP="004E0D1D">
      <w:pPr>
        <w:spacing w:before="240" w:after="240" w:line="276" w:lineRule="auto"/>
        <w:ind w:left="720" w:firstLine="720"/>
        <w:jc w:val="both"/>
        <w:rPr>
          <w:rFonts w:ascii="Pyidaungsu" w:hAnsi="Pyidaungsu" w:cs="Pyidaungsu"/>
          <w:color w:val="000000" w:themeColor="text1"/>
          <w:sz w:val="26"/>
          <w:szCs w:val="26"/>
          <w:u w:val="single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(၅)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532D6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မြေအရည်အသွေး</w:t>
      </w:r>
    </w:p>
    <w:tbl>
      <w:tblPr>
        <w:tblW w:w="8460" w:type="dxa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30"/>
        <w:gridCol w:w="2160"/>
        <w:gridCol w:w="1710"/>
        <w:gridCol w:w="1710"/>
      </w:tblGrid>
      <w:tr w:rsidR="009F2E9A" w:rsidRPr="00D24A3C" w:rsidTr="009F2E9A">
        <w:trPr>
          <w:trHeight w:val="288"/>
        </w:trPr>
        <w:tc>
          <w:tcPr>
            <w:tcW w:w="2880" w:type="dxa"/>
            <w:gridSpan w:val="2"/>
            <w:shd w:val="clear" w:color="auto" w:fill="auto"/>
            <w:vAlign w:val="center"/>
          </w:tcPr>
          <w:p w:rsidR="009F2E9A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လက်ရှိအရည်အသွေး</w:t>
            </w:r>
          </w:p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တိုင်းတာမှတ်</w:t>
            </w:r>
          </w:p>
        </w:tc>
        <w:tc>
          <w:tcPr>
            <w:tcW w:w="2160" w:type="dxa"/>
            <w:vMerge w:val="restart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 xml:space="preserve">စောင့်ကြပ်  ကြည့်ရှုမည့်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71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710" w:type="dxa"/>
            <w:vMerge w:val="restart"/>
            <w:tcBorders>
              <w:right w:val="single" w:sz="4" w:space="0" w:color="auto"/>
            </w:tcBorders>
            <w:vAlign w:val="center"/>
          </w:tcPr>
          <w:p w:rsidR="009F2E9A" w:rsidRPr="00D24A3C" w:rsidRDefault="009F2E9A" w:rsidP="009F2E9A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9F2E9A" w:rsidRPr="00D24A3C" w:rsidTr="009F2E9A">
        <w:trPr>
          <w:trHeight w:val="288"/>
        </w:trPr>
        <w:tc>
          <w:tcPr>
            <w:tcW w:w="135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Latitude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  <w:t>Longitude</w:t>
            </w:r>
          </w:p>
        </w:tc>
        <w:tc>
          <w:tcPr>
            <w:tcW w:w="2160" w:type="dxa"/>
            <w:vMerge/>
            <w:shd w:val="clear" w:color="auto" w:fill="auto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71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  <w:tc>
          <w:tcPr>
            <w:tcW w:w="1710" w:type="dxa"/>
            <w:vMerge/>
            <w:tcBorders>
              <w:right w:val="single" w:sz="4" w:space="0" w:color="auto"/>
            </w:tcBorders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bidi="my-MM"/>
              </w:rPr>
            </w:pPr>
          </w:p>
        </w:tc>
      </w:tr>
      <w:tr w:rsidR="009F2E9A" w:rsidRPr="00D24A3C" w:rsidTr="009F2E9A">
        <w:trPr>
          <w:trHeight w:val="288"/>
        </w:trPr>
        <w:tc>
          <w:tcPr>
            <w:tcW w:w="135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22</w:t>
            </w:r>
            <w:r w:rsidRPr="00D24A3C">
              <w:rPr>
                <w:rFonts w:cs="Arial"/>
                <w:color w:val="000000" w:themeColor="text1"/>
                <w:sz w:val="24"/>
                <w:szCs w:val="26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42' 18.7" N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96</w:t>
            </w:r>
            <w:r w:rsidRPr="00D24A3C">
              <w:rPr>
                <w:rFonts w:cs="Arial"/>
                <w:color w:val="000000" w:themeColor="text1"/>
                <w:sz w:val="24"/>
                <w:szCs w:val="26"/>
                <w:lang w:bidi="my-MM"/>
              </w:rPr>
              <w:t>º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01'</w:t>
            </w:r>
            <w:r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 xml:space="preserve"> 29.2" E</w:t>
            </w:r>
          </w:p>
        </w:tc>
        <w:tc>
          <w:tcPr>
            <w:tcW w:w="216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both"/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4"/>
                <w:szCs w:val="26"/>
                <w:lang w:bidi="my-MM"/>
              </w:rPr>
              <w:t>SiO2,Fe2O3, Al2O3, Pb, Zn, Cu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F2E9A" w:rsidRPr="00D24A3C" w:rsidRDefault="009F2E9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710" w:type="dxa"/>
            <w:vAlign w:val="center"/>
          </w:tcPr>
          <w:p w:rsidR="009F2E9A" w:rsidRPr="00D24A3C" w:rsidRDefault="009F2E9A" w:rsidP="009F2E9A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(</w:t>
            </w:r>
            <w:r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၆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cs/>
                <w:lang w:bidi="my-MM"/>
              </w:rPr>
              <w:t>)လ တစ်ကြိမ်</w:t>
            </w:r>
          </w:p>
        </w:tc>
      </w:tr>
    </w:tbl>
    <w:p w:rsidR="00AD4FEC" w:rsidRDefault="00AD4FEC" w:rsidP="00DC5A55">
      <w:pPr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</w:p>
    <w:p w:rsidR="004062FE" w:rsidRPr="00D24A3C" w:rsidRDefault="004062FE" w:rsidP="00DC5A55">
      <w:pPr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(ခ)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ပတ်ဝန်းကျင်စီမံခန့်ခွဲမှုအစီအစဉ်၊ အပိုဒ်(၃၈)ပါ အစီအစဉ်များအတိုင်း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စောင့်ကြပ်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ကြည့်ရှုရမည်။</w:t>
      </w:r>
    </w:p>
    <w:p w:rsidR="00E9649D" w:rsidRPr="00D24A3C" w:rsidRDefault="004E0D1D" w:rsidP="0032280F">
      <w:pPr>
        <w:spacing w:before="24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၅</w:t>
      </w:r>
      <w:r w:rsidR="00BA56CD" w:rsidRPr="00D24A3C">
        <w:rPr>
          <w:rFonts w:ascii="Pyidaungsu" w:hAnsi="Pyidaungsu" w:cs="Pyidaungsu" w:hint="cs"/>
          <w:color w:val="000000" w:themeColor="text1"/>
          <w:spacing w:val="-10"/>
          <w:sz w:val="26"/>
          <w:szCs w:val="26"/>
          <w:cs/>
          <w:lang w:bidi="my-MM"/>
        </w:rPr>
        <w:t>။</w:t>
      </w:r>
      <w:r w:rsidR="00E9649D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</w:rPr>
        <w:tab/>
      </w:r>
      <w:r w:rsidR="00E9649D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စီမံကိန်း</w:t>
      </w:r>
      <w:r w:rsidR="00431FF4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အဆိုပြု</w:t>
      </w:r>
      <w:r w:rsidR="00E9649D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သ</w:t>
      </w:r>
      <w:r w:rsidR="009C43A6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ူသည်</w:t>
      </w:r>
      <w:r w:rsidR="00AA09BA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စီမံကိန်းလုပ်ငန်းများအတွက်</w:t>
      </w:r>
      <w:r w:rsidR="009C43A6">
        <w:rPr>
          <w:rFonts w:ascii="Pyidaungsu" w:hAnsi="Pyidaungsu" w:cs="Pyidaungsu"/>
          <w:color w:val="000000" w:themeColor="text1"/>
          <w:spacing w:val="-10"/>
          <w:sz w:val="26"/>
          <w:szCs w:val="26"/>
          <w:lang w:bidi="my-MM"/>
        </w:rPr>
        <w:t xml:space="preserve"> </w:t>
      </w:r>
      <w:r w:rsidR="00BA56CD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ပြင်ဆင်သော</w:t>
      </w:r>
      <w:r w:rsidR="00AA09BA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 xml:space="preserve"> </w:t>
      </w:r>
      <w:r w:rsidR="00E9649D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တင်ဒါ</w:t>
      </w:r>
      <w:r w:rsidR="009C43A6">
        <w:rPr>
          <w:rFonts w:ascii="Pyidaungsu" w:hAnsi="Pyidaungsu" w:cs="Pyidaungsu"/>
          <w:color w:val="000000" w:themeColor="text1"/>
          <w:spacing w:val="-10"/>
          <w:sz w:val="26"/>
          <w:szCs w:val="26"/>
          <w:lang w:bidi="my-MM"/>
        </w:rPr>
        <w:t xml:space="preserve"> </w:t>
      </w:r>
      <w:r w:rsidR="00E9649D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စာရွက်စာတမ်း</w:t>
      </w:r>
      <w:r w:rsidR="009C43A6">
        <w:rPr>
          <w:rFonts w:ascii="Pyidaungsu" w:hAnsi="Pyidaungsu" w:cs="Pyidaungsu"/>
          <w:color w:val="000000" w:themeColor="text1"/>
          <w:spacing w:val="-10"/>
          <w:sz w:val="26"/>
          <w:szCs w:val="26"/>
          <w:lang w:bidi="my-MM"/>
        </w:rPr>
        <w:t xml:space="preserve"> </w:t>
      </w:r>
      <w:r w:rsidR="00E9649D" w:rsidRPr="00D24A3C">
        <w:rPr>
          <w:rFonts w:ascii="Pyidaungsu" w:hAnsi="Pyidaungsu" w:cs="Pyidaungsu"/>
          <w:color w:val="000000" w:themeColor="text1"/>
          <w:spacing w:val="-10"/>
          <w:sz w:val="26"/>
          <w:szCs w:val="26"/>
          <w:cs/>
          <w:lang w:bidi="my-MM"/>
        </w:rPr>
        <w:t>များ၊</w:t>
      </w:r>
      <w:r w:rsidR="00E9649D" w:rsidRPr="00D24A3C">
        <w:rPr>
          <w:rFonts w:ascii="Pyidaungsu" w:hAnsi="Pyidaungsu" w:cs="Pyidaungsu"/>
          <w:color w:val="000000" w:themeColor="text1"/>
          <w:spacing w:val="4"/>
          <w:sz w:val="26"/>
          <w:szCs w:val="26"/>
          <w:cs/>
          <w:lang w:bidi="my-MM"/>
        </w:rPr>
        <w:t xml:space="preserve"> </w:t>
      </w:r>
      <w:r w:rsidR="00E9649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ကန်ထရိုက်စာချုပ်မ</w:t>
      </w:r>
      <w:r w:rsidR="00BA56C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ျားအားလုံးတွင်</w:t>
      </w:r>
      <w:r w:rsidR="00AA09B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AA09BA" w:rsidRPr="000606D9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ကန်ထရိုက်တာများက </w:t>
      </w:r>
      <w:r w:rsidR="00E9649D" w:rsidRPr="000606D9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အောက်ပါ</w:t>
      </w:r>
      <w:r w:rsidR="00804A2F" w:rsidRPr="000606D9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တို့ကို</w:t>
      </w:r>
      <w:r w:rsidR="009C43A6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E9649D" w:rsidRPr="000606D9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လိုက်နာ</w:t>
      </w:r>
      <w:r w:rsidR="00BA56C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E9649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ဆော</w:t>
      </w:r>
      <w:r w:rsidR="00804A2F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င်ရွက်</w:t>
      </w:r>
      <w:r w:rsidR="00804A2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ရမည်ဟူသော ပြဌာန်းချက်များ</w:t>
      </w:r>
      <w:r w:rsidR="00E9649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ထည့်သွင်းရမည် </w:t>
      </w:r>
      <w:r w:rsidR="00E9649D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p w:rsidR="00E9649D" w:rsidRPr="00D24A3C" w:rsidRDefault="00E9649D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စီမံကိန်း၏ </w:t>
      </w:r>
      <w:r w:rsidR="001909BE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>EMP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တွင် သတ်မှတ်ဖော်ပြထားသော ကန်ထရိုက်တာနှင့်</w:t>
      </w:r>
      <w:r w:rsidR="00DC5585" w:rsidRPr="00D24A3C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သက်ဆိုင်သည့်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စည်းကမ်းချက်များ</w:t>
      </w:r>
      <w:r w:rsidR="00BD3A09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၊ 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ပတ်ဝန်းကျင်စ</w:t>
      </w:r>
      <w:r w:rsidR="00BD3A09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ောင့်ကြပ်ကြည့်ရှုရေး</w:t>
      </w:r>
      <w:r w:rsidR="00DC5585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BD3A09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အစီရင်ခံစာ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တွင် သတ်မှတ်</w:t>
      </w:r>
      <w:r w:rsidR="00BD3A0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ဖော်ပြထားသည့်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ကုစားပြင်ဆင</w:t>
      </w:r>
      <w:r w:rsidR="00BD3A0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်ရေးလုပ်ငန်းများ၊ ကြိုတင်ကာကွယ်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ရေး</w:t>
      </w:r>
      <w:r w:rsidR="00BD3A0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</w:t>
      </w:r>
      <w:r w:rsidR="008D730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</w:t>
      </w:r>
      <w:r w:rsidR="006272E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E9649D" w:rsidRPr="00D24A3C" w:rsidRDefault="00E9649D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DC34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ထိုသို့သော 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ပတ်ဝန်းကျင်နှင့် </w:t>
      </w:r>
      <w:r w:rsidR="00BD3A0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လူမှုဆိုင်ရာ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ထိန်းသိမ်းရေးနည်းလမ်းများ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အားလုံး</w:t>
      </w:r>
      <w:r w:rsidR="002802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အတွက် အသုံးစရိတ်</w:t>
      </w:r>
      <w:r w:rsidR="00BD3A0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ရန်ပုံငွေထားရှိ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E9649D" w:rsidRPr="00D24A3C" w:rsidRDefault="00E9649D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စီမံကိန်းလုပ်ငန်းများ လည်ပတ်ဆောင်ရွက်စဉ်အတွင်း </w:t>
      </w:r>
      <w:r w:rsidR="00071B4A" w:rsidRPr="00D24A3C">
        <w:rPr>
          <w:rFonts w:ascii="Pyidaungsu" w:hAnsi="Pyidaungsu" w:cs="Pyidaungsu"/>
          <w:color w:val="000000" w:themeColor="text1"/>
          <w:sz w:val="26"/>
          <w:szCs w:val="26"/>
        </w:rPr>
        <w:t>EMP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 ထည့်သွင်း</w:t>
      </w:r>
      <w:r w:rsidR="00620880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စဉ်းစားထားခြင်းမရှိသော မမျှော်မှန်းထားသည့် ပတ်ဝန်းကျင်နှင်</w:t>
      </w:r>
      <w:r w:rsidR="00DC34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့ လူမှုဆိုင်ရာ အန္တရာယ်ဖြစ်နိုင်ခြေ</w:t>
      </w:r>
      <w:r w:rsidR="00C717F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တစ်ခုခုဖြစ်ပေါ်လာပါက</w:t>
      </w:r>
      <w:r w:rsidR="00C717F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31F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</w:t>
      </w:r>
      <w:r w:rsidR="002E1CD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န်းအဆိုပြုသူမှ</w:t>
      </w:r>
      <w:r w:rsidR="00575CC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088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သယံဇာတနှင့် </w:t>
      </w:r>
      <w:r w:rsidR="00620880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သဘာဝ</w:t>
      </w:r>
      <w:r w:rsidR="00431FF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ပတ်ဝန်းကျင်ထိန်</w:t>
      </w:r>
      <w:r w:rsidR="002E1CD6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းသိမ်းရေးဝန်ကြီးဌာနသို့ စာဖြင့်</w:t>
      </w:r>
      <w:r w:rsidR="004E0D1D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431FF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ရေးသားအကြောင်းကြား</w:t>
      </w:r>
      <w:r w:rsidR="00890A5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569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</w:t>
      </w:r>
      <w:r w:rsidR="00561AF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မည်။</w:t>
      </w:r>
    </w:p>
    <w:p w:rsidR="00DC344C" w:rsidRPr="00D24A3C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</w:t>
      </w:r>
      <w:r w:rsidR="00BA56CD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။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စီမံကိန်းအဆိုပြုသူသည် အောက်ပါတို့ကို</w:t>
      </w:r>
      <w:r w:rsidR="00DC34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ဆောင်ရွက်နိ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ုင်ရန် လိုအပ်သောရန်ပုံငွေနှင့် </w:t>
      </w:r>
      <w:r w:rsidR="00DC34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လူ့စွမ်းအား</w:t>
      </w:r>
      <w:r w:rsidR="002E1CD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</w:t>
      </w:r>
      <w:r w:rsidR="00DC34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ရင်း</w:t>
      </w:r>
      <w:r w:rsidR="005C62F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</w:t>
      </w:r>
      <w:r w:rsidR="00DC34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မြစ်များအားလုံးကို ထောက်ပံ့ပေးရမည်</w:t>
      </w:r>
      <w:r w:rsidR="001A1EA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DC344C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p w:rsidR="0035006C" w:rsidRPr="00D24A3C" w:rsidRDefault="00DC344C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BA56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ပတ်ဝန်းကျင်စီမံခန့်ခွဲမှုအစီအစဉ်၊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အခန်း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(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၃၇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တွင်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ဖော်ပြထားသော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အဖွဲ့ဖြင့်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ပတ်ဝန်းကျင်စီမံခန့်ခွဲမှုလုပ်ငန်းများကို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အကောင်အထည်ဖော်ဆောင်ရွက်ရန်၊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ပတ်ဝန်းကျင်စီမံခန့်ခွဲမှုအစီအစဉ်များကို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အကောင်အထည်ဖော်ရန်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လျာထား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ရန်ပုံငွေနှင့်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လုံလောက်မှုမရှိပါက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ထပ်မံထည့်သွင်းဆောင်ရွက်ရမည်။</w:t>
      </w:r>
    </w:p>
    <w:p w:rsidR="00B751B4" w:rsidRPr="008D70E2" w:rsidRDefault="00BA56CD" w:rsidP="00B751B4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>(ခ</w:t>
      </w:r>
      <w:r w:rsidR="008F6F46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>)</w:t>
      </w:r>
      <w:r w:rsidR="008F6F46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ab/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ပတ်ဝန်းကျင်စီမံခန့်ခွဲမှုအစီအစဉ်၊ အခန်း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(၃၈)</w:t>
      </w:r>
      <w:r w:rsidR="00B751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751B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တွင် ဖော်ပြထားသော စောင့်ကြပ် ကြည့်ရှုစစ်ဆေးမည့် ပတ်ဝန်းကျင်ထိန်းသိမ်းရေးကော်မတီနှင့် အထောက်အကူပြု အဖွဲ့များ၊ လုပ်ငန်းတာဝန်ခံများဖြင့်စောင့်ကြပ်ကြည့်ရှုခြင်းအစီအစဉ်ကို တာဝန်ယူ </w:t>
      </w:r>
      <w:r w:rsidR="00B751B4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ဆောင်ရွက်ရန်၊ အစီအစဉ်များဆောင်ရွက်ရာတွင်လျာထားရန်ပုံငွေနှင့် လုံလောက် မှုမရှိပါကထပ်မံထည့်သွင်းဆောင်ရွက်ရမည်။</w:t>
      </w:r>
      <w:r w:rsidR="00B751B4" w:rsidRPr="008D70E2">
        <w:rPr>
          <w:rFonts w:ascii="Pyidaungsu" w:hAnsi="Pyidaungsu" w:cs="Pyidaungsu"/>
          <w:color w:val="000000" w:themeColor="text1"/>
        </w:rPr>
        <w:t xml:space="preserve"> </w:t>
      </w:r>
    </w:p>
    <w:p w:rsidR="00DC344C" w:rsidRPr="00D24A3C" w:rsidRDefault="00DC344C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</w:rPr>
      </w:pPr>
      <w:r w:rsidRPr="008D70E2">
        <w:rPr>
          <w:rFonts w:ascii="Pyidaungsu" w:hAnsi="Pyidaungsu" w:cs="Pyidaungsu"/>
          <w:color w:val="000000" w:themeColor="text1"/>
          <w:sz w:val="26"/>
          <w:szCs w:val="26"/>
        </w:rPr>
        <w:lastRenderedPageBreak/>
        <w:t>(</w:t>
      </w:r>
      <w:r w:rsidR="00BA56CD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8D70E2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8D70E2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2E1CD6" w:rsidRPr="008D70E2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ECC </w:t>
      </w:r>
      <w:r w:rsidR="00C203C2" w:rsidRPr="009C43A6">
        <w:rPr>
          <w:rFonts w:ascii="Pyidaungsu" w:hAnsi="Pyidaungsu" w:cs="Pyidaungsu" w:hint="cs"/>
          <w:sz w:val="26"/>
          <w:szCs w:val="26"/>
          <w:cs/>
          <w:lang w:bidi="my-MM"/>
        </w:rPr>
        <w:t>အပိုဒ် (</w:t>
      </w:r>
      <w:r w:rsidR="004E0D1D" w:rsidRPr="009C43A6">
        <w:rPr>
          <w:rFonts w:ascii="Pyidaungsu" w:hAnsi="Pyidaungsu" w:cs="Pyidaungsu"/>
          <w:sz w:val="26"/>
          <w:szCs w:val="26"/>
          <w:cs/>
          <w:lang w:bidi="my-MM"/>
        </w:rPr>
        <w:t>၅၉</w:t>
      </w:r>
      <w:r w:rsidR="009C419F" w:rsidRPr="009C43A6">
        <w:rPr>
          <w:rFonts w:ascii="Pyidaungsu" w:hAnsi="Pyidaungsu" w:cs="Pyidaungsu" w:hint="cs"/>
          <w:sz w:val="26"/>
          <w:szCs w:val="26"/>
          <w:cs/>
          <w:lang w:bidi="my-MM"/>
        </w:rPr>
        <w:t>)</w:t>
      </w:r>
      <w:r w:rsidR="00C115C1" w:rsidRPr="009C43A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E1CD6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</w:t>
      </w:r>
      <w:r w:rsidR="00C115C1" w:rsidRPr="008D70E2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510FBC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2E1CD6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ကတိကဝတ်များ</w:t>
      </w:r>
      <w:r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ကို </w:t>
      </w:r>
      <w:r w:rsidR="008B3F65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အကောင်အထည်ဖော်</w:t>
      </w:r>
      <w:r w:rsidR="00510FBC" w:rsidRPr="008D70E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8B3F65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</w:t>
      </w:r>
      <w:r w:rsidR="00C115C1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</w:t>
      </w:r>
      <w:r w:rsidR="005F5B09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န်လိုအပ်သည့် ရန်ပုံငွေနှင့် 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လူ့စွမ်းအားအရင်းအမြစ်များ</w:t>
      </w:r>
      <w:r w:rsidR="005F5B09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အားလုံးကို ထောက်ပံ့ပေးရမည်</w:t>
      </w:r>
      <w:r w:rsidR="00C115C1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</w:p>
    <w:p w:rsidR="00A12973" w:rsidRPr="007A00D3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FF0000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စီမံကိန်းအဆိုပြုသူသည်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သက်သေခံလက်မှတ်တွင် သတ်မှတ်ဖော်ပြထားသည့် စောင့်ကြပ်ကြည့်ရှုရေးလုပ်ငန်းများကို မိမိအစီအစဉ်ဖြင့်ဆောင်ရွက်</w:t>
      </w:r>
      <w:r w:rsidR="001569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ရန်၊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ပတ်ဝန်းကျင်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စီမံခန့်ခွဲမှု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အစီအစဉ်တွင်ဖော်ပြထားသည့်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စောင့်ကြပ်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ကြည့်ရှုရေးလုပ်ငန်းများကို မိမိ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အစီအစဉ်ဖြင့်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ဆောင်ရွက်ရာမှ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ရရှိသောရလဒ်များကို မှတ်တမ်းတင်ထိန်းသိမ်းထားရမည်။ ယင်းမှတ်တမ်းများ</w:t>
      </w:r>
      <w:r w:rsidR="007D46DD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</w:t>
      </w:r>
      <w:r w:rsidR="00DB3C85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နမူနာစုဆောင်းရယူခြင်းနှင့်</w:t>
      </w:r>
      <w:r w:rsidR="007D46DD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ဓါတ်ခွဲဆန်းစစ်ခြင်းရလဒ်များ၊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ကာလအပိုင်းအခြားအလိုက်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နှင့်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စဉ်ဆက်မပြတ်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ကိရိယာဖြင့်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တိုင်းတာချက်များ ၊ ချိန်ညှိတွက်ချက်ခြင်းများ</w:t>
      </w:r>
      <w:r w:rsidR="00145C4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(C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</w:rPr>
        <w:t>alibrations)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 စစ်ဆေးခြင်းများ၊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စမ်းသပ်ခြင်းနှင့် စာရင်းကောက်ခြင်း၊ အချက်အလက်အခြေခံအဖြစ် အသုံးပြု</w:t>
      </w:r>
      <w:r w:rsidR="009546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 ဆန်းစစ်လေ့လာမှုများ စသည်တို့ပါဝင်ရမည်။ မှတ်တမ်းများအားလုံးသည် ဖတ်ရှုနိုင်ရမည်</w:t>
      </w:r>
      <w:r w:rsidR="00A1297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D14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ဖြစ်ပြီး 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>ကြောင်းကျိုးညီညွတ်စွာဖြင့်အသုံးချနိုင်ရမည်။ ပြင်ဆင်မှုများရှိပါက မူရင်းမှတ်တမ်းနှင့် ပြင်ဆင်ထားသော မှတ်တမ်းနှစ်မျိုးလုံးကို ဖတ်ရှုနိုင်သည့် သို့မဟုတ် ပြန်လည်ဖော်ဆောင်</w:t>
      </w:r>
      <w:r w:rsidR="00145C44" w:rsidRPr="008D70E2">
        <w:rPr>
          <w:rFonts w:ascii="Pyidaungsu" w:hAnsi="Pyidaungsu" w:cs="Pyidaungsu"/>
          <w:sz w:val="26"/>
          <w:szCs w:val="26"/>
        </w:rPr>
        <w:t xml:space="preserve"> 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>ရယူ</w:t>
      </w:r>
      <w:r w:rsidR="00A12973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>နိုင်</w:t>
      </w:r>
      <w:r w:rsidR="00A12973" w:rsidRPr="008D70E2">
        <w:rPr>
          <w:rFonts w:ascii="Pyidaungsu" w:hAnsi="Pyidaungsu" w:cs="Pyidaungsu"/>
          <w:sz w:val="26"/>
          <w:szCs w:val="26"/>
          <w:cs/>
          <w:lang w:bidi="my-MM"/>
        </w:rPr>
        <w:t>သည့်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>နည်းလမ်းဖြင့်ပြင်ဆင်ရမည်။</w:t>
      </w:r>
      <w:r w:rsidR="00C115C1" w:rsidRPr="008D70E2">
        <w:rPr>
          <w:rFonts w:ascii="Pyidaungsu" w:hAnsi="Pyidaungsu" w:cs="Pyidaungsu"/>
          <w:sz w:val="26"/>
          <w:szCs w:val="26"/>
        </w:rPr>
        <w:t xml:space="preserve"> 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>ဝန်ကြီးဌာနမှ</w:t>
      </w:r>
      <w:r w:rsidR="00C115C1" w:rsidRPr="008D70E2">
        <w:rPr>
          <w:rFonts w:ascii="Pyidaungsu" w:hAnsi="Pyidaungsu" w:cs="Pyidaungsu"/>
          <w:sz w:val="26"/>
          <w:szCs w:val="26"/>
        </w:rPr>
        <w:t xml:space="preserve"> 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>စာဖြင့်သီးခြား</w:t>
      </w:r>
      <w:r w:rsidR="00575CC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>ရေးသားသဘောတူ</w:t>
      </w:r>
      <w:r w:rsidR="003E0073">
        <w:rPr>
          <w:rFonts w:ascii="Pyidaungsu" w:hAnsi="Pyidaungsu" w:cs="Pyidaungsu"/>
          <w:sz w:val="26"/>
          <w:szCs w:val="26"/>
          <w:cs/>
          <w:lang w:bidi="my-MM"/>
        </w:rPr>
        <w:t>ထားခြင်း</w:t>
      </w:r>
      <w:r w:rsidR="00C203C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E0073">
        <w:rPr>
          <w:rFonts w:ascii="Pyidaungsu" w:hAnsi="Pyidaungsu" w:cs="Pyidaungsu"/>
          <w:sz w:val="26"/>
          <w:szCs w:val="26"/>
          <w:cs/>
          <w:lang w:bidi="my-MM"/>
        </w:rPr>
        <w:t>မရှိပါက</w:t>
      </w:r>
      <w:r w:rsidR="003D1488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မှတ်တမ်းများအားလုံးကို ထိန်းသိမ်းထားရမည်။</w:t>
      </w:r>
    </w:p>
    <w:p w:rsidR="008C1335" w:rsidRPr="00D24A3C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၈</w:t>
      </w:r>
      <w:r w:rsidR="00A1297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A1297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8C1335" w:rsidRPr="00575CC8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စီမံကိန်း</w:t>
      </w:r>
      <w:r w:rsidR="005A00DA" w:rsidRPr="00575CC8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အဆိုပြု</w:t>
      </w:r>
      <w:r w:rsidR="00A12973" w:rsidRPr="00575CC8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သူသည်</w:t>
      </w:r>
      <w:r w:rsidR="00556BE1" w:rsidRPr="00575CC8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A12973" w:rsidRPr="00575CC8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ဝန်ကြီးဌာနက စီမံကိန်း၏</w:t>
      </w:r>
      <w:r w:rsidR="008C1335" w:rsidRPr="00575CC8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လိ</w:t>
      </w:r>
      <w:r w:rsidR="0084185C" w:rsidRPr="00575CC8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ုက်နာဆောင်ရွက်မှုများကို စောင့်</w:t>
      </w:r>
      <w:r w:rsidR="00BF02DF" w:rsidRPr="00575CC8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ကြပ်</w:t>
      </w:r>
      <w:r w:rsidR="00F077A2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ကြည့်ရှုနိုင်</w:t>
      </w:r>
      <w:r w:rsidR="00BF02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</w:t>
      </w:r>
      <w:r w:rsidR="009874F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အတွက် အောက်ပါတို့ကို</w:t>
      </w:r>
      <w:r w:rsidR="0015768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F02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ဆောင်ရွက်ရမည်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p w:rsidR="008C1335" w:rsidRPr="00D24A3C" w:rsidRDefault="008C1335" w:rsidP="004C6085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A1297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စီမံကိန်းလုပ်ငန်းများ သို့မဟုတ် စီမံကိန်းနှင့် 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ဆက်စပ်သည့်လုပ်ငန်းများကို ဆောင်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ရွက်နေသည့် စီမံကိန်းရုံး၊ စီမံက</w:t>
      </w:r>
      <w:r w:rsidR="0084185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ိန်းလုပ်ငန်းခွင်နေရာနှင့် အခြား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မည်သည့်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နေရာ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ကိုမဆို ဝန်ကြီးဌာနမှ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ဖြစ်စေ၊ ဝန်ကြီးဌာနအား ကိုယ်စားပြု</w:t>
      </w:r>
      <w:r w:rsidR="00145C4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သူများမှ</w:t>
      </w:r>
      <w:r w:rsidR="0037100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ဖြစ်စေ </w:t>
      </w:r>
      <w:r w:rsidR="00371005" w:rsidRPr="00257C69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ပုံမှန်အလုပ်ချိန်</w:t>
      </w:r>
      <w:r w:rsidR="00145C44" w:rsidRPr="00257C69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အတွင်း</w:t>
      </w:r>
      <w:r w:rsidR="00257C69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45C44" w:rsidRPr="00257C69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မည်သည့်အချိန်တွင်မဆို</w:t>
      </w:r>
      <w:r w:rsidRPr="00257C69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ဝင်ရောက်ကြည့်ရှုရန်ခွင့်ပြုရမည်။ </w:t>
      </w:r>
    </w:p>
    <w:p w:rsidR="008C1335" w:rsidRPr="00D24A3C" w:rsidRDefault="008C1335" w:rsidP="004C6085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A1297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အရေးပေါ်အခြေအနေတစ်ရပ်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ဖြစ်ပေါ်လျှင်သော်လည</w:t>
      </w:r>
      <w:r w:rsidR="0037100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်းကောင်း၊ စီမံကိန်းသည် သက်ဆိုင်ရာ 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ပတ်ဝန်းကျင်ဆိုင်ရာနှင့် လူမှုရေးဆိုင်ရာ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သတ်မှတ်ချက်များအား ချိုးဖောက်သည် သို့မဟု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တ် </w:t>
      </w:r>
      <w:r w:rsidR="0037100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ချိုး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က်နိုင်ဖွယ်ရှိသည်ဟု ဝန်ကြီးဌာနက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ထင်မြင်</w:t>
      </w:r>
      <w:r w:rsidR="00834AE8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ယူဆလျှင်</w:t>
      </w:r>
      <w:r w:rsidR="0037100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သော်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လည်းကောင်း၊</w:t>
      </w:r>
      <w:r w:rsidR="0037100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ဝန်ကြီး</w:t>
      </w:r>
      <w:r w:rsidR="00C002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ဌာနက</w:t>
      </w:r>
      <w:r w:rsidR="00834AE8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002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သတ်မှတ်သည့်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မည်သည့်အချိန်တွင်</w:t>
      </w:r>
      <w:r w:rsidR="00834AE8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မဆို  စီမံကိန်း</w:t>
      </w:r>
      <w:r w:rsidR="00C002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လုပ်ငန်းခွင်ရှိ မည်သည့်နေရာမဆို ချက်ချင်း</w:t>
      </w:r>
      <w:r w:rsidR="0037100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ဝင်ရောက်ရန်</w:t>
      </w:r>
      <w:r w:rsidR="0030718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ခွင့်ပြုရ</w:t>
      </w:r>
      <w:r w:rsidR="00834AE8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မည်။ </w:t>
      </w:r>
    </w:p>
    <w:p w:rsidR="002C4EDE" w:rsidRPr="00D24A3C" w:rsidRDefault="008C1335" w:rsidP="004C6085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A1297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C002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သက်သေခံလက်မှတ်ပါ စည်းကမ်း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ချက်များကို မလိုက်နာမှု တစ်စုံ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တစ်ရာတွေ့ရှိရပါက</w:t>
      </w:r>
      <w:r w:rsidR="00C002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ဝန်ကြီးဌာနသည်စီမံကိန်းအဆိုပြုသူ</w:t>
      </w:r>
      <w:r w:rsidR="002C4ED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အား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ကုစားပြင်ဆင်ရေး</w:t>
      </w:r>
      <w:r w:rsidR="005E71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နည်းလမ်းများ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ဆောင်ရွက်စေရန်ဖြစ်စေ သို့မဟုတ် </w:t>
      </w:r>
      <w:r w:rsidR="004F01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ပတ်ဝန်းကျင်ထိခိုက်မှုဆိုင်ရာ</w:t>
      </w:r>
      <w:r w:rsidR="0079400B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F01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>လုပ်ထုံးလုပ်နည်း</w:t>
      </w:r>
      <w:r w:rsidR="002C4ED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၂၀၁၅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 ဖော်ပြထားသော ဒဏ်ကြေးမျ</w:t>
      </w:r>
      <w:r w:rsidR="005F721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ားပေးဆောင်စေရန်</w:t>
      </w:r>
      <w:r w:rsidR="005E71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F721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</w:t>
      </w:r>
      <w:r w:rsidR="005F721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5F721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သို့မဟုတ်</w:t>
      </w:r>
      <w:r w:rsidR="005F721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နှစ်မျို</w:t>
      </w:r>
      <w:r w:rsidR="005E71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းလုံးကိုဖြစ်စေ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E714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သတ်မှတ်နိုင်သည်။</w:t>
      </w:r>
    </w:p>
    <w:p w:rsidR="00872DA3" w:rsidRPr="00D24A3C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၉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30718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စီမံကိန်းအဆိုပြုသူသည် 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ပတ်ဝန်းကျင်စောင့်ကြပ်ကြည့်ရှုခြင်း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အစီရင်ခံစာများကို 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072568" w:rsidRPr="008D70E2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</w:t>
      </w:r>
      <w:r w:rsidR="00872DA3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လျှင်တစ်ကြိမ် ဝန်ကြီးဌာနသို့ တင်ပြရမည့်အပြင် ထိုအစီရင်ခံစာများကို အများပြည်သူသို့ အလျင်</w:t>
      </w:r>
      <w:r w:rsidR="00872DA3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အမြန်ထုတ်ပြန်ရမည်။ အစီရင်ခံစာများတွင် ဤ 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D832F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</w:t>
      </w:r>
      <w:r w:rsidR="0030718B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လက်မှတ်၏ </w:t>
      </w:r>
      <w:r w:rsidR="00C267B9" w:rsidRPr="009C43A6">
        <w:rPr>
          <w:rFonts w:ascii="Pyidaungsu" w:hAnsi="Pyidaungsu" w:cs="Pyidaungsu" w:hint="cs"/>
          <w:sz w:val="26"/>
          <w:szCs w:val="26"/>
          <w:cs/>
          <w:lang w:bidi="my-MM"/>
        </w:rPr>
        <w:t>အပိုဒ် (၄</w:t>
      </w:r>
      <w:r w:rsidRPr="009C43A6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D832FC">
        <w:rPr>
          <w:rFonts w:ascii="Pyidaungsu" w:hAnsi="Pyidaungsu" w:cs="Pyidaungsu"/>
          <w:sz w:val="26"/>
          <w:szCs w:val="26"/>
          <w:lang w:bidi="my-MM"/>
        </w:rPr>
        <w:t>)</w:t>
      </w:r>
      <w:r w:rsidR="00D832FC">
        <w:rPr>
          <w:rFonts w:ascii="Pyidaungsu" w:hAnsi="Pyidaungsu" w:cs="Pyidaungsu"/>
          <w:sz w:val="26"/>
          <w:szCs w:val="26"/>
          <w:cs/>
          <w:lang w:bidi="my-MM"/>
        </w:rPr>
        <w:t>မှ</w:t>
      </w:r>
      <w:r w:rsidR="00D832FC">
        <w:rPr>
          <w:rFonts w:ascii="Pyidaungsu" w:hAnsi="Pyidaungsu" w:cs="Pyidaungsu"/>
          <w:sz w:val="26"/>
          <w:szCs w:val="26"/>
          <w:lang w:bidi="my-MM"/>
        </w:rPr>
        <w:t>(</w:t>
      </w:r>
      <w:r w:rsidR="00C267B9" w:rsidRPr="009C43A6">
        <w:rPr>
          <w:rFonts w:ascii="Pyidaungsu" w:hAnsi="Pyidaungsu" w:cs="Pyidaungsu" w:hint="cs"/>
          <w:sz w:val="26"/>
          <w:szCs w:val="26"/>
          <w:cs/>
          <w:lang w:bidi="my-MM"/>
        </w:rPr>
        <w:t>၅</w:t>
      </w:r>
      <w:r w:rsidRPr="009C43A6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="00460053" w:rsidRPr="009C43A6">
        <w:rPr>
          <w:rFonts w:ascii="Pyidaungsu" w:hAnsi="Pyidaungsu" w:cs="Pyidaungsu" w:hint="cs"/>
          <w:sz w:val="26"/>
          <w:szCs w:val="26"/>
          <w:cs/>
          <w:lang w:bidi="my-MM"/>
        </w:rPr>
        <w:t xml:space="preserve">)၊ </w:t>
      </w:r>
      <w:r w:rsidR="00460053" w:rsidRPr="008D70E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ECC အား လိုက်နာဆောင်ရွက်မှုကို စောင့်ကြပ်ကြည့်ရှုခြင်းနှင့် အစီ</w:t>
      </w:r>
      <w:r w:rsidR="00EC222D" w:rsidRPr="008D70E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ရင်ခံ</w:t>
      </w:r>
      <w:r w:rsidR="00460053" w:rsidRPr="008D70E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ခြင်းဆိုင်ရာ စည်းကမ်း</w:t>
      </w:r>
      <w:r w:rsidR="00EC222D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60053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ချက်များ</w:t>
      </w:r>
      <w:r w:rsidR="0030718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 ဖော်ပြထားသော ပြဿနာများအားလုံးကို မခြွင်းမချန် ထည့်သွင်းဖော်ပြရမည်။</w:t>
      </w:r>
    </w:p>
    <w:p w:rsidR="00872DA3" w:rsidRPr="008D70E2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၁၀</w:t>
      </w:r>
      <w:r w:rsidR="00872DA3" w:rsidRPr="008D70E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872DA3" w:rsidRPr="008D70E2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စီမံကိန်းအဆိုပြုသူသည် ဤ </w:t>
      </w:r>
      <w:r w:rsidR="009A1167" w:rsidRPr="008D70E2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သက်သေခံလက်မှတ်နှင့်အညီ လိုက်နာတင်ပြသော အစီရင်ခံစာများအားလုံးကို ဝန်ကြီးဌာနသို့ တင်ပြသည့်နေ့ရက်မှ</w:t>
      </w:r>
      <w:r w:rsidR="00872DA3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8D70E2">
        <w:rPr>
          <w:rFonts w:ascii="Pyidaungsu" w:hAnsi="Pyidaungsu" w:cs="Pyidaungsu"/>
          <w:sz w:val="26"/>
          <w:szCs w:val="26"/>
          <w:lang w:bidi="my-MM"/>
        </w:rPr>
        <w:t>(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၁ဝ</w:t>
      </w:r>
      <w:r w:rsidR="009A1167" w:rsidRPr="008D70E2">
        <w:rPr>
          <w:rFonts w:ascii="Pyidaungsu" w:hAnsi="Pyidaungsu" w:cs="Pyidaungsu"/>
          <w:sz w:val="26"/>
          <w:szCs w:val="26"/>
          <w:lang w:bidi="my-MM"/>
        </w:rPr>
        <w:t>)</w:t>
      </w:r>
      <w:r w:rsidR="00872DA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ရက်အတွင်း အမျိုးသား</w:t>
      </w:r>
      <w:r w:rsidR="00872DA3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လုံခြုံရေး</w:t>
      </w:r>
      <w:r w:rsidR="00872DA3" w:rsidRPr="008D70E2">
        <w:rPr>
          <w:rFonts w:ascii="Pyidaungsu" w:hAnsi="Pyidaungsu" w:cs="Pyidaungsu"/>
          <w:sz w:val="26"/>
          <w:szCs w:val="26"/>
          <w:cs/>
          <w:lang w:bidi="my-MM"/>
        </w:rPr>
        <w:t>ဆိုင်ရာ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ကိစ္စရပ်များမှတစ်ပါး အမျ</w:t>
      </w:r>
      <w:r w:rsidR="00872DA3" w:rsidRPr="008D70E2">
        <w:rPr>
          <w:rFonts w:ascii="Pyidaungsu" w:hAnsi="Pyidaungsu" w:cs="Pyidaungsu"/>
          <w:sz w:val="26"/>
          <w:szCs w:val="26"/>
          <w:cs/>
          <w:lang w:bidi="my-MM"/>
        </w:rPr>
        <w:t>ားပြည်သူသိရှိနိုင်ရန် ဆောင်ရွက်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ပေးရမည်။</w:t>
      </w:r>
      <w:r w:rsidR="007647BB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ထို့အပြင်</w:t>
      </w:r>
      <w:r w:rsidR="007E4301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66445" w:rsidRPr="008D70E2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၏</w:t>
      </w:r>
      <w:r w:rsidR="007E4301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ဝ</w:t>
      </w:r>
      <w:r w:rsidR="007E4301" w:rsidRPr="008D70E2">
        <w:rPr>
          <w:rFonts w:ascii="Pyidaungsu" w:hAnsi="Pyidaungsu" w:cs="Pyidaungsu"/>
          <w:sz w:val="26"/>
          <w:szCs w:val="26"/>
          <w:cs/>
          <w:lang w:bidi="my-MM"/>
        </w:rPr>
        <w:t>က်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ဘ်ဆိုဒ်တွင်</w:t>
      </w:r>
      <w:r w:rsidR="00766445" w:rsidRPr="008D70E2">
        <w:rPr>
          <w:rFonts w:ascii="Pyidaungsu" w:hAnsi="Pyidaungsu" w:cs="Pyidaungsu"/>
          <w:sz w:val="26"/>
          <w:szCs w:val="26"/>
          <w:cs/>
          <w:lang w:bidi="my-MM"/>
        </w:rPr>
        <w:t>ဖြစ်စေ</w:t>
      </w:r>
      <w:r w:rsidR="007E4301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66445" w:rsidRPr="008D70E2">
        <w:rPr>
          <w:rFonts w:ascii="Pyidaungsu" w:hAnsi="Pyidaungsu" w:cs="Pyidaungsu"/>
          <w:sz w:val="26"/>
          <w:szCs w:val="26"/>
          <w:cs/>
          <w:lang w:bidi="my-MM"/>
        </w:rPr>
        <w:t>သင့်လျော်ရာ</w:t>
      </w:r>
      <w:r w:rsidR="007E4301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66445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နည်လမ်းဖြင့် 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လွှင့်တင်ဖော်ပြထား</w:t>
      </w:r>
      <w:r w:rsidR="00872DA3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8D70E2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872DA3" w:rsidRPr="00D24A3C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၁၁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ဤ</w:t>
      </w:r>
      <w:r w:rsidR="00460053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သက်သေခံလက်မှတ်၏ အကျုံးဝင်သည့် သက်တမ်းမှာ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6241D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နှစ် ဖြစ်သည်။ စီမံကိန်း</w:t>
      </w:r>
      <w:r w:rsidR="005A00D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သူသည် ဤ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သက်သေခံလက်မှတ်သက်တမ်းမကုန်ဆုံးမီ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 ကြိုတင်၍ သက်တမ်းတိုးရန် ဝန်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ကြီးဌာနသို့ လျှောက်ထားနိုင်သည်။</w:t>
      </w:r>
    </w:p>
    <w:p w:rsidR="008C1335" w:rsidRPr="00D24A3C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၁၂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ဝန်ကြီးဌာနသည် အောက်ပါအခြေအနေများတွင် ဤ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>ECC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သက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်သေခံလက်မှတ်ကို ချက်ချင်း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ရပ်ဆိုင်းခွင့်ရှိသည် </w:t>
      </w:r>
      <w:r w:rsidR="008C1335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-  </w:t>
      </w:r>
    </w:p>
    <w:p w:rsidR="00D97728" w:rsidRPr="00D24A3C" w:rsidRDefault="008C1335" w:rsidP="0032280F">
      <w:pPr>
        <w:spacing w:line="276" w:lineRule="auto"/>
        <w:ind w:left="1350" w:hanging="63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D9772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စီမံကိန်းအဆိုပြုသူသည်</w:t>
      </w:r>
      <w:r w:rsidR="000119F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စီမံကိန်းအကောင်အထည်ဖော်မှုကို မည်သည့်အတွက်</w:t>
      </w:r>
      <w:r w:rsidR="000119F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ကြောင့်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စတင်နိုင်ခြင်းမရှိကြောင်းနှင့် စတင်အကောင်အထည်ဖော်နိုင်ရန်</w:t>
      </w:r>
      <w:r w:rsidR="00A37A7B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အချိန်</w:t>
      </w:r>
      <w:r w:rsidR="00A37A7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ကာလ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မည်မျှလိုအပ်ကြောင်းကို အကျိုးအကြောင်းဖော်ပြ၍ ထိုလိုအပ်သည့် ကာလအတွက် အချိန်တိုးပေးရန် တင်ပြချက်အရ ဝန်ကြီးဌာနက အချိန်တိုးပေး</w:t>
      </w:r>
      <w:r w:rsidR="000119F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 ကိစ္စမှတစ်ပါး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ပတ်၀န်းကျင်ထိန်းသိမ်းရေးဆိုင်ရာ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လိုက်နာဆောင်ရွက်မှု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သက်သေခံလက်မှတ်ရရှိပြီး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နှစ်အတွင်း စီမံကိန်းကိုထိရောက်စွာ အကောင် အထည်ဖော်မှုအား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စတင်ဆောင်ရွက်မှုမရှိခြင်း၊</w:t>
      </w:r>
    </w:p>
    <w:p w:rsidR="008C1335" w:rsidRPr="00D24A3C" w:rsidRDefault="008C1335" w:rsidP="0032280F">
      <w:pPr>
        <w:spacing w:line="276" w:lineRule="auto"/>
        <w:ind w:left="1440" w:hanging="54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5A00D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သူသည် ဤ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သက်သေခံလက်မှတ်ပါ စည်းကမ်းချက်</w:t>
      </w:r>
      <w:r w:rsidR="00691D0B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တစ်ရပ်</w:t>
      </w:r>
      <w:r w:rsidR="00D97728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ရပ်ကို</w:t>
      </w:r>
      <w:r w:rsidR="00C115C1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လိုက်နာရန်ပျက်ကွက်ခြင်းနှင့် ဝန်ကြ</w:t>
      </w:r>
      <w:r w:rsidR="00C115C1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ီးဌာနကခွင့်ပြုထားသော အချိန်</w:t>
      </w:r>
      <w:r w:rsidR="00691D0B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 xml:space="preserve"> </w:t>
      </w:r>
      <w:r w:rsidR="00D97728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ကာလ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အတွင်း ကုစားဆောင်ရွက်ရေးလုပ်ငန်းများ အကောင်အထည်ဖော်ရန်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ပျက်</w:t>
      </w:r>
      <w:r w:rsidR="00691D0B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ကွက်ခြင်း။</w:t>
      </w:r>
    </w:p>
    <w:p w:rsidR="005A144B" w:rsidRPr="00D24A3C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8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၁၃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17426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ဝန်ကြီးဌာနသည်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အောက်ပါအချက်များ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တွေ့ရှိပါက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ပတ်၀န်းကျင်ထိန်းသိမ်းရေးဆိုင်ရာ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8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လိုက်နာဆောင်ရွက်မှုသက်သေခံလက်မှတ်ပါ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စည်းကမ်းချက်များက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ို</w:t>
      </w:r>
      <w:r w:rsidR="00D832F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ပြင်ဆင်ခြင်း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သို့မဟုတ်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8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>စီမံကိန်းအဆိုပြု</w:t>
      </w:r>
      <w:r w:rsidR="00B96A7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သူအား ပတ်ဝန်းကျင်စီမံခန့်ခွဲမှု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အစီအစဉ်ကို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8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ပြန်လည်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8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ပြင်ဆင်စေပြီး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8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သုံးသပ်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အတည်ပြုနိုင်ရန်</w:t>
      </w:r>
      <w:r w:rsidR="008C26D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ဝန်ကြီးဌာနသို့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ပြန်လည်တင်သွင်းစေ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ခြင်းကိုလည်းကောင်း</w:t>
      </w:r>
      <w:r w:rsidR="00366495" w:rsidRPr="00D24A3C">
        <w:rPr>
          <w:rFonts w:ascii="Pyidaungsu" w:hAnsi="Pyidaungsu" w:cs="Pyidaungsu"/>
          <w:color w:val="000000" w:themeColor="text1"/>
          <w:sz w:val="26"/>
          <w:szCs w:val="28"/>
        </w:rPr>
        <w:t xml:space="preserve"> </w:t>
      </w:r>
      <w:r w:rsidR="006F465B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ဆောင်ရွက်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နိုင်</w:t>
      </w:r>
      <w:r w:rsidR="00257C69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</w:t>
      </w:r>
      <w:r w:rsidR="005A144B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p w:rsidR="005A144B" w:rsidRPr="00D24A3C" w:rsidRDefault="005A144B" w:rsidP="0032280F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စီမံကိန်းကြောင့်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အမှန်တကယ်ထိခိုက်မှု သို့မဟုတ် ထိခိုက်နိုင်မှုများကိုလျှော့ချရန် ဆောင်ရွက်မှုများသည် ပြည့်စုံမှု မရှိခြင်း သို့မဟုတ် လုံလောက်မှုမရှိခြင်း၊ </w:t>
      </w:r>
    </w:p>
    <w:p w:rsidR="005A144B" w:rsidRPr="00D24A3C" w:rsidRDefault="005A144B" w:rsidP="0032280F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စီမံကိန်း၏ ဆိုးကျိုးသက်ရောက်မှုများသည် မည်ကဲ့သို့</w:t>
      </w:r>
      <w:r w:rsidR="00B96A7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ထိခိုက်မှု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ဖြစ်စေကြောင်း သို့မဟုတ် ဖြစ်စေနိုင်</w:t>
      </w:r>
      <w:r w:rsidR="00B96A7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ကြောင်း သို့မဟုတ် ဖြစ်လာကြောင်း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သိရှိနိုင်ရန် သတင်း အချက်အလက်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သစ်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ထွက်ပေါ်လာခြင်း၊</w:t>
      </w:r>
    </w:p>
    <w:p w:rsidR="005A144B" w:rsidRPr="00D24A3C" w:rsidRDefault="005A144B" w:rsidP="0032280F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စီမံကိန်းသည် ပတ်ဝန်းကျင်စီမံခန့်ခွဲမှုအစီအစဉ်ကို မူလအတည်ပြုခဲ့သည့် 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အချိန်မှ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ကြိုတင်သိမြင်နိုင်ခြင်းမရှိသော ဆိုးကျိုးသက်ရောက်မှုများရှိခြင်း၊ </w:t>
      </w:r>
    </w:p>
    <w:p w:rsidR="005A144B" w:rsidRDefault="005A144B" w:rsidP="00425FEA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872DA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စီမံကိန်း၏ဆိုးကျိုးသက်ရောက်မှုများသည် </w:t>
      </w:r>
      <w:r w:rsidR="00C115C1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မူလပတ်ဝန်းကျင်စီမံခန့်ခွဲမှု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အစီအစဉ</w:t>
      </w:r>
      <w:r w:rsidR="00B96A77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်၊</w:t>
      </w:r>
      <w:r w:rsidR="00B96A77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ပတ်၀န်းကျင်ထိန်းသိမ်းရေးဆိုင်ရာ</w:t>
      </w:r>
      <w:r w:rsidR="00B96A77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သက်သေခံလက်မှတ်နှင့်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စည်းကမ်းချက်များထုတ်ပေးခြင်း၊ ပြင်ဆင်ခြင်း၊ တင်သွင်းခ</w:t>
      </w:r>
      <w:r w:rsidR="00B96A77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ြင်းနှင့်</w:t>
      </w:r>
      <w:r w:rsidR="00EB77C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အတည်ပြုခြင်းများ</w:t>
      </w:r>
      <w:r w:rsidR="00B96A77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အတွက်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</w:t>
      </w:r>
      <w:r w:rsidR="00EB77C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ြေခံအချက်များ</w:t>
      </w:r>
      <w:r w:rsidR="00C115C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ထုတ်ဖော်ခဲ့စဉ်က မျှော်မှန်းထားသည့် ထိခိုက်မှုထက်</w:t>
      </w:r>
      <w:r w:rsidR="00B96A77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ပိုမိုကြီးမားခြင်း၊ </w:t>
      </w:r>
    </w:p>
    <w:p w:rsidR="00B914C2" w:rsidRPr="00425FEA" w:rsidRDefault="00B914C2" w:rsidP="00425FEA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9874FB">
        <w:rPr>
          <w:rFonts w:ascii="Pyidaungsu" w:hAnsi="Pyidaungsu" w:cs="Pyidaungsu"/>
          <w:sz w:val="26"/>
          <w:szCs w:val="26"/>
        </w:rPr>
        <w:t>(</w:t>
      </w:r>
      <w:r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9874FB">
        <w:rPr>
          <w:rFonts w:ascii="Pyidaungsu" w:hAnsi="Pyidaungsu" w:cs="Pyidaungsu"/>
          <w:sz w:val="26"/>
          <w:szCs w:val="26"/>
        </w:rPr>
        <w:t>)</w:t>
      </w:r>
      <w:r w:rsidRPr="009874FB">
        <w:rPr>
          <w:rFonts w:ascii="Pyidaungsu" w:hAnsi="Pyidaungsu" w:cs="Pyidaungsu"/>
          <w:sz w:val="26"/>
          <w:szCs w:val="26"/>
        </w:rPr>
        <w:tab/>
      </w:r>
      <w:r w:rsidRPr="00257C69">
        <w:rPr>
          <w:rFonts w:ascii="Pyidaungsu" w:hAnsi="Pyidaungsu" w:cs="Pyidaungsu"/>
          <w:sz w:val="26"/>
          <w:szCs w:val="26"/>
          <w:cs/>
          <w:lang w:bidi="my-MM"/>
        </w:rPr>
        <w:t>အကောင်းဆုံးရရှိနိုင်သော</w:t>
      </w:r>
      <w:r w:rsidRPr="00257C69">
        <w:rPr>
          <w:rFonts w:ascii="Pyidaungsu" w:hAnsi="Pyidaungsu" w:cs="Pyidaungsu"/>
          <w:sz w:val="26"/>
          <w:szCs w:val="26"/>
        </w:rPr>
        <w:t xml:space="preserve"> </w:t>
      </w:r>
      <w:r w:rsidRPr="00257C69">
        <w:rPr>
          <w:rFonts w:ascii="Pyidaungsu" w:hAnsi="Pyidaungsu" w:cs="Pyidaungsu"/>
          <w:sz w:val="26"/>
          <w:szCs w:val="26"/>
          <w:cs/>
          <w:lang w:bidi="my-MM"/>
        </w:rPr>
        <w:t>နည်းလမ်းအဓိပ္ပါယ်ဖွင့်ဆိုချက်အရ</w:t>
      </w:r>
      <w:r w:rsidRPr="00257C69">
        <w:rPr>
          <w:rFonts w:ascii="Pyidaungsu" w:hAnsi="Pyidaungsu" w:cs="Pyidaungsu"/>
          <w:sz w:val="26"/>
          <w:szCs w:val="26"/>
        </w:rPr>
        <w:t xml:space="preserve"> </w:t>
      </w:r>
      <w:r w:rsidRPr="00257C69">
        <w:rPr>
          <w:rFonts w:ascii="Pyidaungsu" w:hAnsi="Pyidaungsu" w:cs="Pyidaungsu"/>
          <w:sz w:val="26"/>
          <w:szCs w:val="26"/>
          <w:cs/>
          <w:lang w:bidi="my-MM"/>
        </w:rPr>
        <w:t>နည်းစနစ်သစ်များ</w:t>
      </w:r>
      <w:r w:rsidR="004A1CF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257C69">
        <w:rPr>
          <w:rFonts w:ascii="Pyidaungsu" w:hAnsi="Pyidaungsu" w:cs="Pyidaungsu"/>
          <w:sz w:val="26"/>
          <w:szCs w:val="26"/>
          <w:cs/>
          <w:lang w:bidi="my-MM"/>
        </w:rPr>
        <w:t>သည်</w:t>
      </w:r>
      <w:r w:rsidRPr="009874FB">
        <w:rPr>
          <w:rFonts w:ascii="Pyidaungsu" w:hAnsi="Pyidaungsu" w:cs="Pyidaungsu"/>
          <w:sz w:val="26"/>
          <w:szCs w:val="26"/>
          <w:cs/>
          <w:lang w:bidi="my-MM"/>
        </w:rPr>
        <w:t xml:space="preserve"> စီမံကိန်း၏ဆိုးကျိုးသက်ရောက်မှုကို ထူးခြားစွာ</w:t>
      </w:r>
      <w:r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9874FB">
        <w:rPr>
          <w:rFonts w:ascii="Pyidaungsu" w:hAnsi="Pyidaungsu" w:cs="Pyidaungsu"/>
          <w:sz w:val="26"/>
          <w:szCs w:val="26"/>
          <w:cs/>
          <w:lang w:bidi="my-MM"/>
        </w:rPr>
        <w:t xml:space="preserve">လျှော့ချနိုင်ခြင်း၊ </w:t>
      </w:r>
    </w:p>
    <w:p w:rsidR="005A144B" w:rsidRPr="00D24A3C" w:rsidRDefault="005A144B" w:rsidP="0032280F">
      <w:pPr>
        <w:pStyle w:val="BodyText"/>
        <w:spacing w:line="276" w:lineRule="auto"/>
        <w:ind w:left="135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B914C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စီမံကိန်း၏ဆိုးကျိုးသက်ရောက်မှုများကို စီမံကိန်းတွင် စီးပွားရေးအရ</w:t>
      </w:r>
      <w:r w:rsidR="004A1CF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သိသိသာသာ အပိုကုန်ကျစရိတ်မဖြစ်စေဘဲ အလေ့အကျင့်ကောင်းများဖြင့် လျှော့ချနိုင်ခြင်း၊</w:t>
      </w:r>
    </w:p>
    <w:p w:rsidR="005A144B" w:rsidRPr="00D24A3C" w:rsidRDefault="005A144B" w:rsidP="00BB6006">
      <w:pPr>
        <w:pStyle w:val="BodyText"/>
        <w:spacing w:line="276" w:lineRule="auto"/>
        <w:ind w:left="1354" w:hanging="634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pacing w:val="-12"/>
          <w:sz w:val="26"/>
          <w:szCs w:val="26"/>
        </w:rPr>
        <w:t>(</w:t>
      </w:r>
      <w:r w:rsidR="00B914C2">
        <w:rPr>
          <w:rFonts w:ascii="Pyidaungsu" w:hAnsi="Pyidaungsu" w:cs="Pyidaungsu"/>
          <w:color w:val="000000" w:themeColor="text1"/>
          <w:spacing w:val="-12"/>
          <w:sz w:val="26"/>
          <w:szCs w:val="26"/>
          <w:cs/>
          <w:lang w:bidi="my-MM"/>
        </w:rPr>
        <w:t>ဆ</w:t>
      </w:r>
      <w:r w:rsidRPr="00D24A3C">
        <w:rPr>
          <w:rFonts w:ascii="Pyidaungsu" w:hAnsi="Pyidaungsu" w:cs="Pyidaungsu"/>
          <w:color w:val="000000" w:themeColor="text1"/>
          <w:spacing w:val="-12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pacing w:val="-12"/>
          <w:sz w:val="26"/>
          <w:szCs w:val="26"/>
        </w:rPr>
        <w:tab/>
      </w:r>
      <w:r w:rsidRPr="004A1CF6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ဆောင်ရွက်မှုများ</w:t>
      </w:r>
      <w:r w:rsidRPr="004A1CF6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>/</w:t>
      </w:r>
      <w:r w:rsidR="00CE2D03" w:rsidRPr="004A1CF6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 xml:space="preserve"> </w:t>
      </w:r>
      <w:r w:rsidRPr="004A1CF6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စည်းကမ်းချက်များသည်</w:t>
      </w:r>
      <w:r w:rsidR="00CE2D03" w:rsidRPr="004A1CF6">
        <w:rPr>
          <w:rFonts w:ascii="Pyidaungsu" w:hAnsi="Pyidaungsu" w:cs="Pyidaungsu" w:hint="cs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Pr="004A1CF6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ဆိုးကျိုးသက်ရောက်မှုများကို လျှော့ချ</w:t>
      </w:r>
      <w:r w:rsidR="00EB77CD" w:rsidRPr="004A1CF6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ရန်</w:t>
      </w:r>
      <w:r w:rsidR="00C5637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မလိုအပ်ခြင်း။</w:t>
      </w:r>
    </w:p>
    <w:p w:rsidR="00A04871" w:rsidRPr="00A04871" w:rsidRDefault="00C267B9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FF0000"/>
          <w:sz w:val="26"/>
          <w:szCs w:val="26"/>
          <w:lang w:bidi="my-MM"/>
        </w:rPr>
      </w:pPr>
      <w:r>
        <w:rPr>
          <w:rFonts w:ascii="Pyidaungsu" w:hAnsi="Pyidaungsu" w:cs="Pyidaungsu" w:hint="cs"/>
          <w:sz w:val="26"/>
          <w:szCs w:val="26"/>
          <w:cs/>
          <w:lang w:bidi="my-MM"/>
        </w:rPr>
        <w:t>၁</w:t>
      </w:r>
      <w:r w:rsidR="004E0D1D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A04871" w:rsidRPr="000829EF">
        <w:rPr>
          <w:rFonts w:ascii="Pyidaungsu" w:hAnsi="Pyidaungsu" w:cs="Pyidaungsu" w:hint="cs"/>
          <w:sz w:val="26"/>
          <w:szCs w:val="26"/>
          <w:cs/>
          <w:lang w:bidi="my-MM"/>
        </w:rPr>
        <w:t>။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ab/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ဝန်ကြီးဌာနသည်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စီမံကိန်းတွင်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ပတ်ဝန်းကျင်ထိန်းသိမ်းရေးဆိုင်ရာ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တာဝန်များကို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မလိုက်နာကြောင်း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မလိုက်နာဖွယ်ရှိကြောင်း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ထင်မြင်ယူဆလျှင်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အဆိုပြုသူ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အား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51BD0">
        <w:rPr>
          <w:rFonts w:ascii="Pyidaungsu" w:hAnsi="Pyidaungsu" w:cs="Pyidaungsu" w:hint="cs"/>
          <w:sz w:val="26"/>
          <w:szCs w:val="26"/>
          <w:cs/>
          <w:lang w:bidi="my-MM"/>
        </w:rPr>
        <w:t>ချက်ချင်းအသိပေးမည်ဖြစ်ပြီး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ယင်း၏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တာဝန်များကို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တိကျစွာ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4213C">
        <w:rPr>
          <w:rFonts w:ascii="Pyidaungsu" w:hAnsi="Pyidaungsu" w:cs="Pyidaungsu"/>
          <w:sz w:val="26"/>
          <w:szCs w:val="26"/>
          <w:cs/>
          <w:lang w:bidi="my-MM"/>
        </w:rPr>
        <w:t>အ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ကောင်အထည်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ဖော်ရန်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အကြံပြုခြင်း၊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သတိပေးခြင်းပြုလုပ်မည်။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ဝန်ကြီးဌာနသည်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ပတ်ဝန်းကျင်နှင့်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လူမှုဆိုင်ရာ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တာဝန်များအား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လိုက်နာမှုမရှိသည့်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စီမံကိန်းအပြုအမူများကို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E4213C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သူသို့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ညွှန်ပြမည်</w:t>
      </w:r>
      <w:r w:rsidR="00920FD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51BD0">
        <w:rPr>
          <w:rFonts w:ascii="Pyidaungsu" w:hAnsi="Pyidaungsu" w:cs="Pyidaungsu" w:hint="cs"/>
          <w:sz w:val="26"/>
          <w:szCs w:val="26"/>
          <w:cs/>
          <w:lang w:bidi="my-MM"/>
        </w:rPr>
        <w:t>ဖြစ်ပြီး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လိုက်နာဆောင်ရွက်မှု</w:t>
      </w:r>
      <w:r w:rsidR="00F51BD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ဖြစ်စေသည်အထိ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ကုစားဆောင်ရွက်နိုင်ရန်</w:t>
      </w:r>
      <w:r w:rsidR="00920FD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တိကျသောအချိန်</w:t>
      </w:r>
      <w:r w:rsidR="00920FD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ကာလတစ်ခု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သတ်မှတ်ပေးမည်။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ဝန်ကြီးဌာနသည်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E4213C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သူက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ဤ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ECC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သက်သေခံ</w:t>
      </w:r>
      <w:r w:rsidR="00920FD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လက်မှတ်ပါ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စည်းကမ်းချက်တစ်ခုခုကို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အပြည့်အဝဖြစ်စေ၊</w:t>
      </w:r>
      <w:r w:rsidR="00920FD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တစိတ်တပိုင်းဖြစ်စေ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</w:t>
      </w:r>
      <w:r w:rsidR="00920FD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ဆောင်ရွက်ရန်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ပျက်ကွက်သည်ဟုလည်းကောင်း၊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ဝန်ကြီးဌာနက</w:t>
      </w:r>
      <w:r w:rsidR="00920FD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သတ်မှတ်ပေးထားသောအချိန်</w:t>
      </w:r>
      <w:r w:rsidR="00920FD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lastRenderedPageBreak/>
        <w:t>အတွင်း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မလိုက်နာမှုများကို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ကုစားပြင်ဆင်ရန်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ပျက်ကွက်သည်ဟုလည်းကောင်း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ဆုံးဖြတ်ပါက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ယင်းစီမံကိန်းကို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D832FC">
        <w:rPr>
          <w:rFonts w:ascii="Pyidaungsu" w:hAnsi="Pyidaungsu" w:cs="Pyidaungsu" w:hint="cs"/>
          <w:sz w:val="26"/>
          <w:szCs w:val="26"/>
          <w:cs/>
          <w:lang w:bidi="my-MM"/>
        </w:rPr>
        <w:t>သင့်</w:t>
      </w:r>
      <w:r w:rsidR="00D832FC">
        <w:rPr>
          <w:rFonts w:ascii="Pyidaungsu" w:hAnsi="Pyidaungsu" w:cs="Pyidaungsu"/>
          <w:sz w:val="26"/>
          <w:szCs w:val="26"/>
          <w:cs/>
          <w:lang w:bidi="my-MM"/>
        </w:rPr>
        <w:t>လျော်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သည့်အချိန်အထိ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ရပ်ဆိုင်းထားခြင်းကဲ့သို့သော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အရေးယူမှုများ</w:t>
      </w:r>
      <w:r w:rsidR="00B914C2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0829EF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ဆောင်ရွက်နိုင်သည်။</w:t>
      </w:r>
      <w:r w:rsidR="00A04871">
        <w:rPr>
          <w:rFonts w:ascii="Pyidaungsu" w:hAnsi="Pyidaungsu" w:cs="Pyidaungsu" w:hint="cs"/>
          <w:color w:val="FF0000"/>
          <w:sz w:val="26"/>
          <w:szCs w:val="26"/>
          <w:cs/>
          <w:lang w:bidi="my-MM"/>
        </w:rPr>
        <w:tab/>
      </w:r>
    </w:p>
    <w:p w:rsidR="00F574C7" w:rsidRPr="008D70E2" w:rsidRDefault="004E0D1D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၁၅</w:t>
      </w:r>
      <w:r w:rsidR="00F574C7" w:rsidRPr="00B914C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F574C7" w:rsidRPr="00B914C2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4B686C" w:rsidRPr="00B914C2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="004B686C" w:rsidRPr="00B914C2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4B686C" w:rsidRPr="00B914C2">
        <w:rPr>
          <w:rFonts w:ascii="Pyidaungsu" w:hAnsi="Pyidaungsu" w:cs="Pyidaungsu"/>
          <w:sz w:val="26"/>
          <w:szCs w:val="26"/>
          <w:cs/>
          <w:lang w:bidi="my-MM"/>
        </w:rPr>
        <w:t xml:space="preserve">သက်သေခံလက်မှတ်သည် စီမံကိန်းအဆိုပြုသူအား ရန်ပုံငွေတစ်ရပ်ရပ်ကို 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အသုံးပြုခွင့် သို့မဟုတ် သုံးရန်အခွင့်အာဏာပေ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းခြင်းမဟုတ်သကဲ့သို့</w:t>
      </w:r>
      <w:r w:rsidR="00F574C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စီးပွားရေး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လုပ်ငန်းများတွင် ချိတ်ဆက်ပါဝင်ရန် ခွင့်ပြုမိန့်လည်းမဟုတ်ပါ။ ဤ 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ECC 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</w:t>
      </w:r>
      <w:r w:rsidR="000D5E56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လက်မှတ်ကြောင့် စီမံကိန်း</w:t>
      </w:r>
      <w:r w:rsidR="00F574C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အဆိုပြုသူသည် သက်ဆိုင်ရာ</w:t>
      </w:r>
      <w:r w:rsidR="005A1A4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အဖွဲ့အစည်းများထံတွင် မှတ်ပုံတင်ရန်၊ လျှောက်ထားရယူရန်နှင့် ကိုင်ဆောင်ရန် သတ်မှတ်ထားသော အခြားလိုင်စင်များ၊ ခွင့်ပြုမိန့်များ၊ အတည်ပြုချက်များမှ ကင်းလွတ်ခွင့်ရရှိမည်မဟုတ်ပါ။ </w:t>
      </w:r>
      <w:r w:rsidR="004B686C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>စီမံကိန်းသက်တမ်းတစ်လျှောက်လုံးတွင်</w:t>
      </w:r>
      <w:r w:rsidR="00F574C7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 xml:space="preserve"> </w:t>
      </w:r>
      <w:r w:rsidR="004B686C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>လိုင်စင်များ၊</w:t>
      </w:r>
      <w:r w:rsidR="005A1A4E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lang w:bidi="my-MM"/>
        </w:rPr>
        <w:t xml:space="preserve"> </w:t>
      </w:r>
      <w:r w:rsidR="004B686C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>ခွင့်ပြု</w:t>
      </w:r>
      <w:r w:rsidR="00F574C7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 xml:space="preserve"> </w:t>
      </w:r>
      <w:r w:rsidR="004B686C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>မိန့်များ၊ အတည်ပြုချက်များ</w:t>
      </w:r>
      <w:r w:rsidR="005A1A4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B68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အားလုံးနှင့် အကျုံးဝင်ရေးဆောင်ရွက်ရန်မှာ စီမံကိန်းအဆိုပြုသူ၏ တာဝန်ဖြစ်သည်။</w:t>
      </w:r>
      <w:r w:rsidR="000D5E56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B686C" w:rsidRPr="002B4FF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စီမံကိန်းသက်တမ်းအတွင်း</w:t>
      </w:r>
      <w:r w:rsidR="005A1A4E" w:rsidRPr="002B4FF5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B686C" w:rsidRPr="002B4FF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စစ်ဆေးမှုပြုလုပ်ချိန်တွင်</w:t>
      </w:r>
      <w:r w:rsidR="005A1A4E" w:rsidRPr="002B4FF5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B686C" w:rsidRPr="002B4FF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ထိုစာရွက်စာတမ်း</w:t>
      </w:r>
      <w:r w:rsidR="00E13751" w:rsidRPr="002B4FF5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B686C" w:rsidRPr="002B4FF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အထောက်အထားများအားလုံးကို</w:t>
      </w:r>
      <w:r w:rsidR="00197DF2" w:rsidRPr="008D70E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B686C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တင်ပြရမည်။</w:t>
      </w:r>
    </w:p>
    <w:p w:rsidR="00B914C2" w:rsidRDefault="004E0D1D" w:rsidP="00B914C2">
      <w:pPr>
        <w:pStyle w:val="BodyText"/>
        <w:shd w:val="clear" w:color="auto" w:fill="FFFFFF" w:themeFill="background1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၁၆</w:t>
      </w:r>
      <w:r w:rsidR="00B914C2" w:rsidRPr="008D70E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ab/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9F0F2B">
        <w:rPr>
          <w:rFonts w:ascii="Pyidaungsu" w:hAnsi="Pyidaungsu" w:cs="Pyidaungsu" w:hint="cs"/>
          <w:sz w:val="26"/>
          <w:szCs w:val="26"/>
          <w:cs/>
          <w:lang w:bidi="my-MM"/>
        </w:rPr>
        <w:t>အဆိုပြုသူ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သည်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အပြီးသတ်</w:t>
      </w:r>
      <w:r w:rsidR="00F51BD0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ပတ်ဝန်းကျင်ဆိုင်ရာနှင့် လူမှုရေးဆိုင်ရာ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စီမံခန့်ခွဲမှု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အစီအစဉ်များ၊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စောင့်ကြပ်ကြည့်ရှုရေးအစီအစဉ်များကို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စီမံကိန်းတည်ဆောက်ခြင်း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လုပ်ငန်းလည်ပတ်ခြင်း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မစတင်မီတွင်</w:t>
      </w:r>
      <w:r w:rsidR="00B914C2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ဌာနသို့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တင်ပြရမည်။</w:t>
      </w:r>
      <w:r w:rsidR="00B914C2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ဌာနက</w:t>
      </w:r>
      <w:r w:rsidR="004A1CF6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အပြီးသတ်</w:t>
      </w:r>
      <w:r w:rsidR="00D832F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ပတ်ဝန်းကျင်နှင့်</w:t>
      </w:r>
      <w:r w:rsidR="004A1CF6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လူမှုဆိုင်ရာစီမံခန့်ခွဲမှု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အစီအစဉ်များ၊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စောင့်ကြပ်ကြည့်ရှုရေး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အစီအစဉ်များကို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လက်ခံ</w:t>
      </w:r>
      <w:r w:rsidR="009F0F2B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မရရှိသေးပါက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မည်သည့်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တည်ဆောက်ရေးလုပ်ငန်း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လည်ပတ်ရေးလုပ်ငန်း</w:t>
      </w:r>
      <w:r w:rsidR="00D832F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ကိုမျှ</w:t>
      </w:r>
      <w:r w:rsidR="00B914C2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4C2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စတင်ရမည်မဟုတ်ပါ။</w:t>
      </w:r>
    </w:p>
    <w:p w:rsidR="00B914C2" w:rsidRPr="008D70E2" w:rsidRDefault="00B914C2" w:rsidP="008D70E2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 xml:space="preserve">ဝန်ကြီးဌာနသည် စီမံကိန်းအဆိုပြုသူနှင့် အဆိုပြုထားသော လွှဲပြောင်းလက်ခံသူတို့၏ </w:t>
      </w:r>
      <w:r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ပူးပေါင်းလျှောက်ထားချက်အရ </w:t>
      </w:r>
      <w:r w:rsidRPr="008D70E2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 သို့မဟုတ် ယင်း၏ အစိတ်အပိုင်း တစ်ရပ်ရပ်ကို အဆိုပြုထားသော လွှဲပြောင်းလက်ခံသူသို့ လွှဲပြောင်းပေးအပ်နိုင်သည်။</w:t>
      </w:r>
    </w:p>
    <w:p w:rsidR="00461AB8" w:rsidRPr="008D70E2" w:rsidRDefault="004E0D1D" w:rsidP="008D70E2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၁၈</w:t>
      </w:r>
      <w:r w:rsidR="00461AB8" w:rsidRPr="008D70E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461AB8" w:rsidRPr="008D70E2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စီမံကိန်းတွင်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လူများကို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ပြန်လည်နေရာချထားပေးရန်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နေရာရွှေ့ပြောင်းပေးရန်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51BD0">
        <w:rPr>
          <w:rFonts w:ascii="Pyidaungsu" w:hAnsi="Pyidaungsu" w:cs="Pyidaungsu" w:hint="cs"/>
          <w:sz w:val="26"/>
          <w:szCs w:val="26"/>
          <w:cs/>
          <w:lang w:bidi="my-MM"/>
        </w:rPr>
        <w:t>လိုအပ်ပါက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E4213C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သူသည်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ဝန်ကြီးဌာနက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EIA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လုပ်ထုံးလုပ်နည်း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၂၀၁၅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နှင့်အညီ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စိစစ်သုံးသပ်အတည်ပြုထားသော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ပြန်လည်နေရာချထားရေးလုပ်ငန်း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စီမံချက်ကို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လိုက်နာ</w:t>
      </w:r>
      <w:r w:rsidR="00461AB8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ဆောင်ရွက်ရမည်။</w:t>
      </w:r>
    </w:p>
    <w:p w:rsidR="00461AB8" w:rsidRDefault="004E0D1D" w:rsidP="008D70E2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၁၉</w:t>
      </w:r>
      <w:r w:rsidR="00D832F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D832F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စီမံကိန်း</w:t>
      </w:r>
      <w:r w:rsidR="00D832F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61AB8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တည်ဆောက်နေစဉ်အတွင်း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သို့မဟုတ် လုပ်ငန်းလည်ပတ်နေစဉ်အတွင်း ယဉ်ကျေးမှုအမွေအနှစ်ပစ္စည်းတစ်ခုခုကို ဖော်ထုတ် သ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ို့မဟုတ် တွေ့ရှိရပါက</w:t>
      </w:r>
      <w:r w:rsidR="00E421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စီမံကိန်းအဆိုပြု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</w:t>
      </w:r>
      <w:r w:rsidR="00E421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 ပတ်ဝန်းကျင်ထိန်းသိမ်းရေးဦးစီးဌာနနှင့် အခြားသက်ဆိုင်ရာ ဝန်ကြီးဌာနများက ယင်း </w:t>
      </w:r>
      <w:r w:rsidR="00461AB8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ယဉ်ကျေးမှုအမွေအနှစ်ပစ္စည်း၏ ယဉ်ကျေးမှုတန်ဖိုးကိုသတ်မှတ်၍ ထိန်းသိမ်းစောင့်ရှောက်ရမည့်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61AB8" w:rsidRPr="00D24A3C">
        <w:rPr>
          <w:rFonts w:ascii="Pyidaungsu" w:hAnsi="Pyidaungsu" w:cs="Pyidaungsu"/>
          <w:color w:val="000000" w:themeColor="text1"/>
          <w:spacing w:val="-12"/>
          <w:sz w:val="26"/>
          <w:szCs w:val="26"/>
          <w:cs/>
          <w:lang w:bidi="my-MM"/>
        </w:rPr>
        <w:lastRenderedPageBreak/>
        <w:t>နည်းလမ်းကို ဆုံးဖြတ်ပြီးချိန်အထိ ထိုပစ္စည်းကို ထိန်းသိမ်းစောင့်ရှောက်ထားရန်အတွက် ဖြစ်နိုင်သမျှ</w:t>
      </w:r>
      <w:r w:rsidR="00461AB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နည်းလမ်းအားလုံးကို ဆောင်ရွက်ရမည်။</w:t>
      </w:r>
    </w:p>
    <w:p w:rsidR="00461AB8" w:rsidRDefault="004E0D1D" w:rsidP="00461AB8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စီမံကိန်းအဆိုပြုသူသည် တည်ဆောက်ရေးအဆင့်လုပ်ငန်းများ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ဆောင်ရွက်ပြီးနောက် တွင် စီမံကိန်း၏ လုပ်ငန်းခွင်ပြမြေပုံများ၊ လုပ်သားနေရာထိုင်ခင်း စီမံချက်များ၊ တည်ဆောက်ရေး လုပ်ငန်းကို ဤ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နှင့်အညီ ဆောင်ရွက်ခဲ့ကြောင်း အထောက်အထားများပါဝင်သည့် စီမံကိန်း၏အပြီးသတ်လုပ်ငန်း အစီအစဉ်များကို </w:t>
      </w:r>
      <w:r w:rsidR="00461AB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ကနဦးတင်ပြမည့် စောင့်ကြပ်ကြည့်ရှုမှုအစီအစဉ် နှင့်ပူးတွဲ၍ ပတ်ဝန်းကျင်ထိန်းသိမ်းရေး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ဦးစီးဌာနသို့</w:t>
      </w:r>
      <w:r w:rsidR="00E421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ပေးပို့ရမည်။</w:t>
      </w:r>
    </w:p>
    <w:p w:rsidR="00461AB8" w:rsidRDefault="00921DEA" w:rsidP="00461AB8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ဝန်ကြီးဌာနသည် ပတ်ဝန်းကျင်ထိန်းသိမ်းရေးနည်းဥပဒေ၊ပုဒ်မ</w:t>
      </w:r>
      <w:r w:rsidR="00461AB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၃၀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နှင့်အညီ ညစ်ညမ်းမှု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ထုတ်လွှတ်မှု၊ စွန့်ပစ်ပစ္စည်း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ဖြစ်စေခြင်းအတွက် ပေးဆောင်ငွေများ၊ သယံဇာတများအား အသုံးပြုမှုနှင့် ဂေဟစနစ်ဝန်ဆောင်မှုများမှအကျိုးရရှိခြင်းအတွက် ပတ်ဝန်းကျင်ထိန်းသိမ်းရေး </w:t>
      </w:r>
      <w:r w:rsidR="00461AB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ရန်ပုံငွေတွင် ပေးဆောင်ငွေများအဖြစ်ထည့်ဝင်ရန် အမျိုးသားအဆင့် ပတ်ဝန်းကျင်ထိန်းသိမ်းရေး</w:t>
      </w:r>
      <w:r w:rsidR="00461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 ရာသီဥတုပြောင်းလဲမှုဆိုင်ရာဗဟိုကော်မတီ၏ အတည်ပြုချက်ဖြင့်သတ်မှတ်ပါက စီမံကိန်း အဆိုပြုသူမှ ငွေကြေးထည့်ဝင်ရမည်။</w:t>
      </w:r>
    </w:p>
    <w:p w:rsidR="00921DEA" w:rsidRDefault="00921DEA" w:rsidP="00921DEA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စီမံကိန်းအဆိုပြုသူသည် ငွေရေးကြေးရေး အာမခံချက်တစ်ခုကို သတ္တုတွင်း နည်းဥပဒေ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များ၊ နည်းဥပဒေ ၁၉၂ (က) အရ နိုင်ငံတော်ပိုင်ဘဏ်တစ်ခုခုတွင် ရန်ပုံငွေ တစ်ရပ်ကို ထူထောင်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ထားရှိရမည်။ ဝန်ကြီးဌာနသည် ပတ်ဝန်းကျင်နှင့်လူမှုစီးပွားထိခိုက်မှု သို့မဟုတ် ထိခိုက်ရ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န် အလားအလာရှိမှုများကိုကုစားပြင်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ဆင်ရန် ချက်ချင်းဆောင်ရွက်သည့်လုပ်ငန်းများတွင် ထိုငွေရေး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ကြေးရေးအာမခံချက်ကို အသုံးပြုနိုင်ရမည်။</w:t>
      </w:r>
    </w:p>
    <w:p w:rsidR="004A1CF6" w:rsidRPr="004E0D1D" w:rsidRDefault="00921DEA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ငွေရေးကြေးရေးအာမခံချက်များအားလုံးကို ဝန်ကြီးဌာနမှ အမျိုးသားအဆင့်ပတ်ဝန်းကျင် ထိန်းသိမ်းရေးနှင့် ရာသီဥတုပြောင်းလဲမှုဆိုင်ရာ ဗဟိုကော်မတီ၏ အတည်ပြုချက်ဖြင့် သတ်မှတ် တောင်းခံပါက စီမံကိန်းအဆိုပြုသူမှ ငွေကြေးထည့်ဝင်ရမည်။</w:t>
      </w:r>
    </w:p>
    <w:p w:rsidR="007E7062" w:rsidRPr="00D24A3C" w:rsidRDefault="007E7062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val="fr-CA" w:bidi="my-MM"/>
        </w:rPr>
        <w:t>ပတ်ဝန်းကျင်အရည်အသွေး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val="fr-CA"/>
        </w:rPr>
        <w:t xml:space="preserve"> (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val="fr-CA" w:bidi="my-MM"/>
        </w:rPr>
        <w:t>စံချိန်စံညွှန်း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val="fr-CA"/>
        </w:rPr>
        <w:t>)</w:t>
      </w:r>
      <w:r w:rsidR="00A16ED2" w:rsidRPr="00D24A3C">
        <w:rPr>
          <w:rFonts w:ascii="Pyidaungsu" w:hAnsi="Pyidaungsu" w:cs="Pyidaungsu"/>
          <w:b/>
          <w:color w:val="000000" w:themeColor="text1"/>
          <w:sz w:val="26"/>
          <w:szCs w:val="26"/>
          <w:lang w:val="fr-CA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val="fr-CA" w:bidi="my-MM"/>
        </w:rPr>
        <w:t>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val="fr-CA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val="fr-CA" w:bidi="my-MM"/>
        </w:rPr>
        <w:t>စည်းကမ်းချက်များ</w:t>
      </w:r>
    </w:p>
    <w:p w:rsidR="00E13751" w:rsidRPr="00D24A3C" w:rsidRDefault="007E7062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val="fr-CA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FF2274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စီမံကိန်းအဆိုပြုသူသည် စီမံကိန်း၏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အဆင့်အားလုံးတွင် အောက်ပါပတ်ဝန်းကျင်ဆိုင်ရာ စံချိန်စံညွှန်းများကို လိုက်နာဆောင်ရွက်ရမည်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- </w:t>
      </w:r>
    </w:p>
    <w:p w:rsidR="005C27A2" w:rsidRPr="00D24A3C" w:rsidRDefault="007E7062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(က)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225BEE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val="fr-CA" w:bidi="my-MM"/>
        </w:rPr>
        <w:t>ထုတ်လွှတ်မှုဆိုင်ရာစံနှုန်းများ။</w:t>
      </w: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 xml:space="preserve"> </w:t>
      </w:r>
      <w:r w:rsidR="004A63F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</w:t>
      </w:r>
      <w:r w:rsidR="004A63F7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မျိုးသားပတ်</w:t>
      </w:r>
      <w:r w:rsidR="004A63F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ဝန်းကျင်ဆိုင်ရာ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A63F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အရည်အသွေး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ထုတ်လွှတ်မှု</w:t>
      </w:r>
      <w:r w:rsidR="004A63F7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လမ်းညွှန်ချက်များ</w:t>
      </w:r>
      <w:r w:rsidR="003C03D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(</w:t>
      </w:r>
      <w:r w:rsidR="003C03DA" w:rsidRPr="00D24A3C">
        <w:rPr>
          <w:rFonts w:ascii="Pyidaungsu" w:hAnsi="Pyidaungsu" w:cs="Pyidaungsu"/>
          <w:color w:val="000000" w:themeColor="text1"/>
          <w:sz w:val="26"/>
          <w:szCs w:val="26"/>
        </w:rPr>
        <w:t>National Environmental Quality (Emission) Guidelines, (NEQ(E)G))</w:t>
      </w:r>
      <w:r w:rsidR="003C03D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၊ </w:t>
      </w:r>
      <w:r w:rsidR="001569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(၂၀၁၅)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ကို</w:t>
      </w:r>
      <w:r w:rsidR="00BB600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လိုက်နာဆောင်ရွက်ရမည်။</w:t>
      </w:r>
    </w:p>
    <w:p w:rsidR="005D7679" w:rsidRPr="00D24A3C" w:rsidRDefault="007E7062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u w:val="single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(ခ)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225BEE"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val="fr-CA" w:bidi="my-MM"/>
        </w:rPr>
        <w:t>အနီးပတ်ဝန်းကျင်လေထုဆိုင်ရာ</w:t>
      </w:r>
      <w:r w:rsidR="00225BEE" w:rsidRPr="00D24A3C">
        <w:rPr>
          <w:rFonts w:ascii="Pyidaungsu" w:hAnsi="Pyidaungsu" w:cs="Pyidaungsu"/>
          <w:b/>
          <w:color w:val="000000" w:themeColor="text1"/>
          <w:spacing w:val="-4"/>
          <w:sz w:val="26"/>
          <w:szCs w:val="26"/>
          <w:lang w:val="fr-CA"/>
        </w:rPr>
        <w:t xml:space="preserve"> </w:t>
      </w:r>
      <w:r w:rsidR="00225BEE"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val="fr-CA" w:bidi="my-MM"/>
        </w:rPr>
        <w:t>စံချိန်စံနှုန်းမျ</w:t>
      </w:r>
      <w:r w:rsidR="00225BEE"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u w:val="single"/>
          <w:cs/>
          <w:lang w:val="fr-CA" w:bidi="my-MM"/>
        </w:rPr>
        <w:t>ား</w:t>
      </w:r>
      <w:r w:rsidR="00672D56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val="en-CA" w:bidi="my-MM"/>
        </w:rPr>
        <w:t>။</w:t>
      </w:r>
      <w:r w:rsidR="00672D56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lang w:val="en-CA" w:bidi="my-MM"/>
        </w:rPr>
        <w:tab/>
      </w:r>
      <w:r w:rsidR="00BB6006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val="en-CA" w:bidi="my-MM"/>
        </w:rPr>
        <w:tab/>
      </w:r>
      <w:r w:rsidR="00672D56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val="en-CA" w:bidi="my-MM"/>
        </w:rPr>
        <w:t>အောက်ဖော်ပြပါ</w:t>
      </w:r>
      <w:r w:rsidR="00BB6006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val="en-CA" w:bidi="my-MM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val="en-CA" w:bidi="my-MM"/>
        </w:rPr>
        <w:t>အနီး</w:t>
      </w:r>
      <w:r w:rsidR="0031299D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lang w:val="en-CA" w:bidi="my-MM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val="en-CA" w:bidi="my-MM"/>
        </w:rPr>
        <w:t>ပတ်ဝန်</w:t>
      </w:r>
      <w:r w:rsidR="00672D56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val="en-CA" w:bidi="my-MM"/>
        </w:rPr>
        <w:t>း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en-CA" w:bidi="my-MM"/>
        </w:rPr>
        <w:t>ကျင်လေထုဆိုင်ရာ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en-CA" w:bidi="my-MM"/>
        </w:rPr>
        <w:t>စံချိန်စံနှုန်းများ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</w:t>
      </w:r>
      <w:r w:rsidR="00BB600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လိုက်နာဆောင်ရွက်ရမည်-</w:t>
      </w:r>
    </w:p>
    <w:p w:rsidR="008D70E2" w:rsidRDefault="00710964" w:rsidP="008D70E2">
      <w:pPr>
        <w:ind w:left="2160" w:hanging="720"/>
        <w:rPr>
          <w:rFonts w:cs="Pyidaungsu"/>
          <w:color w:val="000000" w:themeColor="text1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lastRenderedPageBreak/>
        <w:t>(</w:t>
      </w:r>
      <w:r w:rsidR="007E706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Air Quality Guidelines.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 xml:space="preserve"> 2000. World Health Organization. </w:t>
      </w:r>
    </w:p>
    <w:p w:rsidR="00710964" w:rsidRPr="00D24A3C" w:rsidRDefault="00710964" w:rsidP="008D70E2">
      <w:pPr>
        <w:ind w:left="2160" w:hanging="720"/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(</w:t>
      </w:r>
      <w:r w:rsidR="007E706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  <w:t xml:space="preserve">Report on Carcinogens. 2011. U.S. Department of Health and Human Services. </w:t>
      </w:r>
    </w:p>
    <w:p w:rsidR="001D5E1A" w:rsidRPr="00D24A3C" w:rsidRDefault="00710964" w:rsidP="008D70E2">
      <w:pPr>
        <w:pStyle w:val="BodyText"/>
        <w:spacing w:line="276" w:lineRule="auto"/>
        <w:ind w:left="216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(</w:t>
      </w:r>
      <w:r w:rsidR="007E706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  <w:t>U.S. Department of Labor, Sulphuric Acid: Expo</w:t>
      </w:r>
      <w:r w:rsidR="00D34084"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sure Limits and Health Effects.</w:t>
      </w:r>
    </w:p>
    <w:p w:rsidR="005D7679" w:rsidRPr="00D24A3C" w:rsidRDefault="007E7062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u w:val="single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="001D5E1A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val="fr-CA" w:bidi="my-MM"/>
        </w:rPr>
        <w:t>အနီးပတ်ဝန်းကျင်</w:t>
      </w:r>
      <w:r w:rsidR="001D5E1A" w:rsidRPr="00D24A3C">
        <w:rPr>
          <w:rFonts w:ascii="Pyidaungsu" w:hAnsi="Pyidaungsu" w:cs="Pyidaungsu"/>
          <w:b/>
          <w:color w:val="000000" w:themeColor="text1"/>
          <w:spacing w:val="-8"/>
          <w:sz w:val="26"/>
          <w:szCs w:val="26"/>
          <w:lang w:val="fr-CA"/>
        </w:rPr>
        <w:t xml:space="preserve"> </w:t>
      </w:r>
      <w:r w:rsidR="001D5E1A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val="fr-CA" w:bidi="my-MM"/>
        </w:rPr>
        <w:t>ရေ၊</w:t>
      </w:r>
      <w:r w:rsidR="001D5E1A" w:rsidRPr="00D24A3C">
        <w:rPr>
          <w:rFonts w:ascii="Pyidaungsu" w:hAnsi="Pyidaungsu" w:cs="Pyidaungsu"/>
          <w:b/>
          <w:color w:val="000000" w:themeColor="text1"/>
          <w:spacing w:val="-8"/>
          <w:sz w:val="26"/>
          <w:szCs w:val="26"/>
          <w:lang w:val="fr-CA"/>
        </w:rPr>
        <w:t xml:space="preserve"> </w:t>
      </w:r>
      <w:r w:rsidR="001D5E1A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val="fr-CA" w:bidi="my-MM"/>
        </w:rPr>
        <w:t>မြေဆီလွှာ၊</w:t>
      </w:r>
      <w:r w:rsidR="001D5E1A" w:rsidRPr="00D24A3C">
        <w:rPr>
          <w:rFonts w:ascii="Pyidaungsu" w:hAnsi="Pyidaungsu" w:cs="Pyidaungsu"/>
          <w:b/>
          <w:color w:val="000000" w:themeColor="text1"/>
          <w:spacing w:val="-8"/>
          <w:sz w:val="26"/>
          <w:szCs w:val="26"/>
          <w:lang w:val="fr-CA"/>
        </w:rPr>
        <w:t xml:space="preserve"> </w:t>
      </w:r>
      <w:r w:rsidR="001D5E1A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val="fr-CA" w:bidi="my-MM"/>
        </w:rPr>
        <w:t>ဆူညံမှုနှင့်</w:t>
      </w:r>
      <w:r w:rsidR="001D5E1A" w:rsidRPr="00D24A3C">
        <w:rPr>
          <w:rFonts w:ascii="Pyidaungsu" w:hAnsi="Pyidaungsu" w:cs="Pyidaungsu"/>
          <w:b/>
          <w:color w:val="000000" w:themeColor="text1"/>
          <w:spacing w:val="-8"/>
          <w:sz w:val="26"/>
          <w:szCs w:val="26"/>
          <w:lang w:val="fr-CA"/>
        </w:rPr>
        <w:t xml:space="preserve"> </w:t>
      </w:r>
      <w:r w:rsidR="001D5E1A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val="fr-CA" w:bidi="my-MM"/>
        </w:rPr>
        <w:t>အနံ့ဆိုင်ရာ</w:t>
      </w:r>
      <w:r w:rsidR="001D5E1A" w:rsidRPr="00D24A3C">
        <w:rPr>
          <w:rFonts w:ascii="Pyidaungsu" w:hAnsi="Pyidaungsu" w:cs="Pyidaungsu"/>
          <w:b/>
          <w:color w:val="000000" w:themeColor="text1"/>
          <w:spacing w:val="-8"/>
          <w:sz w:val="26"/>
          <w:szCs w:val="26"/>
          <w:lang w:val="fr-CA"/>
        </w:rPr>
        <w:t xml:space="preserve"> </w:t>
      </w:r>
      <w:r w:rsidR="001D5E1A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val="fr-CA" w:bidi="my-MM"/>
        </w:rPr>
        <w:t>စံချိန်စံညွှန်းများ</w:t>
      </w:r>
      <w:r w:rsidR="00672D56" w:rsidRPr="00D24A3C">
        <w:rPr>
          <w:rFonts w:ascii="Pyidaungsu" w:hAnsi="Pyidaungsu" w:cs="Pyidaungsu"/>
          <w:b/>
          <w:bCs/>
          <w:color w:val="000000" w:themeColor="text1"/>
          <w:spacing w:val="-8"/>
          <w:sz w:val="26"/>
          <w:szCs w:val="26"/>
          <w:cs/>
          <w:lang w:val="fr-CA" w:bidi="my-MM"/>
        </w:rPr>
        <w:t xml:space="preserve">။ </w:t>
      </w:r>
      <w:r w:rsidR="00672D56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val="fr-CA" w:bidi="my-MM"/>
        </w:rPr>
        <w:t>အောက်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cs/>
          <w:lang w:val="fr-CA" w:bidi="my-MM"/>
        </w:rPr>
        <w:t>ဖော်ပြပါ</w:t>
      </w:r>
      <w:r w:rsidR="00672D56" w:rsidRPr="00D24A3C">
        <w:rPr>
          <w:rFonts w:ascii="Pyidaungsu" w:hAnsi="Pyidaungsu" w:cs="Pyidaungsu"/>
          <w:color w:val="000000" w:themeColor="text1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အနီးပတ်ဝန်းကျင်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ရေ၊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မြေဆီလွှာ၊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ဆူညံမှုနှင့်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အနံ့ဆိုင်ရာ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စံချိန်စံညွှန်း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များကို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672D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လိုက်နာဆောင်ရွက်ရမည်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>-</w:t>
      </w:r>
    </w:p>
    <w:p w:rsidR="005D7679" w:rsidRPr="00D24A3C" w:rsidRDefault="00710964" w:rsidP="0032280F">
      <w:pPr>
        <w:pStyle w:val="BodyText"/>
        <w:spacing w:line="276" w:lineRule="auto"/>
        <w:ind w:left="2070" w:hanging="630"/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(၁)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National drinking water quality standards. 2014. Ministry of Health, Myanmar.</w:t>
      </w:r>
    </w:p>
    <w:p w:rsidR="00710964" w:rsidRPr="00D24A3C" w:rsidRDefault="00710964" w:rsidP="0032280F">
      <w:pPr>
        <w:pStyle w:val="BodyText"/>
        <w:spacing w:line="276" w:lineRule="auto"/>
        <w:ind w:left="2070" w:hanging="630"/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val="en-CA" w:bidi="my-MM"/>
        </w:rPr>
        <w:t>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Australian and New Zealand guidelines for fresh and marine water quality.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 xml:space="preserve"> 2000. Australian and New Zealand Environment Conservation Council.</w:t>
      </w:r>
    </w:p>
    <w:p w:rsidR="00710964" w:rsidRPr="00D24A3C" w:rsidRDefault="00710964" w:rsidP="0032280F">
      <w:pPr>
        <w:pStyle w:val="BodyText"/>
        <w:spacing w:line="276" w:lineRule="auto"/>
        <w:ind w:left="2070" w:hanging="630"/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val="en-CA" w:bidi="my-MM"/>
        </w:rPr>
        <w:t>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Water Quality Guidelines for the Protection of Aquatic Life.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 xml:space="preserve"> 2016. Canadian Council of Ministers of the Environment.</w:t>
      </w:r>
    </w:p>
    <w:p w:rsidR="00710964" w:rsidRPr="00D24A3C" w:rsidRDefault="00710964" w:rsidP="0032280F">
      <w:pPr>
        <w:pStyle w:val="BodyText"/>
        <w:spacing w:line="276" w:lineRule="auto"/>
        <w:ind w:left="2070" w:hanging="630"/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val="en-CA" w:bidi="my-MM"/>
        </w:rPr>
        <w:t>၄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Metal mining technical guidance for environmental effects monitoring.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 xml:space="preserve"> 2012. Environment Canada. </w:t>
      </w:r>
    </w:p>
    <w:p w:rsidR="00710964" w:rsidRPr="00D24A3C" w:rsidRDefault="00710964" w:rsidP="0032280F">
      <w:pPr>
        <w:pStyle w:val="BodyText"/>
        <w:spacing w:line="276" w:lineRule="auto"/>
        <w:ind w:left="2070" w:hanging="630"/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val="en-CA" w:bidi="my-MM"/>
        </w:rPr>
        <w:t>၅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  <w:t xml:space="preserve">Noise Management, General EHS Guideline. 2007. International Finance Corporation. </w:t>
      </w:r>
    </w:p>
    <w:p w:rsidR="007E7062" w:rsidRPr="00D24A3C" w:rsidRDefault="00710964" w:rsidP="0032280F">
      <w:pPr>
        <w:pStyle w:val="BodyText"/>
        <w:spacing w:line="276" w:lineRule="auto"/>
        <w:ind w:left="2070" w:hanging="63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(</w:t>
      </w:r>
      <w:r w:rsidR="0014398A" w:rsidRPr="00D24A3C">
        <w:rPr>
          <w:rFonts w:ascii="Pyidaungsu" w:hAnsi="Pyidaungsu" w:cs="Pyidaungsu"/>
          <w:color w:val="000000" w:themeColor="text1"/>
          <w:sz w:val="26"/>
          <w:szCs w:val="26"/>
          <w:cs/>
          <w:lang w:val="en-CA" w:bidi="my-MM"/>
        </w:rPr>
        <w:t>၆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ab/>
      </w:r>
      <w:proofErr w:type="gramStart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>Guidelines for Community Noise.</w:t>
      </w:r>
      <w:proofErr w:type="gramEnd"/>
      <w:r w:rsidRPr="00D24A3C">
        <w:rPr>
          <w:rFonts w:ascii="Pyidaungsu" w:hAnsi="Pyidaungsu" w:cs="Pyidaungsu"/>
          <w:color w:val="000000" w:themeColor="text1"/>
          <w:sz w:val="26"/>
          <w:szCs w:val="26"/>
          <w:lang w:val="en-CA" w:bidi="my-MM"/>
        </w:rPr>
        <w:t xml:space="preserve"> 1999. World Health Organization</w:t>
      </w:r>
      <w:r w:rsidRPr="00D24A3C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ab/>
      </w:r>
    </w:p>
    <w:p w:rsidR="007E7062" w:rsidRPr="00BE59AC" w:rsidRDefault="007E7062" w:rsidP="0032280F">
      <w:pPr>
        <w:pStyle w:val="BodyText"/>
        <w:spacing w:line="276" w:lineRule="auto"/>
        <w:ind w:left="0" w:firstLine="0"/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BE59A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064A2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စီမံကိန်းအဆိုပြုသူသည် </w:t>
      </w:r>
      <w:r w:rsidR="00064A2F" w:rsidRPr="009C43A6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အထက်</w:t>
      </w:r>
      <w:r w:rsidR="00BE5408" w:rsidRPr="009C43A6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 အပိုဒ် (</w:t>
      </w:r>
      <w:r w:rsidR="00D83379" w:rsidRPr="009C43A6">
        <w:rPr>
          <w:rStyle w:val="BodyTextChar"/>
          <w:rFonts w:ascii="Pyidaungsu" w:hAnsi="Pyidaungsu" w:cs="Pyidaungsu" w:hint="cs"/>
          <w:sz w:val="26"/>
          <w:szCs w:val="26"/>
          <w:cs/>
          <w:lang w:bidi="my-MM"/>
        </w:rPr>
        <w:t>၂</w:t>
      </w:r>
      <w:r w:rsidR="004E0D1D" w:rsidRPr="009C43A6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၄</w:t>
      </w:r>
      <w:r w:rsidR="00BF02DF" w:rsidRPr="009C43A6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) </w:t>
      </w:r>
      <w:r w:rsidR="00064A2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</w:t>
      </w:r>
      <w:r w:rsidR="00E13751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64A2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ပတ်ဝန်းကျင်အရည်အသွေးဆိုင်ရာ</w:t>
      </w:r>
      <w:r w:rsidR="00BF02D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စည်းကမ်းချက်</w:t>
      </w:r>
      <w:r w:rsidR="00BF02D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များကို </w:t>
      </w:r>
      <w:r w:rsidR="00FF2274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</w:t>
      </w:r>
      <w:r w:rsidR="00BF02D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်ရန်နှင့် </w:t>
      </w:r>
      <w:r w:rsidR="00064A2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အကောင်းဆုံးရရှိနိုင်သော နည်းပညာ</w:t>
      </w:r>
      <w:r w:rsidR="00BF02DF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</w:t>
      </w:r>
      <w:r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အသုံးပြုရမည်။</w:t>
      </w:r>
    </w:p>
    <w:p w:rsidR="00BE5408" w:rsidRPr="00BE59AC" w:rsidRDefault="007E7062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</w:t>
      </w:r>
      <w:r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BE59AC">
        <w:rPr>
          <w:rStyle w:val="BodyTextChar"/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064A2F" w:rsidRPr="00BE59A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ဤ ECC</w:t>
      </w:r>
      <w:r w:rsidR="00BE5408" w:rsidRPr="00BE59A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၊ </w:t>
      </w:r>
      <w:r w:rsidR="00BE5408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ပတ်ဝန်းကျင်အရည်အသွေး</w:t>
      </w:r>
      <w:r w:rsidR="00BE5408" w:rsidRPr="00BE59A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(</w:t>
      </w:r>
      <w:r w:rsidR="00BE5408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val="fr-CA" w:bidi="my-MM"/>
        </w:rPr>
        <w:t>စံချိန်စံညွှန်း</w:t>
      </w:r>
      <w:r w:rsidR="00BE5408" w:rsidRPr="00BE59A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>)</w:t>
      </w:r>
      <w:r w:rsidR="00096618" w:rsidRPr="00BE59AC">
        <w:rPr>
          <w:rFonts w:ascii="Pyidaungsu" w:hAnsi="Pyidaungsu" w:cs="Pyidaungsu"/>
          <w:color w:val="000000" w:themeColor="text1"/>
          <w:sz w:val="26"/>
          <w:szCs w:val="26"/>
          <w:lang w:val="fr-CA"/>
        </w:rPr>
        <w:t xml:space="preserve"> </w:t>
      </w:r>
      <w:r w:rsidR="00BE5408" w:rsidRPr="002B4FF5">
        <w:rPr>
          <w:rFonts w:ascii="Pyidaungsu" w:hAnsi="Pyidaungsu" w:cs="Pyidaungsu" w:hint="cs"/>
          <w:sz w:val="26"/>
          <w:szCs w:val="26"/>
          <w:cs/>
          <w:lang w:val="fr-CA" w:bidi="my-MM"/>
        </w:rPr>
        <w:t>ဆိုင်ရာစည်းကမ်းချက်များ</w:t>
      </w:r>
      <w:r w:rsidR="00BE5408" w:rsidRPr="002B4FF5">
        <w:rPr>
          <w:rFonts w:ascii="Pyidaungsu" w:hAnsi="Pyidaungsu" w:cs="Pyidaungsu"/>
          <w:sz w:val="26"/>
          <w:szCs w:val="26"/>
          <w:cs/>
          <w:lang w:val="fr-CA" w:bidi="my-MM"/>
        </w:rPr>
        <w:t>ပါ</w:t>
      </w:r>
      <w:r w:rsidR="00BE5408" w:rsidRPr="002B4FF5">
        <w:rPr>
          <w:rFonts w:ascii="Pyidaungsu" w:hAnsi="Pyidaungsu" w:cs="Pyidaungsu"/>
          <w:color w:val="FF0000"/>
          <w:sz w:val="26"/>
          <w:szCs w:val="26"/>
          <w:cs/>
          <w:lang w:val="fr-CA" w:bidi="my-MM"/>
        </w:rPr>
        <w:t xml:space="preserve"> </w:t>
      </w:r>
      <w:r w:rsidR="00BE5408" w:rsidRPr="008D730D">
        <w:rPr>
          <w:rFonts w:ascii="Pyidaungsu" w:hAnsi="Pyidaungsu" w:cs="Pyidaungsu"/>
          <w:sz w:val="26"/>
          <w:szCs w:val="26"/>
          <w:cs/>
          <w:lang w:val="fr-CA" w:bidi="my-MM"/>
        </w:rPr>
        <w:t xml:space="preserve">အပိုဒ် </w:t>
      </w:r>
      <w:r w:rsidR="00BE5408" w:rsidRPr="009C43A6">
        <w:rPr>
          <w:rFonts w:ascii="Pyidaungsu" w:hAnsi="Pyidaungsu" w:cs="Pyidaungsu"/>
          <w:sz w:val="26"/>
          <w:szCs w:val="26"/>
          <w:lang w:val="fr-CA"/>
        </w:rPr>
        <w:t>(</w:t>
      </w:r>
      <w:r w:rsidR="00BE5408" w:rsidRPr="009C43A6">
        <w:rPr>
          <w:rFonts w:ascii="Pyidaungsu" w:hAnsi="Pyidaungsu" w:cs="Pyidaungsu"/>
          <w:sz w:val="26"/>
          <w:szCs w:val="26"/>
          <w:cs/>
          <w:lang w:val="fr-CA" w:bidi="my-MM"/>
        </w:rPr>
        <w:t>၂</w:t>
      </w:r>
      <w:r w:rsidR="004E0D1D" w:rsidRPr="009C43A6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197EEE">
        <w:rPr>
          <w:rFonts w:ascii="Pyidaungsu" w:hAnsi="Pyidaungsu" w:cs="Pyidaungsu"/>
          <w:sz w:val="26"/>
          <w:szCs w:val="26"/>
          <w:lang w:bidi="my-MM"/>
        </w:rPr>
        <w:t>)</w:t>
      </w:r>
      <w:r w:rsidR="00197EEE">
        <w:rPr>
          <w:rFonts w:ascii="Pyidaungsu" w:hAnsi="Pyidaungsu" w:cs="Pyidaungsu"/>
          <w:sz w:val="26"/>
          <w:szCs w:val="26"/>
          <w:cs/>
          <w:lang w:bidi="my-MM"/>
        </w:rPr>
        <w:t>မှ</w:t>
      </w:r>
      <w:r w:rsidR="00197EEE">
        <w:rPr>
          <w:rFonts w:ascii="Pyidaungsu" w:hAnsi="Pyidaungsu" w:cs="Pyidaungsu"/>
          <w:sz w:val="26"/>
          <w:szCs w:val="26"/>
          <w:lang w:bidi="my-MM"/>
        </w:rPr>
        <w:t>(</w:t>
      </w:r>
      <w:r w:rsidR="007C0930" w:rsidRPr="009C43A6">
        <w:rPr>
          <w:rFonts w:ascii="Pyidaungsu" w:hAnsi="Pyidaungsu" w:cs="Pyidaungsu"/>
          <w:sz w:val="26"/>
          <w:szCs w:val="26"/>
          <w:cs/>
          <w:lang w:val="fr-CA" w:bidi="my-MM"/>
        </w:rPr>
        <w:t>၃</w:t>
      </w:r>
      <w:r w:rsidR="004E0D1D" w:rsidRPr="009C43A6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BE5408" w:rsidRPr="009C43A6">
        <w:rPr>
          <w:rFonts w:ascii="Pyidaungsu" w:hAnsi="Pyidaungsu" w:cs="Pyidaungsu"/>
          <w:sz w:val="26"/>
          <w:szCs w:val="26"/>
          <w:lang w:val="fr-CA"/>
        </w:rPr>
        <w:t xml:space="preserve">) </w:t>
      </w:r>
      <w:r w:rsidR="00BE5408" w:rsidRPr="00BE59AC">
        <w:rPr>
          <w:rFonts w:ascii="Pyidaungsu" w:hAnsi="Pyidaungsu" w:cs="Pyidaungsu"/>
          <w:color w:val="000000" w:themeColor="text1"/>
          <w:sz w:val="26"/>
          <w:szCs w:val="26"/>
          <w:cs/>
          <w:lang w:val="fr-CA" w:bidi="my-MM"/>
        </w:rPr>
        <w:t xml:space="preserve">အထိ </w:t>
      </w:r>
      <w:r w:rsidR="00FF2274" w:rsidRPr="00BE59A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သတ်မှတ်ထားသည့်</w:t>
      </w:r>
      <w:r w:rsidR="00064A2F" w:rsidRPr="00BE59A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 စီမံကိန်းနှင့်သက်ဆိုင်သော</w:t>
      </w:r>
      <w:r w:rsidR="00B70415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64A2F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စံချိန်စံညွှန်းများကို လိုက်နာ</w:t>
      </w:r>
      <w:r w:rsidR="00B70415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64A2F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ဆောင်ရွက်ရမည်။</w:t>
      </w:r>
      <w:r w:rsidR="00BE5408" w:rsidRPr="00BE59AC">
        <w:rPr>
          <w:rFonts w:ascii="Pyidaungsu" w:hAnsi="Pyidaungsu" w:cs="Pyidaungsu"/>
          <w:color w:val="000000" w:themeColor="text1"/>
        </w:rPr>
        <w:t xml:space="preserve"> </w:t>
      </w:r>
    </w:p>
    <w:p w:rsidR="00BE5408" w:rsidRPr="00D24A3C" w:rsidRDefault="00BE5408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</w:pPr>
      <w:r w:rsidRPr="00BE59A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သတ္တုတွင်းလုပ်ငန်းခွင်များအတွက်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ထုတ်လွှတ်အရည်ဆိုင်ရာ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</w:p>
    <w:p w:rsidR="00BE5408" w:rsidRPr="00D24A3C" w:rsidRDefault="00BE5408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အောက်ပါ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သတ္တုတွင်းလုပ်ငန်းမှ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စီးဆင်းရေနှင့်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စွန့်ထုတ်အရည်ဆိုင်ရာ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 သတ္တုတွင်းမှ စီးဆင်းရေနှင့် စွန့်ထုတ်ရည်များ၊ သတ္တုရိုင်းပုံမှ စိမ့်ထွက်ကန်များ၊ စွန့်ပစ်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 xml:space="preserve">မြေစာပုံများ၊ မိုးရေကန်များ၊ ပြုပြင်သန့်စင်ခြင်း လုပ်ငန်းစဉ်သုံး ရေကန်များ စသည်တို့အပါအဝင် </w:t>
      </w:r>
      <w:r w:rsidRPr="00D24A3C">
        <w:rPr>
          <w:rFonts w:ascii="Pyidaungsu" w:hAnsi="Pyidaungsu" w:cs="Pyidaungsu"/>
          <w:color w:val="000000" w:themeColor="text1"/>
          <w:spacing w:val="2"/>
          <w:sz w:val="26"/>
          <w:szCs w:val="26"/>
          <w:cs/>
          <w:lang w:bidi="my-MM"/>
        </w:rPr>
        <w:t xml:space="preserve">သတ္တုတွင်းလုပ်ငန်းအားလုံးနှင့် သက်ဆိုင်သည်။ ဤစံချိန်စံညွှန်းများသည် လမ်းများ၊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ဆောက်</w:t>
      </w:r>
      <w:r w:rsidR="00F53AF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လုပ်ရေးလုပ်ငန်းခွင်များ၊ ယာယီအနည်ထိုင်ကန်များမှ </w:t>
      </w:r>
      <w:r w:rsidR="00F53AF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စီးဆင်းရေနှင့် စွန့်ထုတ်ရည်များ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နှင့်လည်း</w:t>
      </w:r>
      <w:r w:rsidR="00F53AF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သက်ဆိုင်သည်။ သတ္တုတွင်းပိတ်သိမ်းစဉ်ကာလအတွင်း သတ္တုရိုင်းပုံမှစိမ့်ထွက်ကန်များ၊ စွန့်ပစ် မြေစာပုံများ၊ 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မိုးရေစုကန်များ၊ ပြုပြင်သန့်စင်ခြင်း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လုပ်ငန်းစဉ်သုံးရေကန်များစသည်တို့မှ 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ထွက်ရှိ</w:t>
      </w:r>
      <w:r w:rsidR="00F53AF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72D5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လာသော</w:t>
      </w:r>
      <w:r w:rsidR="00F53AF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ရေများအတွက်လည်း ဇယား (၁)</w:t>
      </w:r>
      <w:r w:rsidR="0032280F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 စွန့်ထုတ်အရည်ဆ</w:t>
      </w:r>
      <w:r w:rsidR="00F53AF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ိုင်ရာ စံချိန်စံညွှန်းများနှင့်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အညီ လိုက်နာဆောင်ရွက်ရမည်။ ပိတ်သိမ်းပြီးနောက်အဆင့်အတွင်း သတ္တုရိုင်းပုံမှ စိမ့်ထွက်ကန်များ၊ စွန့်ပစ်မြေစာပုံများ၊ မိုးရေစု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ကန်များ၊ ပြုပြင်သန့်စင်ခြင်းလုပ်ငန်း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စဉ်သုံးရေကန်များ စသည်တို့မှ ထွက်ရှိလာသော ရေများအတွက်မူ ဇယား (၅)</w:t>
      </w:r>
      <w:r w:rsidR="006F4385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 အနီးပတ်ဝန်းကျင်ရှိ ရေအရည်အသွေးဆိုင်ရာ စံချိန်စံညွှန်းများနှင့်အညီ လိုက်နာဆောင်ရွက်ရမည်။</w:t>
      </w:r>
      <w:r w:rsidRPr="00D24A3C">
        <w:rPr>
          <w:rFonts w:ascii="Pyidaungsu" w:hAnsi="Pyidaungsu" w:cs="Pyidaungsu"/>
          <w:color w:val="000000" w:themeColor="text1"/>
        </w:rPr>
        <w:t xml:space="preserve"> </w:t>
      </w:r>
    </w:p>
    <w:p w:rsidR="0029724A" w:rsidRPr="00D24A3C" w:rsidRDefault="0029724A" w:rsidP="0032280F">
      <w:pPr>
        <w:pStyle w:val="BodyText"/>
        <w:spacing w:line="276" w:lineRule="auto"/>
        <w:ind w:left="2160" w:hanging="1440"/>
        <w:rPr>
          <w:rFonts w:ascii="Pyidaungsu" w:hAnsi="Pyidaungsu" w:cs="Pyidaungsu"/>
          <w:b/>
          <w:color w:val="000000" w:themeColor="text1"/>
          <w:spacing w:val="-4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ဇယား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သတ္တုတွင်းလုပ်ငန်းများအတွက်စွန့်ထုတ်အရည်ဆိုင်ရာကန့်သတ်တန်ဖိုးများ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30"/>
        <w:gridCol w:w="1350"/>
        <w:gridCol w:w="2880"/>
        <w:gridCol w:w="2070"/>
      </w:tblGrid>
      <w:tr w:rsidR="00D24A3C" w:rsidRPr="00D24A3C" w:rsidTr="00056118">
        <w:trPr>
          <w:trHeight w:val="395"/>
        </w:trPr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D24A3C" w:rsidRDefault="00FF2274" w:rsidP="00315F76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Parameter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D24A3C" w:rsidRDefault="00FF2274" w:rsidP="00315F76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Unit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D24A3C" w:rsidRDefault="00FF2274" w:rsidP="00315F76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Effluent Limit Value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D24A3C" w:rsidRDefault="00FF2274" w:rsidP="00315F76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Reference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Arsenic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3C03DA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NEQ(E)G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Cadmium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Chemical oxygen demand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150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Chromium (hexavalent)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Copper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0.3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Cyanide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Cyanide (free)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Cyanide (weak acid dissociable)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Iron (total)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Lead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0.2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Mercury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0.002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Nickel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pH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S.U.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</w:rPr>
              <w:t>a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6-9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Temperature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06370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eastAsia="MS Mincho" w:cs="Arial"/>
                <w:color w:val="000000" w:themeColor="text1"/>
                <w:sz w:val="26"/>
                <w:szCs w:val="26"/>
              </w:rPr>
              <w:t>º</w:t>
            </w:r>
            <w:r w:rsidR="00FF2274" w:rsidRPr="00D24A3C">
              <w:rPr>
                <w:rFonts w:ascii="Pyidaungsu" w:eastAsia="MS Mincho" w:hAnsi="Pyidaungsu" w:cs="Pyidaungsu"/>
                <w:color w:val="000000" w:themeColor="text1"/>
                <w:sz w:val="26"/>
                <w:szCs w:val="26"/>
              </w:rPr>
              <w:t>C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&lt;3 degree differential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lastRenderedPageBreak/>
              <w:t>Total suspended solids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Zinc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D24A3C" w:rsidRDefault="00FF2274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D24A3C" w:rsidRDefault="00FF2274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</w:tbl>
    <w:p w:rsidR="00E908F2" w:rsidRPr="00D24A3C" w:rsidRDefault="00E908F2" w:rsidP="0032280F">
      <w:pPr>
        <w:pStyle w:val="BodyText2"/>
        <w:spacing w:before="240" w:after="200" w:line="276" w:lineRule="auto"/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အလုပ်စခန်းများ၊</w:t>
      </w:r>
      <w:r w:rsidRPr="00D24A3C">
        <w:rPr>
          <w:rFonts w:ascii="Pyidaungsu" w:hAnsi="Pyidaungsu" w:cs="Pyidaungsu"/>
          <w:b/>
          <w:color w:val="000000" w:themeColor="text1"/>
          <w:spacing w:val="-4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မိလ္လာစနစ်များ၊</w:t>
      </w:r>
      <w:r w:rsidRPr="00D24A3C">
        <w:rPr>
          <w:rFonts w:ascii="Pyidaungsu" w:hAnsi="Pyidaungsu" w:cs="Pyidaungsu"/>
          <w:b/>
          <w:color w:val="000000" w:themeColor="text1"/>
          <w:spacing w:val="-4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အိမ်တွင်းရေဆိုးနှင့်</w:t>
      </w:r>
      <w:r w:rsidRPr="00D24A3C">
        <w:rPr>
          <w:rFonts w:ascii="Pyidaungsu" w:hAnsi="Pyidaungsu" w:cs="Pyidaungsu"/>
          <w:b/>
          <w:color w:val="000000" w:themeColor="text1"/>
          <w:spacing w:val="-4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အမှိုက်ပုံများအတွက်</w:t>
      </w:r>
      <w:r w:rsidRPr="00D24A3C">
        <w:rPr>
          <w:rFonts w:ascii="Pyidaungsu" w:hAnsi="Pyidaungsu" w:cs="Pyidaungsu"/>
          <w:b/>
          <w:color w:val="000000" w:themeColor="text1"/>
          <w:spacing w:val="-4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စွန့်ထုတ်အရည</w:t>
      </w:r>
      <w:r w:rsidRPr="00D24A3C">
        <w:rPr>
          <w:rFonts w:ascii="Pyidaungsu" w:hAnsi="Pyidaungsu" w:cs="Pyidaungsu"/>
          <w:b/>
          <w:bCs/>
          <w:color w:val="000000" w:themeColor="text1"/>
          <w:spacing w:val="-4"/>
          <w:sz w:val="26"/>
          <w:szCs w:val="26"/>
          <w:cs/>
          <w:lang w:bidi="my-MM"/>
        </w:rPr>
        <w:t>်</w:t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</w:p>
    <w:p w:rsidR="00552A9F" w:rsidRPr="00D24A3C" w:rsidRDefault="00E908F2" w:rsidP="0032280F">
      <w:pPr>
        <w:pStyle w:val="BodyText2"/>
        <w:spacing w:after="200" w:line="276" w:lineRule="auto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၈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="00552A9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အလုပ်စခန်းများ၊ မိလ္လာစနစ်များ၊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အိမ်တွင်းရေဆိုးနှင့်အမှိုက်ပုံများမှ</w:t>
      </w:r>
      <w:r w:rsidR="00552A9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ထုတ်လွှတ်မှု၊ စီးဆင်း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52A9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</w:t>
      </w:r>
      <w:r w:rsidR="009D4C4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52A9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စိမ့်ထွက်မှုများ</w:t>
      </w:r>
      <w:r w:rsidR="00300DB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 ဇယား (၂)ပါ စံချိန်စံ</w:t>
      </w:r>
      <w:r w:rsidR="009D4C4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ညွှန်းများနှင့်အညီ လိုက်နာဆောင်</w:t>
      </w:r>
      <w:r w:rsidR="00300DB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ရွက်ရမည်။</w:t>
      </w:r>
    </w:p>
    <w:p w:rsidR="00E908F2" w:rsidRPr="00D24A3C" w:rsidRDefault="00E908F2" w:rsidP="0032280F">
      <w:pPr>
        <w:pStyle w:val="BodyText2"/>
        <w:spacing w:after="200" w:line="276" w:lineRule="auto"/>
        <w:ind w:left="2160" w:hanging="144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ဇယား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(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2"/>
          <w:sz w:val="26"/>
          <w:szCs w:val="26"/>
          <w:cs/>
          <w:lang w:bidi="my-MM"/>
        </w:rPr>
        <w:t>အလုပ်စခန်းများ၊</w:t>
      </w:r>
      <w:r w:rsidRPr="00D24A3C">
        <w:rPr>
          <w:rFonts w:ascii="Pyidaungsu" w:hAnsi="Pyidaungsu" w:cs="Pyidaungsu"/>
          <w:b/>
          <w:color w:val="000000" w:themeColor="text1"/>
          <w:spacing w:val="-2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2"/>
          <w:sz w:val="26"/>
          <w:szCs w:val="26"/>
          <w:cs/>
          <w:lang w:bidi="my-MM"/>
        </w:rPr>
        <w:t>မိလ္လာစနစ်များ၊</w:t>
      </w:r>
      <w:r w:rsidR="00672D56" w:rsidRPr="00D24A3C">
        <w:rPr>
          <w:rFonts w:ascii="Pyidaungsu" w:hAnsi="Pyidaungsu" w:cs="Pyidaungsu"/>
          <w:b/>
          <w:color w:val="000000" w:themeColor="text1"/>
          <w:spacing w:val="-2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pacing w:val="-2"/>
          <w:sz w:val="26"/>
          <w:szCs w:val="26"/>
          <w:cs/>
          <w:lang w:bidi="my-MM"/>
        </w:rPr>
        <w:t>အိမ်တွင်းရေဆိုးနှင့်အမှိုက်ပုံများအတွက်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စွန့်ထုတ်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အရည်ဆိုင်ရာ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ကန့်သတ်ချက်များ</w:t>
      </w:r>
    </w:p>
    <w:tbl>
      <w:tblPr>
        <w:tblW w:w="8730" w:type="dxa"/>
        <w:tblInd w:w="828" w:type="dxa"/>
        <w:tblBorders>
          <w:top w:val="single" w:sz="8" w:space="0" w:color="auto"/>
          <w:left w:val="single" w:sz="4" w:space="0" w:color="auto"/>
          <w:bottom w:val="single" w:sz="8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0"/>
        <w:gridCol w:w="1260"/>
        <w:gridCol w:w="2700"/>
        <w:gridCol w:w="1980"/>
      </w:tblGrid>
      <w:tr w:rsidR="00D24A3C" w:rsidRPr="00D24A3C" w:rsidTr="00CB278D">
        <w:trPr>
          <w:cantSplit/>
          <w:trHeight w:val="377"/>
          <w:tblHeader/>
        </w:trPr>
        <w:tc>
          <w:tcPr>
            <w:tcW w:w="279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52A9F" w:rsidRPr="00D24A3C" w:rsidRDefault="00552A9F" w:rsidP="0032280F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Parameter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52A9F" w:rsidRPr="00D24A3C" w:rsidRDefault="00552A9F" w:rsidP="0032280F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Unit</w:t>
            </w:r>
          </w:p>
        </w:tc>
        <w:tc>
          <w:tcPr>
            <w:tcW w:w="27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A9F" w:rsidRPr="00D24A3C" w:rsidRDefault="00552A9F" w:rsidP="0032280F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Effluent Limit Value</w:t>
            </w:r>
          </w:p>
        </w:tc>
        <w:tc>
          <w:tcPr>
            <w:tcW w:w="198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A9F" w:rsidRPr="00D24A3C" w:rsidRDefault="00552A9F" w:rsidP="0032280F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Reference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D24A3C" w:rsidRDefault="003C03DA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5-day Biochemical oxygen demand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D24A3C" w:rsidRDefault="003C03DA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D24A3C" w:rsidRDefault="003C03DA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03DA" w:rsidRPr="00D24A3C" w:rsidRDefault="003C03DA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NEQ(E)G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D24A3C" w:rsidRDefault="003C03DA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Ammonia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D24A3C" w:rsidRDefault="003C03DA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D24A3C" w:rsidRDefault="003C03DA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03DA" w:rsidRPr="00D24A3C" w:rsidRDefault="003C03DA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Arsenic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Cadmium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C03DA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Chemical oxygen demand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250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Chlorine (total residual)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Chromium (hexavalent)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Chromium (total)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pt-PT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Copper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Cyanide (free)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Cyanide (total)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Fluoride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Heavy metals (total)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lastRenderedPageBreak/>
              <w:t>Iron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3.5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Lead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Mercury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Nickel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pt-PT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Oil and grease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pH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S.U.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6-9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Phenols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Selenium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Silver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Sulphide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Temperature increase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F06370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eastAsia="MS Mincho" w:cs="Arial"/>
                <w:color w:val="000000" w:themeColor="text1"/>
                <w:sz w:val="26"/>
                <w:szCs w:val="26"/>
              </w:rPr>
              <w:t>º</w:t>
            </w:r>
            <w:r w:rsidR="00552A9F" w:rsidRPr="00D24A3C">
              <w:rPr>
                <w:rFonts w:ascii="Pyidaungsu" w:eastAsia="MS Mincho" w:hAnsi="Pyidaungsu" w:cs="Pyidaungsu"/>
                <w:color w:val="000000" w:themeColor="text1"/>
                <w:sz w:val="26"/>
                <w:szCs w:val="26"/>
              </w:rPr>
              <w:t>C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&lt;3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</w:rPr>
              <w:t>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Total coliform bacteria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100 ml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400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Total phosphorus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Total suspended solids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Zinc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552A9F" w:rsidRPr="00D24A3C" w:rsidRDefault="00552A9F" w:rsidP="0032280F">
            <w:pPr>
              <w:spacing w:before="20" w:after="2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hideMark/>
          </w:tcPr>
          <w:p w:rsidR="00552A9F" w:rsidRPr="00D24A3C" w:rsidRDefault="00552A9F" w:rsidP="0032280F">
            <w:pPr>
              <w:spacing w:before="20" w:after="2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</w:tbl>
    <w:p w:rsidR="005109B3" w:rsidRPr="00D24A3C" w:rsidRDefault="00552A9F" w:rsidP="0032280F">
      <w:pPr>
        <w:pStyle w:val="BodyText2"/>
        <w:spacing w:before="120" w:line="276" w:lineRule="auto"/>
        <w:ind w:left="144"/>
        <w:rPr>
          <w:rFonts w:ascii="Pyidaungsu" w:hAnsi="Pyidaungsu" w:cs="Pyidaungsu"/>
          <w:bCs/>
          <w:color w:val="000000" w:themeColor="text1"/>
          <w:sz w:val="26"/>
          <w:szCs w:val="26"/>
        </w:rPr>
      </w:pPr>
      <w:proofErr w:type="gramStart"/>
      <w:r w:rsidRPr="00D24A3C">
        <w:rPr>
          <w:rFonts w:ascii="Pyidaungsu" w:hAnsi="Pyidaungsu" w:cs="Pyidaungsu"/>
          <w:bCs/>
          <w:color w:val="000000" w:themeColor="text1"/>
          <w:sz w:val="26"/>
          <w:szCs w:val="26"/>
          <w:vertAlign w:val="superscript"/>
        </w:rPr>
        <w:t>a</w:t>
      </w:r>
      <w:proofErr w:type="gramEnd"/>
      <w:r w:rsidRPr="00D24A3C">
        <w:rPr>
          <w:rFonts w:ascii="Pyidaungsu" w:hAnsi="Pyidaungsu" w:cs="Pyidaungsu"/>
          <w:bCs/>
          <w:color w:val="000000" w:themeColor="text1"/>
          <w:sz w:val="26"/>
          <w:szCs w:val="26"/>
        </w:rPr>
        <w:t xml:space="preserve"> At the edge of a mixing zone extending 100 meters from the point of discharge</w:t>
      </w:r>
    </w:p>
    <w:p w:rsidR="00E908F2" w:rsidRPr="00D24A3C" w:rsidRDefault="00E908F2" w:rsidP="0032280F">
      <w:pPr>
        <w:pStyle w:val="BodyText2"/>
        <w:spacing w:line="276" w:lineRule="auto"/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ထုတ်လွှတ်အခိုးအငွေ့ဆိုင်ရာ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</w:p>
    <w:p w:rsidR="00C21397" w:rsidRPr="00D24A3C" w:rsidRDefault="004E0D1D" w:rsidP="0032280F">
      <w:pPr>
        <w:pStyle w:val="BodyText2"/>
        <w:spacing w:before="60" w:after="0" w:line="276" w:lineRule="auto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၂၉</w:t>
      </w:r>
      <w:r w:rsidR="00E908F2" w:rsidRPr="00D24A3C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>။</w:t>
      </w:r>
      <w:r w:rsidR="00E908F2" w:rsidRPr="00D24A3C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ab/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လုပ်ငန်းစီမံ</w:t>
      </w:r>
      <w:r w:rsidR="00E908F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ကိန်းများမှ ထုတ်လွှတ်အခိုးအငွေ့</w:t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သိပ်သည်းပါဝင်မှုပမာဏသည်</w:t>
      </w:r>
      <w:r w:rsidR="00E908F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ဇယား</w:t>
      </w:r>
      <w:r w:rsidR="00300DB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(၃)ပါ ထုတ်လွှတ်အခိုးအငွေ့ပါ</w:t>
      </w:r>
      <w:r w:rsidR="00D832F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300DB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စံချိန်စံညွှန်းများနှင့်အညီ လိုက်နာဆောင်ရွက်ရမည့်အပြင်</w:t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တည်ဆဲ</w:t>
      </w:r>
      <w:r w:rsidR="00E908F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လေထုအရည်အသွေးဆိုင်ရာ လမ်းညွှန်ချက်များ</w:t>
      </w:r>
      <w:r w:rsidR="00627A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သတ်မှတ်ထားသည့်</w:t>
      </w:r>
      <w:r w:rsidR="00627A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သိပ်သည်းပါဝင်မှုပမာဏ</w:t>
      </w:r>
      <w:r w:rsidR="00E908F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အဆင့်သို့</w:t>
      </w:r>
      <w:r w:rsidR="00E908F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109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ရောက်ရှ</w:t>
      </w:r>
      <w:r w:rsidR="00E908F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ိခြင်း သို့မဟုတ် ကျော်လွန်ခြင်း</w:t>
      </w:r>
      <w:r w:rsidR="009D4C4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မရှိစေရ။</w:t>
      </w:r>
    </w:p>
    <w:p w:rsidR="00E908F2" w:rsidRPr="00D24A3C" w:rsidRDefault="00E908F2" w:rsidP="0032280F">
      <w:pPr>
        <w:pStyle w:val="BodyText2"/>
        <w:spacing w:before="60" w:after="0" w:line="276" w:lineRule="auto"/>
        <w:ind w:left="720"/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ဇယား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ထုတ်လွှတ်အခိုးအငွေ့ဆိုင်ရာ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90"/>
        <w:gridCol w:w="2430"/>
        <w:gridCol w:w="1530"/>
        <w:gridCol w:w="1980"/>
      </w:tblGrid>
      <w:tr w:rsidR="00D24A3C" w:rsidRPr="00D24A3C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br w:type="page"/>
              <w:t>Parameter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Averaging Period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Guideline Value </w:t>
            </w:r>
            <w:r w:rsidRPr="00D24A3C">
              <w:rPr>
                <w:rFonts w:cs="Arial"/>
                <w:color w:val="000000" w:themeColor="text1"/>
                <w:sz w:val="26"/>
                <w:szCs w:val="26"/>
              </w:rPr>
              <w:t>μ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g/m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References</w:t>
            </w:r>
          </w:p>
        </w:tc>
      </w:tr>
      <w:tr w:rsidR="00D24A3C" w:rsidRPr="00D24A3C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Nitrogen dioxide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1-year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1-hour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40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200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NEQ(E)G</w:t>
            </w:r>
          </w:p>
        </w:tc>
      </w:tr>
      <w:tr w:rsidR="00D24A3C" w:rsidRPr="00D24A3C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lastRenderedPageBreak/>
              <w:t>Ozone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8-hour daily maximum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Particulate matter PM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bscript"/>
              </w:rPr>
              <w:t>10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</w:rPr>
              <w:t>a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1-year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24-hour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20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Particulate matter PM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bscript"/>
              </w:rPr>
              <w:t>2.5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perscript"/>
              </w:rPr>
              <w:t>b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1-year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24-hour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25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Sulfur dioxide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24-hour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10-minute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20</w:t>
            </w:r>
          </w:p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D24A3C" w:rsidRDefault="003C03DA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</w:tbl>
    <w:p w:rsidR="005109B3" w:rsidRPr="00D24A3C" w:rsidRDefault="005109B3" w:rsidP="00FE044F">
      <w:pPr>
        <w:spacing w:after="0"/>
        <w:ind w:left="648" w:hanging="216"/>
        <w:jc w:val="both"/>
        <w:rPr>
          <w:rFonts w:ascii="Pyidaungsu" w:hAnsi="Pyidaungsu" w:cs="Pyidaungsu"/>
          <w:color w:val="000000" w:themeColor="text1"/>
          <w:szCs w:val="26"/>
        </w:rPr>
      </w:pPr>
      <w:proofErr w:type="gramStart"/>
      <w:r w:rsidRPr="00D24A3C">
        <w:rPr>
          <w:rFonts w:ascii="Pyidaungsu" w:hAnsi="Pyidaungsu" w:cs="Pyidaungsu"/>
          <w:color w:val="000000" w:themeColor="text1"/>
          <w:szCs w:val="26"/>
          <w:vertAlign w:val="superscript"/>
        </w:rPr>
        <w:t>a</w:t>
      </w:r>
      <w:proofErr w:type="gramEnd"/>
      <w:r w:rsidRPr="00D24A3C">
        <w:rPr>
          <w:rFonts w:ascii="Pyidaungsu" w:hAnsi="Pyidaungsu" w:cs="Pyidaungsu"/>
          <w:color w:val="000000" w:themeColor="text1"/>
          <w:szCs w:val="26"/>
        </w:rPr>
        <w:t xml:space="preserve"> Particulate matter 10 micrometers or less in diameter</w:t>
      </w:r>
    </w:p>
    <w:p w:rsidR="005109B3" w:rsidRPr="00D24A3C" w:rsidRDefault="005109B3" w:rsidP="00FE044F">
      <w:pPr>
        <w:ind w:left="648" w:hanging="216"/>
        <w:jc w:val="both"/>
        <w:rPr>
          <w:rFonts w:ascii="Pyidaungsu" w:hAnsi="Pyidaungsu" w:cs="Pyidaungsu"/>
          <w:color w:val="000000" w:themeColor="text1"/>
          <w:szCs w:val="26"/>
        </w:rPr>
      </w:pPr>
      <w:proofErr w:type="gramStart"/>
      <w:r w:rsidRPr="00D24A3C">
        <w:rPr>
          <w:rFonts w:ascii="Pyidaungsu" w:hAnsi="Pyidaungsu" w:cs="Pyidaungsu"/>
          <w:color w:val="000000" w:themeColor="text1"/>
          <w:szCs w:val="26"/>
          <w:vertAlign w:val="superscript"/>
        </w:rPr>
        <w:t>b</w:t>
      </w:r>
      <w:proofErr w:type="gramEnd"/>
      <w:r w:rsidRPr="00D24A3C">
        <w:rPr>
          <w:rFonts w:ascii="Pyidaungsu" w:hAnsi="Pyidaungsu" w:cs="Pyidaungsu"/>
          <w:color w:val="000000" w:themeColor="text1"/>
          <w:szCs w:val="26"/>
        </w:rPr>
        <w:t xml:space="preserve"> Particulate matter 2.5 micrometers or less in diameter</w:t>
      </w:r>
    </w:p>
    <w:p w:rsidR="00CB278D" w:rsidRPr="00D24A3C" w:rsidRDefault="00CB278D" w:rsidP="0032280F">
      <w:pPr>
        <w:spacing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  <w:rtl/>
          <w:cs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အနီးပတ်ဝန်းကျင်ရှိ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ရေအရည်အသွေးဆိုင်ရာ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</w:p>
    <w:p w:rsidR="00BC4E6D" w:rsidRDefault="00D83379" w:rsidP="00BC4E6D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၃</w:t>
      </w:r>
      <w:r w:rsidR="004E0D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၀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။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ဆက်စပ်လုပ်ငန်းများမှ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စွန့်ထုတ်ရေ၊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စီးဆင်းရေ၊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စိမ့်ထွက်ရေများကြောင့်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ထုတ်လွှတ်သည့်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နေရာ၏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အောက်ပိုင်းရှိ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ရေအရည်အသွေးကို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သက်ဆိုင်ရာရေအရည်အသွေးစံချိန်စံညွှန်းများထက်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မကျော်လွန်စေရန်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တာဝန်ရှိသည်။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စောင့်ကြပ်ကြည့်ရှုရေး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အစီအစဉ်၏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အစိတ်အပိုင်း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တစ်ခုအဖြစ်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စီမံကိန်းမစတင်မီ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ထုတ်လွှတ်မှုနေရာ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အထက်ပိုင်းရှိ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အခြေအနေကို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အခြေခံအဖြစ်ထည့်သွင်းစဉ်းစားလျှက်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ရေထုအတွင်းသို့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စွန့်ထုတ်မှုပမာဏများကို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တွက်ချက်၍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ဖြစ်ပေါ်လာနိုင်သည့်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ရေအရည်အသွေးကို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ခန့်မှန်းရမည်။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ခန့်မှန်းချက်ရလဒ်များအရ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ကန့်သတ်ချက်များထက်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97EEE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ကျော်လွန်နေပါက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ယင်းစံချိန်စံညွှန်းများနှင့်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ကိုက်ညီစေရေးအတွက်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စီမံကိန်းမှ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စွန့်ထုတ်မှုပမာဏများကို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လုံလောက်စွာလျှော့ချနိုင်ရန်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လိုအပ်သည့်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နည်းလမ်းများကို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ဆောင်ရွက်ရမည်။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ရေအရည်အသွေးတိုင်းတာချက်များအရ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အနီးပတ်ဝန်းကျင်ရေအရည်အသွေး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စံချိန်စံညွှန်းများထက်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ကျော်လွန်ပါက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ကျော်လွန်ရန်အလားအလာရှိပါက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အဆိုပြုသူသည်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ပတ်ဝန်းကျင်ထိန်းသိမ်းရေးဦးစီးဌာနသို့အစီရင်ခံတင်ပြ၍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ဦးစီးဌာနနှင့်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ပူးပေါင်းကာ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ပြဿနာရပ်ကို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အသေးစိတ်စုံစမ်းစစ်ဆေးရမည်။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ဆက်စပ်လုပ်ငန်းများကြောင့်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ဖြစ်ပေါ်သော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မလိုက်နာမှု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မလိုက်နာမှု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ဖြစ်စေသည့်အကြောင်းရင်းများ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အတွက်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တာဝန်ယူဆောင်ရွက်ရမည်။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ပိတ်သိမ်းပြီးနောက်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အဆင့်အတွင်း</w:t>
      </w:r>
      <w:r w:rsidR="004103B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သတ္တုရိုင်းပုံများ၊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စွန့်ပစ်မြေစာပုံများ၊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မိုးရေစုကန်၊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ရေထိန်းကန်များ၊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သန့်စင်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ပြုပြင်ရေးလုပ်ငန်းစဉ်သုံးရေကန်များ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မှ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ထွက်ရှိလာသောရေများသည်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မည်သည့်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အချိန်တွင်မဆို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ရေအရည်အသွေးဆိုင်ရာ</w:t>
      </w:r>
      <w:r w:rsidR="004103B2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စံချိန်စံညွှန်းများနှင့်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E59AC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ကိုက်ညီနေရမည်။</w:t>
      </w:r>
      <w:r w:rsidR="00BE59AC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 အသွေးဆိုင်ရာစံချိန်စံညွှန်းများတွင်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ဇယား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(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)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“သောက်သုံးရေအရည်အသွေးစံချိန်စံညွှန်းများ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”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၊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lastRenderedPageBreak/>
        <w:t>ဇယား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)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“အနီးပတ်ဝန်းကျင်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ရေအရည်အသွေးဆိုင်ရာစံချိန်စံညွှန်းများ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”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နှင့်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C4E6D" w:rsidRPr="009C43A6">
        <w:rPr>
          <w:rFonts w:ascii="Pyidaungsu" w:hAnsi="Pyidaungsu" w:cs="Pyidaungsu" w:hint="cs"/>
          <w:sz w:val="26"/>
          <w:szCs w:val="26"/>
          <w:cs/>
          <w:lang w:bidi="my-MM"/>
        </w:rPr>
        <w:t>အပိုဒ်</w:t>
      </w:r>
      <w:r w:rsidR="00BC4E6D" w:rsidRPr="009C43A6">
        <w:rPr>
          <w:rFonts w:ascii="Pyidaungsu" w:hAnsi="Pyidaungsu" w:cs="Pyidaungsu"/>
          <w:sz w:val="26"/>
          <w:szCs w:val="26"/>
          <w:cs/>
          <w:lang w:bidi="my-MM"/>
        </w:rPr>
        <w:t xml:space="preserve"> (</w:t>
      </w:r>
      <w:r w:rsidR="00BC4E6D" w:rsidRPr="009C43A6">
        <w:rPr>
          <w:rFonts w:ascii="Pyidaungsu" w:hAnsi="Pyidaungsu" w:cs="Pyidaungsu" w:hint="cs"/>
          <w:sz w:val="26"/>
          <w:szCs w:val="26"/>
          <w:cs/>
          <w:lang w:bidi="my-MM"/>
        </w:rPr>
        <w:t>၃</w:t>
      </w:r>
      <w:r w:rsidR="004E0D1D" w:rsidRPr="009C43A6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BC4E6D" w:rsidRPr="009C43A6">
        <w:rPr>
          <w:rFonts w:ascii="Pyidaungsu" w:hAnsi="Pyidaungsu" w:cs="Pyidaungsu"/>
          <w:sz w:val="26"/>
          <w:szCs w:val="26"/>
          <w:cs/>
          <w:lang w:bidi="my-MM"/>
        </w:rPr>
        <w:t xml:space="preserve">)၊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“မြေအောက်ရေအရည်အသွေးစံချိန်စံညွှန်းများ</w:t>
      </w:r>
      <w:r w:rsidR="00BC4E6D" w:rsidRPr="00BC4E6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” </w:t>
      </w:r>
      <w:r w:rsidR="00BC4E6D" w:rsidRPr="00BC4E6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ပါဝင်သည်။</w:t>
      </w:r>
    </w:p>
    <w:p w:rsidR="00CB278D" w:rsidRPr="00D24A3C" w:rsidRDefault="00CB278D" w:rsidP="00754AAA">
      <w:pPr>
        <w:spacing w:line="276" w:lineRule="auto"/>
        <w:ind w:firstLine="720"/>
        <w:jc w:val="both"/>
        <w:rPr>
          <w:rFonts w:ascii="Pyidaungsu" w:hAnsi="Pyidaungsu" w:cs="Pyidaungsu"/>
          <w:b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ဇယား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(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သောက်သုံးရေ</w:t>
      </w:r>
      <w:r w:rsidR="00CF6CB9"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အရည်အသွေးစံချိန်စံညွှန်းများ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1170"/>
        <w:gridCol w:w="2160"/>
        <w:gridCol w:w="3420"/>
      </w:tblGrid>
      <w:tr w:rsidR="00D24A3C" w:rsidRPr="00D24A3C" w:rsidTr="001D401E">
        <w:trPr>
          <w:trHeight w:val="144"/>
          <w:tblHeader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Parameter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Unit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Concentration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Reference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Aluminum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0.2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pStyle w:val="FootnoteText"/>
              <w:spacing w:after="0" w:line="276" w:lineRule="auto"/>
              <w:ind w:left="0" w:firstLine="0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National drinking water quality standards. 2014. Ministry of Health, Myanmar.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Ammonia-Nitrogen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1.5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Antimony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0.02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Arsenic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Barium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0.7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Boron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2.4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Cadmium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0.003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Calcium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200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Chloride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250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Chromium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Coliforms (total)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MPN/100ml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Coliforms (faecal)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MPN/100ml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Color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TCU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Copper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Cyanide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0.07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Fluoride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1.5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Hardness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 as CaCO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bscript"/>
              </w:rPr>
              <w:t>3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Iron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Lead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0.01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Magnesium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150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lastRenderedPageBreak/>
              <w:t>Manganese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0.4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Mercury (total)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0.001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Nickel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0.07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Nitrate (as NO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bscript"/>
              </w:rPr>
              <w:t>3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Nitrate (as NO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bscript"/>
              </w:rPr>
              <w:t>2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)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Odor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Acceptable/No objectionable odor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pH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6.5-8.5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Selenium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0.04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Sodium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200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Sulphate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250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Sulphide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Taste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Acceptable/No objectionable taste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Total dissolved solids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1000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Turbidity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NTU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Uranium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0.03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Zinc</w:t>
            </w:r>
          </w:p>
        </w:tc>
        <w:tc>
          <w:tcPr>
            <w:tcW w:w="117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3420" w:type="dxa"/>
            <w:shd w:val="clear" w:color="000000" w:fill="auto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</w:tbl>
    <w:p w:rsidR="00754AAA" w:rsidRDefault="00754AAA" w:rsidP="00754AAA">
      <w:pPr>
        <w:jc w:val="both"/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</w:pPr>
    </w:p>
    <w:p w:rsidR="00833BB7" w:rsidRPr="00D24A3C" w:rsidRDefault="00833BB7" w:rsidP="00754AAA">
      <w:pPr>
        <w:jc w:val="both"/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ရေနေသက်ရှိများအား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ကာကွယ်ရေးအတွက်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ရေအရည်အသွေးဆိုင်ရာစံချိန်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စံညွှန်းများ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 </w:t>
      </w:r>
    </w:p>
    <w:p w:rsidR="00FF2274" w:rsidRDefault="00D83379" w:rsidP="0032280F">
      <w:pPr>
        <w:spacing w:after="200" w:line="276" w:lineRule="auto"/>
        <w:jc w:val="both"/>
        <w:rPr>
          <w:rFonts w:ascii="Pyidaungsu" w:hAnsi="Pyidaungsu" w:cs="Pyidaungsu"/>
          <w:color w:val="000000" w:themeColor="text1"/>
        </w:rPr>
      </w:pP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၃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833BB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833BB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အနီးပတ်ဝန်းကျင်ရှိ မြေပေါ်ရေအရည်အသွေးသည် ဇယား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742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 စံချိန်စံညွှန်းများ</w:t>
      </w:r>
      <w:r w:rsidR="00627A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 လိုက်နာ</w:t>
      </w:r>
      <w:r w:rsidR="00833BB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7A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ဆောင်ရွက်ရမည်။</w:t>
      </w:r>
      <w:r w:rsidR="00833BB7" w:rsidRPr="00D24A3C">
        <w:rPr>
          <w:rFonts w:ascii="Pyidaungsu" w:hAnsi="Pyidaungsu" w:cs="Pyidaungsu"/>
          <w:color w:val="000000" w:themeColor="text1"/>
        </w:rPr>
        <w:t xml:space="preserve"> </w:t>
      </w:r>
    </w:p>
    <w:p w:rsidR="00754AAA" w:rsidRDefault="00754AAA" w:rsidP="0032280F">
      <w:pPr>
        <w:spacing w:after="200" w:line="276" w:lineRule="auto"/>
        <w:jc w:val="both"/>
        <w:rPr>
          <w:rFonts w:ascii="Pyidaungsu" w:hAnsi="Pyidaungsu" w:cs="Pyidaungsu"/>
          <w:color w:val="000000" w:themeColor="text1"/>
        </w:rPr>
      </w:pPr>
    </w:p>
    <w:p w:rsidR="00754AAA" w:rsidRPr="00D24A3C" w:rsidRDefault="00754AAA" w:rsidP="0032280F">
      <w:pPr>
        <w:spacing w:after="20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</w:p>
    <w:p w:rsidR="00FF2274" w:rsidRPr="00D24A3C" w:rsidRDefault="00833BB7" w:rsidP="0032280F">
      <w:pPr>
        <w:spacing w:line="276" w:lineRule="auto"/>
        <w:ind w:left="2160" w:hanging="1440"/>
        <w:jc w:val="both"/>
        <w:rPr>
          <w:rFonts w:ascii="Pyidaungsu" w:hAnsi="Pyidaungsu" w:cs="Pyidaungsu"/>
          <w:b/>
          <w:color w:val="000000" w:themeColor="text1"/>
          <w:sz w:val="26"/>
          <w:szCs w:val="26"/>
          <w:u w:val="single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lastRenderedPageBreak/>
        <w:t>ဇယား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ရေနေသက်ရှိများအား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ကာကွယ်ရေးအတွက်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356FDC"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ရေအရည်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အသွေးဆိုင်ရာစံချိန်စံညွှန်းများ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1170"/>
        <w:gridCol w:w="2160"/>
        <w:gridCol w:w="3420"/>
      </w:tblGrid>
      <w:tr w:rsidR="00D24A3C" w:rsidRPr="00D24A3C" w:rsidTr="001D401E">
        <w:trPr>
          <w:tblHeader/>
        </w:trPr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Parameter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Unit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Concentration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Reference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Aluminum</w:t>
            </w:r>
          </w:p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0.005 (if pH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sym w:font="Symbol" w:char="F03C"/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 6.5)</w:t>
            </w:r>
          </w:p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0.1 (if pH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sym w:font="Symbol" w:char="F03E"/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 6.5)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Australian and New Zealand guidelines for fresh and marine water quality. 2000. Australian and New Zealand Environment Conservation Council.</w:t>
            </w:r>
          </w:p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Water Quality Guidelines for the Protection of Aquatic Life. 2016. Canadian Council of Ministers of the Environment.</w:t>
            </w:r>
          </w:p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Metal mining technical guidance for environmental effects monitoring. 2012. Environment Canada.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Ammonia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0.02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Arsenic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Boron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tabs>
                <w:tab w:val="center" w:pos="1008"/>
                <w:tab w:val="right" w:pos="2017"/>
              </w:tabs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tabs>
                <w:tab w:val="center" w:pos="1008"/>
                <w:tab w:val="right" w:pos="2017"/>
              </w:tabs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Cadmium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0.0002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Chloride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0.86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Chromium (hexavalent)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0.01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Chromium (trivalent)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0.0089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Coliforms (total)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MPN/100ml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5000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Coliforms (faecal)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MPN/100ml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1000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lastRenderedPageBreak/>
              <w:t>Color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Not significantly higher that seasonally adjusted background value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Copper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CA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0.002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Cyanide (free)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Dissolved oxygen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6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Ethanol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1.4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Fluoride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0.2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Iron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0.3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Lead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0.001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Manganese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Mercury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0.0001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Molybdenum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0.073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Naphthalene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0.016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Nickel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0.015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Nitrate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Nitrite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0.06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Oil &amp; grease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Substantially absent, no iridescent sheen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pH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6.5-9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Phenols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0.004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Phosphorus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Selenium (total)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Silver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0.0001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lastRenderedPageBreak/>
              <w:t>Sulphide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0.002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Temperature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sym w:font="Symbol" w:char="F0B0"/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C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sym w:font="Symbol" w:char="F03C"/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 2 increase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Thallium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0.004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Total suspended solids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Tributyltin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0.000008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Turbidity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-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sym w:font="Symbol" w:char="F03C"/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 10% change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Uranium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0.015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  <w:tr w:rsidR="00D24A3C" w:rsidRPr="00D24A3C" w:rsidTr="001D401E">
        <w:tc>
          <w:tcPr>
            <w:tcW w:w="198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Zinc</w:t>
            </w:r>
          </w:p>
        </w:tc>
        <w:tc>
          <w:tcPr>
            <w:tcW w:w="117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0.005</w:t>
            </w:r>
          </w:p>
        </w:tc>
        <w:tc>
          <w:tcPr>
            <w:tcW w:w="342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</w:tbl>
    <w:p w:rsidR="008747DE" w:rsidRDefault="008747DE" w:rsidP="008747DE">
      <w:pPr>
        <w:spacing w:after="200"/>
        <w:rPr>
          <w:rFonts w:ascii="Myanmar3" w:hAnsi="Myanmar3" w:cs="Pyidaungsu"/>
          <w:b/>
          <w:bCs/>
          <w:sz w:val="26"/>
          <w:szCs w:val="26"/>
          <w:lang w:bidi="my-MM"/>
        </w:rPr>
      </w:pPr>
    </w:p>
    <w:p w:rsidR="008747DE" w:rsidRPr="006867B1" w:rsidRDefault="008747DE" w:rsidP="00A477A1">
      <w:pPr>
        <w:rPr>
          <w:rFonts w:ascii="Myanmar3" w:hAnsi="Myanmar3" w:cs="Myanmar3"/>
          <w:b/>
          <w:sz w:val="26"/>
          <w:szCs w:val="26"/>
        </w:rPr>
      </w:pPr>
      <w:r w:rsidRPr="006867B1">
        <w:rPr>
          <w:rFonts w:ascii="Myanmar3" w:hAnsi="Myanmar3" w:cs="Pyidaungsu"/>
          <w:b/>
          <w:bCs/>
          <w:sz w:val="26"/>
          <w:szCs w:val="26"/>
          <w:cs/>
          <w:lang w:bidi="my-MM"/>
        </w:rPr>
        <w:t xml:space="preserve">မြေအောက်ရေအရည်အသွေးစံချိန်စံညွှန်းများ </w:t>
      </w:r>
    </w:p>
    <w:p w:rsidR="008747DE" w:rsidRPr="00B444EE" w:rsidRDefault="00754AAA" w:rsidP="008747DE">
      <w:pPr>
        <w:pStyle w:val="BodyText"/>
        <w:spacing w:before="240" w:after="200"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၃၂</w:t>
      </w:r>
      <w:r w:rsidR="008747DE" w:rsidRPr="00B444EE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ab/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မြေအောက်ရေသည်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ရေနေဂေဟဟနစ်များစွာတို့အတွက်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မရှိမဖြစ်သော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ရေအရင်းအမြစ်</w:t>
      </w:r>
      <w:r w:rsidR="008747D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များ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ဖြစ်ပြီး၊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အချို့သောမြစ်ချောင်းများ၊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ရေတိမ်ဒေသများအတွက်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အချိန်များစွာ</w:t>
      </w:r>
      <w:r w:rsidR="008747D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တို့တွင်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တစ်ခု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တည်းသောမူလရေဇာစ်မြစ်ဖြစ်နိုင်ပါသည်။</w:t>
      </w:r>
      <w:r w:rsidR="008747DE">
        <w:rPr>
          <w:rFonts w:ascii="Pyidaungsu" w:hAnsi="Pyidaungsu" w:cs="Pyidaungsu"/>
          <w:sz w:val="26"/>
          <w:szCs w:val="26"/>
          <w:cs/>
          <w:lang w:bidi="my-MM"/>
        </w:rPr>
        <w:t>ထို့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အပြင်</w:t>
      </w:r>
      <w:r w:rsidR="00D83379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မြေအောက်ရေသည်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ဒေသတွင်းသောက်ရေ</w:t>
      </w:r>
      <w:r w:rsidR="00D83379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အတွက်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သာမက၊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အထူးသဖြင့်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မြေအောက်ရေအိုင်များရှိသည့်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မိုးနည်းဒေသများတွင်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မူလနှင့်</w:t>
      </w:r>
      <w:r w:rsidR="00D83379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ဆင့်ပွားစက်မှုလုပ်ငန်းများအတွက်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အလွန်အရေးကြီးပါသည်။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ထို့ကြောင့်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အနီးပတ်ဝန်းကျင်ရေ</w:t>
      </w:r>
      <w:r w:rsidR="00D83379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အရည်အသွေးစံချိန်စံညွှန်းများမှာ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မြေပေါ်ရေနှင့်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မြေအောက်ရေနှစ်မျိုးလုံးနှင့်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သက်ဆိုင်သည်၊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အဘယ်ကြောင့်ဆိုသော်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မြေအောက်ရေက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ကာကွယ်ပေးထားသည့်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ပတ်ဝန်းကျင်တန်ဖိုးများ</w:t>
      </w:r>
      <w:r w:rsidR="00D83379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သည်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အချို့သော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မြေပေါ်အသုံးပြုမှုများ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ဥပမာ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 -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သောက်ရေ၊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ဆည်မြောင်း၊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ရေနေ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E37D8">
        <w:rPr>
          <w:rFonts w:ascii="Pyidaungsu" w:hAnsi="Pyidaungsu" w:cs="Pyidaungsu" w:hint="cs"/>
          <w:sz w:val="26"/>
          <w:szCs w:val="26"/>
          <w:cs/>
          <w:lang w:bidi="my-MM"/>
        </w:rPr>
        <w:t>ဂေဟ</w:t>
      </w:r>
      <w:r w:rsidR="007E37D8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နစ်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ထိန်းသိမ်းရေး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တို့နှင့်</w:t>
      </w:r>
      <w:r w:rsidR="008747DE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747DE" w:rsidRPr="00B444EE">
        <w:rPr>
          <w:rFonts w:ascii="Pyidaungsu" w:hAnsi="Pyidaungsu" w:cs="Pyidaungsu" w:hint="cs"/>
          <w:sz w:val="26"/>
          <w:szCs w:val="26"/>
          <w:cs/>
          <w:lang w:bidi="my-MM"/>
        </w:rPr>
        <w:t>ဆက်စပ်နေသောကြောင့်ဖြစ်သည်။</w:t>
      </w:r>
    </w:p>
    <w:p w:rsidR="00833BB7" w:rsidRPr="00D24A3C" w:rsidRDefault="00833BB7" w:rsidP="00A477A1">
      <w:pPr>
        <w:pStyle w:val="BodyText"/>
        <w:spacing w:before="120" w:line="276" w:lineRule="auto"/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အနီးပတ်ဝန်းကျင်ရှိ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လေအရည်အသွေးဆိုင်ရာ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 </w:t>
      </w:r>
    </w:p>
    <w:p w:rsidR="00A477A1" w:rsidRPr="00754AAA" w:rsidRDefault="00AE6900" w:rsidP="00754AAA">
      <w:pPr>
        <w:pStyle w:val="BodyText"/>
        <w:spacing w:after="200" w:line="276" w:lineRule="auto"/>
        <w:ind w:left="0" w:firstLine="0"/>
        <w:rPr>
          <w:rFonts w:ascii="Pyidaungsu" w:hAnsi="Pyidaungsu" w:cs="Pyidaungsu"/>
          <w:color w:val="000000" w:themeColor="text1"/>
          <w:spacing w:val="-8"/>
        </w:rPr>
      </w:pPr>
      <w:r w:rsidRPr="00D24A3C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>၃</w:t>
      </w:r>
      <w:r w:rsidR="00754AAA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၃</w:t>
      </w:r>
      <w:r w:rsidR="00833BB7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။</w:t>
      </w:r>
      <w:r w:rsidR="00833BB7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ab/>
      </w:r>
      <w:r w:rsidR="005C27A2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လေအရည်အသွေးသည် ဇယား </w:t>
      </w:r>
      <w:r w:rsidR="005C27A2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>(</w:t>
      </w:r>
      <w:r w:rsidR="00C742C6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၆</w:t>
      </w:r>
      <w:r w:rsidR="005C27A2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 xml:space="preserve">) </w:t>
      </w:r>
      <w:r w:rsidR="005C27A2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ပါ ကန့်သတ်တန်ဖိုးများ</w:t>
      </w:r>
      <w:r w:rsidR="00833BB7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ကို </w:t>
      </w:r>
      <w:r w:rsidR="00627A82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လိုက်နာဆောင်ရွက်ရမည်။</w:t>
      </w:r>
      <w:r w:rsidR="00833BB7" w:rsidRPr="00D24A3C">
        <w:rPr>
          <w:rFonts w:ascii="Pyidaungsu" w:hAnsi="Pyidaungsu" w:cs="Pyidaungsu"/>
          <w:color w:val="000000" w:themeColor="text1"/>
          <w:spacing w:val="-8"/>
        </w:rPr>
        <w:t xml:space="preserve"> </w:t>
      </w:r>
    </w:p>
    <w:p w:rsidR="0043796D" w:rsidRPr="00D24A3C" w:rsidRDefault="00833BB7" w:rsidP="0032280F">
      <w:pPr>
        <w:pStyle w:val="BodyText"/>
        <w:spacing w:after="200" w:line="276" w:lineRule="auto"/>
        <w:ind w:left="0" w:firstLine="720"/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ဇယား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အနီးပတ်ဝန်းကျင်ရှိ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လေအရည်အသွေးဆိုင်ရာ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70"/>
        <w:gridCol w:w="3060"/>
        <w:gridCol w:w="1440"/>
        <w:gridCol w:w="2160"/>
      </w:tblGrid>
      <w:tr w:rsidR="00D24A3C" w:rsidRPr="00D24A3C" w:rsidTr="0009745E">
        <w:trPr>
          <w:trHeight w:val="454"/>
          <w:tblHeader/>
        </w:trPr>
        <w:tc>
          <w:tcPr>
            <w:tcW w:w="2070" w:type="dxa"/>
            <w:shd w:val="clear" w:color="auto" w:fill="auto"/>
            <w:vAlign w:val="center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  <w:t>Substance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  <w:t>Averaging Period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  <w:t>Standard</w:t>
            </w:r>
          </w:p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cs="Arial"/>
                <w:b/>
                <w:color w:val="000000" w:themeColor="text1"/>
                <w:sz w:val="26"/>
                <w:szCs w:val="26"/>
              </w:rPr>
              <w:t>µ</w:t>
            </w: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g/m</w:t>
            </w: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2160" w:type="dxa"/>
            <w:shd w:val="clear" w:color="auto" w:fill="auto"/>
            <w:vAlign w:val="center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lang w:val="en-GB"/>
              </w:rPr>
              <w:t>Reference</w:t>
            </w:r>
          </w:p>
        </w:tc>
      </w:tr>
      <w:tr w:rsidR="00D24A3C" w:rsidRPr="00D24A3C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Sulfur dioxide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24 hours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10 minutes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20</w:t>
            </w:r>
          </w:p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500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833BB7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NEQ(E)G</w:t>
            </w:r>
          </w:p>
        </w:tc>
      </w:tr>
      <w:tr w:rsidR="00D24A3C" w:rsidRPr="00D24A3C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lastRenderedPageBreak/>
              <w:t>Nitrogen dioxide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1 year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1 hour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40</w:t>
            </w:r>
          </w:p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200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As above</w:t>
            </w:r>
          </w:p>
        </w:tc>
      </w:tr>
      <w:tr w:rsidR="00D24A3C" w:rsidRPr="00D24A3C" w:rsidTr="0009745E">
        <w:trPr>
          <w:trHeight w:val="638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Particulate matter PM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bscript"/>
                <w:lang w:val="en-GB"/>
              </w:rPr>
              <w:t>10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1 year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24 hours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20</w:t>
            </w:r>
          </w:p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50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As above</w:t>
            </w:r>
          </w:p>
        </w:tc>
      </w:tr>
      <w:tr w:rsidR="00D24A3C" w:rsidRPr="00D24A3C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 xml:space="preserve">Particulate matter PM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vertAlign w:val="subscript"/>
                <w:lang w:val="en-GB"/>
              </w:rPr>
              <w:t>2.5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1 year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24 hours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10</w:t>
            </w:r>
          </w:p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25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As above</w:t>
            </w:r>
          </w:p>
        </w:tc>
      </w:tr>
      <w:tr w:rsidR="00D24A3C" w:rsidRPr="00D24A3C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Ozone 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8-hour daily maximum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100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  <w:t>As above</w:t>
            </w:r>
          </w:p>
        </w:tc>
      </w:tr>
      <w:tr w:rsidR="00D24A3C" w:rsidRPr="00D24A3C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Mercury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 year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  <w:lang w:val="en-GB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Air Quality Guidelines. 2000. World Health Organization.</w:t>
            </w:r>
          </w:p>
        </w:tc>
      </w:tr>
      <w:tr w:rsidR="00D24A3C" w:rsidRPr="00D24A3C" w:rsidTr="0009745E">
        <w:trPr>
          <w:trHeight w:val="1592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Acid mist</w:t>
            </w:r>
            <w:r w:rsidRPr="00D24A3C">
              <w:rPr>
                <w:rFonts w:ascii="Pyidaungsu" w:hAnsi="Pyidaungsu" w:cs="Pyidaungsu"/>
                <w:color w:val="000000" w:themeColor="text1"/>
                <w:spacing w:val="-10"/>
                <w:sz w:val="26"/>
                <w:szCs w:val="26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(workplace);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Sulfuric acid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8-hour</w:t>
            </w:r>
            <w:r w:rsidRPr="00D24A3C">
              <w:rPr>
                <w:rFonts w:ascii="Pyidaungsu" w:hAnsi="Pyidaungsu" w:cs="Pyidaungsu"/>
                <w:color w:val="000000" w:themeColor="text1"/>
                <w:spacing w:val="-25"/>
                <w:sz w:val="26"/>
                <w:szCs w:val="26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shift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1 mg//m</w:t>
            </w:r>
            <w:r w:rsidRPr="00D24A3C">
              <w:rPr>
                <w:rFonts w:ascii="Pyidaungsu" w:hAnsi="Pyidaungsu" w:cs="Pyidaungsu"/>
                <w:color w:val="000000" w:themeColor="text1"/>
                <w:position w:val="10"/>
                <w:sz w:val="26"/>
                <w:szCs w:val="26"/>
              </w:rPr>
              <w:t>3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Report on Carcinogens. 2011. U.S. Department of Health and Human Services.</w:t>
            </w:r>
          </w:p>
          <w:p w:rsidR="005C27A2" w:rsidRPr="00D24A3C" w:rsidRDefault="00C27B79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hyperlink r:id="rId13" w:history="1">
              <w:r w:rsidR="005C27A2" w:rsidRPr="00D24A3C">
                <w:rPr>
                  <w:rStyle w:val="Hyperlink"/>
                  <w:rFonts w:ascii="Pyidaungsu" w:hAnsi="Pyidaungsu" w:cs="Pyidaungsu"/>
                  <w:color w:val="000000" w:themeColor="text1"/>
                  <w:sz w:val="26"/>
                  <w:szCs w:val="26"/>
                </w:rPr>
                <w:t>http://ntp.niehs.nih.gov/ntp/roc/twelfth/profiles/StrongInorganicAcidMists.pdf viewed on 10/10/2013</w:t>
              </w:r>
            </w:hyperlink>
            <w:r w:rsidR="005C27A2"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. 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</w:p>
        </w:tc>
      </w:tr>
      <w:tr w:rsidR="00D24A3C" w:rsidRPr="00D24A3C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ind w:left="-108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 Acid mist</w:t>
            </w:r>
            <w:r w:rsidRPr="00D24A3C">
              <w:rPr>
                <w:rFonts w:ascii="Pyidaungsu" w:hAnsi="Pyidaungsu" w:cs="Pyidaungsu"/>
                <w:color w:val="000000" w:themeColor="text1"/>
                <w:spacing w:val="-7"/>
                <w:sz w:val="26"/>
                <w:szCs w:val="26"/>
              </w:rPr>
              <w:t xml:space="preserve">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(public); </w:t>
            </w:r>
          </w:p>
          <w:p w:rsidR="005C27A2" w:rsidRPr="00D24A3C" w:rsidRDefault="005C27A2" w:rsidP="0032280F">
            <w:pPr>
              <w:spacing w:after="0" w:line="276" w:lineRule="auto"/>
              <w:ind w:left="-108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 Sulfuric acid</w:t>
            </w:r>
          </w:p>
        </w:tc>
        <w:tc>
          <w:tcPr>
            <w:tcW w:w="30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Per incident</w:t>
            </w:r>
          </w:p>
        </w:tc>
        <w:tc>
          <w:tcPr>
            <w:tcW w:w="144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0.1mg/m</w:t>
            </w:r>
            <w:r w:rsidRPr="00D24A3C">
              <w:rPr>
                <w:rFonts w:ascii="Pyidaungsu" w:hAnsi="Pyidaungsu" w:cs="Pyidaungsu"/>
                <w:color w:val="000000" w:themeColor="text1"/>
                <w:position w:val="10"/>
                <w:sz w:val="26"/>
                <w:szCs w:val="26"/>
              </w:rPr>
              <w:t xml:space="preserve">3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per incident</w:t>
            </w:r>
          </w:p>
        </w:tc>
        <w:tc>
          <w:tcPr>
            <w:tcW w:w="2160" w:type="dxa"/>
            <w:shd w:val="clear" w:color="auto" w:fill="auto"/>
          </w:tcPr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 xml:space="preserve">U.S. Department of Labor, Sulphuric Acid: Exposure Limits and Health </w:t>
            </w: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lastRenderedPageBreak/>
              <w:t>Effects.</w:t>
            </w:r>
          </w:p>
          <w:p w:rsidR="005C27A2" w:rsidRPr="00D24A3C" w:rsidRDefault="005C27A2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</w:p>
        </w:tc>
      </w:tr>
    </w:tbl>
    <w:p w:rsidR="007E37D8" w:rsidRDefault="007E37D8" w:rsidP="0032280F">
      <w:pPr>
        <w:spacing w:line="276" w:lineRule="auto"/>
        <w:jc w:val="both"/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</w:pPr>
    </w:p>
    <w:p w:rsidR="00BF16D2" w:rsidRDefault="0009745E" w:rsidP="00A477A1">
      <w:pPr>
        <w:spacing w:before="12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အနီးပတ်ဝန်းကျင်ရှိ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ဆူညံမှုဆိုင်ရာ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 </w:t>
      </w:r>
    </w:p>
    <w:p w:rsidR="0009745E" w:rsidRPr="00D24A3C" w:rsidRDefault="00AE6900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၃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ဆူညံမှုကြောင့် ထိခိုက်မှုများမှာ ဇယား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742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 ကန့်သတ်တန်ဖိုးများ</w:t>
      </w:r>
      <w:r w:rsidR="00627A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 လိုက်နာ ဆောင်ရွက်ရမည်</w:t>
      </w:r>
      <w:r w:rsidR="00A06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သို့မဟုတ် ဧရိယာပြင်ပရှိ အနီးဆုံးလက်ခံသည့်နေရာတွင် အခြေခံအဆင့်မှ အများဆုံးမြင့်တက်မှု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3 dB </w:t>
      </w:r>
      <w:r w:rsidR="00A06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ထက်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ကျော်လွန်စေ</w:t>
      </w:r>
      <w:r w:rsidR="00A06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ခြင်းမရှိစေရ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။ </w:t>
      </w:r>
    </w:p>
    <w:p w:rsidR="0009745E" w:rsidRPr="00D24A3C" w:rsidRDefault="0009745E" w:rsidP="0032280F">
      <w:pPr>
        <w:spacing w:line="276" w:lineRule="auto"/>
        <w:ind w:left="2160" w:hanging="1440"/>
        <w:jc w:val="both"/>
        <w:rPr>
          <w:rFonts w:ascii="Pyidaungsu" w:hAnsi="Pyidaungsu" w:cs="Pyidaungsu"/>
          <w:b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ဇယား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အနီးပတ်ဝန်းကျင်ရှိ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ဆူညံမှု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40" w:type="dxa"/>
        </w:tblCellMar>
        <w:tblLook w:val="01E0" w:firstRow="1" w:lastRow="1" w:firstColumn="1" w:lastColumn="1" w:noHBand="0" w:noVBand="0"/>
      </w:tblPr>
      <w:tblGrid>
        <w:gridCol w:w="2430"/>
        <w:gridCol w:w="1620"/>
        <w:gridCol w:w="1710"/>
        <w:gridCol w:w="2970"/>
      </w:tblGrid>
      <w:tr w:rsidR="00D24A3C" w:rsidRPr="00D24A3C" w:rsidTr="00522CCF">
        <w:trPr>
          <w:trHeight w:val="397"/>
        </w:trPr>
        <w:tc>
          <w:tcPr>
            <w:tcW w:w="2430" w:type="dxa"/>
            <w:vMerge w:val="restart"/>
            <w:vAlign w:val="center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Receptor</w:t>
            </w:r>
          </w:p>
        </w:tc>
        <w:tc>
          <w:tcPr>
            <w:tcW w:w="3330" w:type="dxa"/>
            <w:gridSpan w:val="2"/>
            <w:vAlign w:val="center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vertAlign w:val="subscript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One Hour L</w:t>
            </w: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  <w:vertAlign w:val="subscript"/>
              </w:rPr>
              <w:t>Aeq</w:t>
            </w: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 xml:space="preserve"> (dBA)</w:t>
            </w:r>
          </w:p>
        </w:tc>
        <w:tc>
          <w:tcPr>
            <w:tcW w:w="2970" w:type="dxa"/>
            <w:vMerge w:val="restart"/>
            <w:vAlign w:val="center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Reference</w:t>
            </w:r>
          </w:p>
        </w:tc>
      </w:tr>
      <w:tr w:rsidR="00D24A3C" w:rsidRPr="00D24A3C" w:rsidTr="00522CCF">
        <w:trPr>
          <w:trHeight w:val="397"/>
        </w:trPr>
        <w:tc>
          <w:tcPr>
            <w:tcW w:w="2430" w:type="dxa"/>
            <w:vMerge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</w:p>
        </w:tc>
        <w:tc>
          <w:tcPr>
            <w:tcW w:w="1620" w:type="dxa"/>
            <w:tcBorders>
              <w:right w:val="dotted" w:sz="4" w:space="0" w:color="auto"/>
            </w:tcBorders>
            <w:vAlign w:val="center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Daytime 07:00-22:00</w:t>
            </w:r>
          </w:p>
        </w:tc>
        <w:tc>
          <w:tcPr>
            <w:tcW w:w="1710" w:type="dxa"/>
            <w:tcBorders>
              <w:left w:val="dotted" w:sz="4" w:space="0" w:color="auto"/>
            </w:tcBorders>
            <w:vAlign w:val="center"/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Nighttime</w:t>
            </w:r>
          </w:p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  <w:t>22:00-07:00</w:t>
            </w:r>
          </w:p>
        </w:tc>
        <w:tc>
          <w:tcPr>
            <w:tcW w:w="2970" w:type="dxa"/>
            <w:vMerge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b/>
                <w:color w:val="000000" w:themeColor="text1"/>
                <w:sz w:val="26"/>
                <w:szCs w:val="26"/>
              </w:rPr>
            </w:pPr>
          </w:p>
        </w:tc>
      </w:tr>
      <w:tr w:rsidR="00D24A3C" w:rsidRPr="00D24A3C" w:rsidTr="00522CCF">
        <w:trPr>
          <w:trHeight w:val="397"/>
        </w:trPr>
        <w:tc>
          <w:tcPr>
            <w:tcW w:w="243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Residential, institutional, educational</w:t>
            </w:r>
          </w:p>
        </w:tc>
        <w:tc>
          <w:tcPr>
            <w:tcW w:w="1620" w:type="dxa"/>
            <w:tcBorders>
              <w:right w:val="dotted" w:sz="4" w:space="0" w:color="auto"/>
            </w:tcBorders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55</w:t>
            </w:r>
          </w:p>
        </w:tc>
        <w:tc>
          <w:tcPr>
            <w:tcW w:w="1710" w:type="dxa"/>
            <w:tcBorders>
              <w:left w:val="dotted" w:sz="4" w:space="0" w:color="auto"/>
            </w:tcBorders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45</w:t>
            </w:r>
          </w:p>
        </w:tc>
        <w:tc>
          <w:tcPr>
            <w:tcW w:w="297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Noise Management, General EHS Guideline. 2007. International Finance Corporation.</w:t>
            </w:r>
          </w:p>
        </w:tc>
      </w:tr>
      <w:tr w:rsidR="00D24A3C" w:rsidRPr="00D24A3C" w:rsidTr="00522CCF">
        <w:trPr>
          <w:trHeight w:val="397"/>
        </w:trPr>
        <w:tc>
          <w:tcPr>
            <w:tcW w:w="243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Industrial, commercial</w:t>
            </w:r>
          </w:p>
        </w:tc>
        <w:tc>
          <w:tcPr>
            <w:tcW w:w="1620" w:type="dxa"/>
            <w:tcBorders>
              <w:right w:val="dotted" w:sz="4" w:space="0" w:color="auto"/>
            </w:tcBorders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70</w:t>
            </w:r>
          </w:p>
        </w:tc>
        <w:tc>
          <w:tcPr>
            <w:tcW w:w="1710" w:type="dxa"/>
            <w:tcBorders>
              <w:left w:val="dotted" w:sz="4" w:space="0" w:color="auto"/>
            </w:tcBorders>
          </w:tcPr>
          <w:p w:rsidR="00FF2274" w:rsidRPr="00D24A3C" w:rsidRDefault="00FF2274" w:rsidP="0032280F">
            <w:pPr>
              <w:spacing w:after="0" w:line="276" w:lineRule="auto"/>
              <w:jc w:val="center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70</w:t>
            </w:r>
          </w:p>
        </w:tc>
        <w:tc>
          <w:tcPr>
            <w:tcW w:w="2970" w:type="dxa"/>
          </w:tcPr>
          <w:p w:rsidR="00FF2274" w:rsidRPr="00D24A3C" w:rsidRDefault="00FF2274" w:rsidP="0032280F">
            <w:pPr>
              <w:spacing w:after="0" w:line="276" w:lineRule="auto"/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</w:pPr>
            <w:r w:rsidRPr="00D24A3C">
              <w:rPr>
                <w:rFonts w:ascii="Pyidaungsu" w:hAnsi="Pyidaungsu" w:cs="Pyidaungsu"/>
                <w:color w:val="000000" w:themeColor="text1"/>
                <w:sz w:val="26"/>
                <w:szCs w:val="26"/>
              </w:rPr>
              <w:t>As above</w:t>
            </w:r>
          </w:p>
        </w:tc>
      </w:tr>
    </w:tbl>
    <w:p w:rsidR="0009745E" w:rsidRPr="00D24A3C" w:rsidRDefault="0009745E" w:rsidP="00356FDC">
      <w:pPr>
        <w:spacing w:before="240" w:line="276" w:lineRule="auto"/>
        <w:jc w:val="both"/>
        <w:rPr>
          <w:rFonts w:ascii="Pyidaungsu" w:hAnsi="Pyidaungsu" w:cs="Pyidaungsu"/>
          <w:b/>
          <w:color w:val="000000" w:themeColor="text1"/>
          <w:spacing w:val="-6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လေထုအတွင်းဖောက်ခွဲခြင်း</w:t>
      </w:r>
      <w:r w:rsidRPr="00D24A3C">
        <w:rPr>
          <w:rFonts w:ascii="Pyidaungsu" w:hAnsi="Pyidaungsu" w:cs="Pyidaungsu"/>
          <w:b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</w:p>
    <w:p w:rsidR="00FF2274" w:rsidRDefault="0009745E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၃</w:t>
      </w:r>
      <w:r w:rsidR="00754AAA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၅</w:t>
      </w: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ab/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လေထု</w:t>
      </w:r>
      <w:r w:rsidR="00197EEE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အ</w:t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တွင်းဖောက်ခွဲခြင်းအတွက် အမြင့်ဆုံးတန်ဖိုးမှာ </w:t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 xml:space="preserve">115 dBLinear </w:t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ဖြစ်သည်။</w:t>
      </w:r>
      <w:r w:rsidR="00A06AB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>(</w:t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၁၂</w:t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 xml:space="preserve">) </w:t>
      </w:r>
      <w:r w:rsidR="00FF2274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လ</w:t>
      </w:r>
      <w:r w:rsidR="0039339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ကာလအတွင်း</w:t>
      </w:r>
      <w:r w:rsidR="009A5B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39339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စုစုပေါင်းဖောက်ခွဲသည်</w:t>
      </w:r>
      <w:r w:rsidR="009A5B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့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အကြိမ်ရေ၏ ၅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%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အထိတွင် ယင်းတန်ဖိုး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>115 dB</w:t>
      </w:r>
      <w:r w:rsidR="0039339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Linear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ထက် ကျော်လွန်နိုင်ပါသည်။ သို့ရာတွင် မည်သည့်</w:t>
      </w:r>
      <w:r w:rsidR="00E137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ဖောက်ခွဲမှုတွင်မဆို 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>120 dB</w:t>
      </w:r>
      <w:r w:rsidR="0039339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Linear </w:t>
      </w:r>
      <w:r w:rsidR="00A06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ထက်မကျော်လွန်စေရ</w:t>
      </w:r>
      <w:r w:rsidR="0039339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 မြေတုန်ခါမှုအတွက်</w:t>
      </w:r>
      <w:r w:rsidR="00933F35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39339E" w:rsidRPr="00D24A3C">
        <w:rPr>
          <w:rFonts w:ascii="Pyidaungsu" w:hAnsi="Pyidaungsu" w:cs="Pyidaungsu"/>
          <w:color w:val="000000" w:themeColor="text1"/>
          <w:sz w:val="26"/>
          <w:szCs w:val="26"/>
        </w:rPr>
        <w:t>5 mm/s (Peak Particle V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elocity </w:t>
      </w:r>
      <w:r w:rsidR="0039339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>PPV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 xml:space="preserve">) 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ဖြစ်သည်။ 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>(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၁၂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 xml:space="preserve">) 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လကာလအတွင်း စုစုပေါင်းဖောက်ခွဲသည် အကြိမ်ရေ၏ ၅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</w:rPr>
        <w:t xml:space="preserve">% </w:t>
      </w:r>
      <w:r w:rsidR="00FF227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အထိ</w:t>
      </w:r>
      <w:r w:rsidR="0039339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ယင်းတန်ဖိုး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5 mm/s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ထက် ကျော်လွန်နိုင်ပါသည်။ သို့ရာတွင် မည်သည့်ဖောက်ခွဲမှုတွင်</w:t>
      </w:r>
      <w:r w:rsidR="007A10D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မဆို</w:t>
      </w:r>
      <w:r w:rsidR="00933F35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10 mm/s </w:t>
      </w:r>
      <w:r w:rsidR="00A06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ထက်</w:t>
      </w:r>
      <w:r w:rsidR="00E137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06AB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မကျော်လွန်စေရ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 ဖောက်ခွဲခြင်းကို နေ့အလင်းရောင်ရှိသည့် အချိန်တွင်</w:t>
      </w:r>
      <w:r w:rsidR="007A10D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သာ</w:t>
      </w:r>
      <w:r w:rsidR="00F35D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ပြုလ</w:t>
      </w:r>
      <w:r w:rsidR="00E137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ုပ်</w:t>
      </w:r>
      <w:r w:rsidR="001569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</w:t>
      </w:r>
      <w:r w:rsidR="00FF227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။ </w:t>
      </w:r>
    </w:p>
    <w:p w:rsidR="00754AAA" w:rsidRPr="00D24A3C" w:rsidRDefault="00754AAA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</w:p>
    <w:p w:rsidR="0009745E" w:rsidRPr="00D24A3C" w:rsidRDefault="0009745E" w:rsidP="0032280F">
      <w:pPr>
        <w:spacing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lastRenderedPageBreak/>
        <w:t>သတ္တုရိုင်းပုံများ၊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စွန့်ပစ်မြေစာပုံများ၊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မိုးရေစုကန်များ၊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ရေထိန်းကန်များနှင့်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သန့်စင်ပြုပြင်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လုပ်ငန်းစဉ်သုံးကန်များ၊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Containment Liners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အတွက်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အသေးစိတ်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သတ်မှတ်ချက်များ</w:t>
      </w:r>
    </w:p>
    <w:p w:rsidR="0009745E" w:rsidRPr="00D24A3C" w:rsidRDefault="00AE6900" w:rsidP="0032280F">
      <w:pPr>
        <w:spacing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၃</w:t>
      </w:r>
      <w:r w:rsidR="00754AAA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="0009745E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ab/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သတ္တုရိုင်းပုံများ၊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စွန့်ပစ်မြေစာပုံများ၊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မိုးရေစုကန်များ၊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ရေထိန်းကန်များနှင့်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သန့်စင်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ပြုပြင်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လုပ်ငန်းစဉ်သုံးကန်များ၊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Containment Liners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အတွက်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အစီရင်ခံစာတွင်ဖော်ပြထားသည့် အောက်ပါ</w:t>
      </w:r>
      <w:r w:rsidR="00F347D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9745E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အသေးစိတ်သတ်မှတ်ချက်များ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 လိုက်နာဆောင်ရွက်ရမည်</w:t>
      </w:r>
      <w:r w:rsidR="0009745E"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>-</w:t>
      </w:r>
    </w:p>
    <w:p w:rsidR="00FC143C" w:rsidRPr="00D24A3C" w:rsidRDefault="00CA2EFC" w:rsidP="0032280F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09745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="003813FC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ပတ်ဝန်းကျင်စီမံခန့်ခွဲမှုအစီအစဉ်၊ အပိုဒ် (</w:t>
      </w:r>
      <w:r w:rsidR="00FC143C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၁၅</w:t>
      </w:r>
      <w:r w:rsidR="003813FC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)</w:t>
      </w:r>
      <w:r w:rsidR="00FC143C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 တွင်ပါရှိသည်</w:t>
      </w:r>
      <w:r w:rsidR="00745658" w:rsidRPr="00D24A3C">
        <w:rPr>
          <w:rFonts w:ascii="Pyidaungsu" w:hAnsi="Pyidaungsu" w:cs="Pyidaungsu" w:hint="cs"/>
          <w:color w:val="000000" w:themeColor="text1"/>
          <w:spacing w:val="-4"/>
          <w:sz w:val="26"/>
          <w:szCs w:val="26"/>
          <w:cs/>
          <w:lang w:bidi="my-MM"/>
        </w:rPr>
        <w:t>့</w:t>
      </w:r>
      <w:r w:rsidR="00FC143C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အတိုင်းစွန့်ပစ်ကျောက်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များကိုလမ်းခင်းခြင်း၊ ပြန်လည်ဖို့ခြင်းဆောင်ရွက်ရန်နှင့်</w:t>
      </w:r>
      <w:r w:rsidR="006A614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ပိုလျံကျောက်များကို သတ်မှတ်နေရာ 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(22</w:t>
      </w:r>
      <w:r w:rsidR="00FC143C" w:rsidRPr="00D24A3C">
        <w:rPr>
          <w:rFonts w:cs="Arial"/>
          <w:color w:val="000000" w:themeColor="text1"/>
          <w:sz w:val="26"/>
          <w:szCs w:val="26"/>
          <w:lang w:bidi="my-MM"/>
        </w:rPr>
        <w:t>º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42'18.71" N, 96</w:t>
      </w:r>
      <w:r w:rsidR="00FC143C" w:rsidRPr="00D24A3C">
        <w:rPr>
          <w:rFonts w:cs="Arial"/>
          <w:color w:val="000000" w:themeColor="text1"/>
          <w:sz w:val="26"/>
          <w:szCs w:val="26"/>
          <w:lang w:bidi="my-MM"/>
        </w:rPr>
        <w:t>º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01'29.21" E) 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</w:t>
      </w:r>
      <w:r w:rsidR="00FC143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လျောစောက်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FC143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၄၅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FC143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ဒီဂရီ၊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FC143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အမြင့်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FC143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ပေ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FC143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၂၀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="00FC143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ထက်မပိုစေဘဲစုပုံ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ရန်၊</w:t>
      </w:r>
    </w:p>
    <w:p w:rsidR="004C7BF3" w:rsidRPr="00D24A3C" w:rsidRDefault="0009745E" w:rsidP="004C7BF3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="00FC143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မြေအောက်တူးဖော်ကျင်းများမှ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ထွက်ရှိလာသောစွန့်ပစ်ရေများကို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ပြဒါးအင်ဝိုင်း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လှည့်ကန်၊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ဆိုင်ယာနိုက်ချက်ကန်တို့တွင်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Recycle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စနစ်ဖြင့်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ပြန်လည်အသုံး အသုံး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ပြုရန်နှင့်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ပြင်ပမိုးရေဝင်ရောက်မှု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မရှိစေ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ရေး ဆောင်ရွက်ရန်၊</w:t>
      </w:r>
      <w:r w:rsidR="00AD1139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ပြဒါး</w:t>
      </w:r>
      <w:r w:rsidR="007A57B9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အင်ဝိုင်းလှည့်ကန်၊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ဆိုင်ယာနိုက်ချက်ကန်တို့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မှ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ထွက်ရှိလာသောရေများအား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ပလပ်</w:t>
      </w:r>
      <w:r w:rsidR="007A57B9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စတစ်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အထူခင်းထားသောရေစစ်ကန်တွင်စုဆောင်းပြီး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9C43A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ECC </w:t>
      </w:r>
      <w:r w:rsidR="00C2446C" w:rsidRPr="009C43A6">
        <w:rPr>
          <w:rFonts w:ascii="Pyidaungsu" w:hAnsi="Pyidaungsu" w:cs="Pyidaungsu"/>
          <w:sz w:val="26"/>
          <w:szCs w:val="26"/>
          <w:cs/>
          <w:lang w:bidi="my-MM"/>
        </w:rPr>
        <w:t xml:space="preserve">အပိုဒ် </w:t>
      </w:r>
      <w:r w:rsidR="00C2446C" w:rsidRPr="009C43A6">
        <w:rPr>
          <w:rFonts w:ascii="Pyidaungsu" w:hAnsi="Pyidaungsu" w:cs="Pyidaungsu"/>
          <w:sz w:val="26"/>
          <w:szCs w:val="26"/>
          <w:lang w:bidi="my-MM"/>
        </w:rPr>
        <w:t>(</w:t>
      </w:r>
      <w:r w:rsidR="00754AAA" w:rsidRPr="009C43A6">
        <w:rPr>
          <w:rFonts w:ascii="Pyidaungsu" w:hAnsi="Pyidaungsu" w:cs="Pyidaungsu"/>
          <w:sz w:val="26"/>
          <w:szCs w:val="26"/>
          <w:cs/>
          <w:lang w:bidi="my-MM"/>
        </w:rPr>
        <w:t>၂၇</w:t>
      </w:r>
      <w:r w:rsidR="00FE0777" w:rsidRPr="009C43A6">
        <w:rPr>
          <w:rFonts w:ascii="Pyidaungsu" w:hAnsi="Pyidaungsu" w:cs="Pyidaungsu"/>
          <w:sz w:val="26"/>
          <w:szCs w:val="26"/>
          <w:lang w:bidi="my-MM"/>
        </w:rPr>
        <w:t>)</w:t>
      </w:r>
      <w:r w:rsidR="00C2446C" w:rsidRPr="009C43A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</w:t>
      </w:r>
      <w:r w:rsidR="00CA743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သတ်မှတ်စံချိန်စံညွှန်</w:t>
      </w:r>
      <w:r w:rsidR="00F53AF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များနှင့်အညီသန့်စင်ပြီးမှ </w:t>
      </w:r>
      <w:r w:rsidR="00C2446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စွန့်ပစ်သွား</w:t>
      </w:r>
      <w:r w:rsidR="00C2446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ရန်၊</w:t>
      </w:r>
    </w:p>
    <w:p w:rsidR="007E37D8" w:rsidRDefault="003744C2" w:rsidP="0032280F">
      <w:pPr>
        <w:spacing w:after="24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လေထုညစ်ညမ်းမှုလျှော့ချရေး</w:t>
      </w:r>
      <w:r w:rsidR="00DE6D18"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ပစ္စည်းကိရိယာများအတွက်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အသေးစိတ်သတ်မှတ်ချက်များ</w:t>
      </w:r>
    </w:p>
    <w:p w:rsidR="008747DE" w:rsidRPr="00D24A3C" w:rsidRDefault="0009745E" w:rsidP="0032280F">
      <w:pPr>
        <w:spacing w:after="24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782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လေထုညစ်ညမ်းမှု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782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လျှော့ချရေးအတွက်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782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သတ်မှတ်စံချ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ိန်စံညွှန်းများနှင့်အညီ 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လျှော့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</w:t>
      </w:r>
      <w:r w:rsidR="00CF4AC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782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စွန့်ထုတ်နိုင်မည့် ထိရောက်မှုအရှိဆုံး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782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နည်းလမ်းများကို အသုံးပြုဆောင်ရွက်ရန်၊ </w:t>
      </w:r>
    </w:p>
    <w:p w:rsidR="008747DE" w:rsidRDefault="00F030DD" w:rsidP="0032280F">
      <w:pPr>
        <w:spacing w:after="20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ပတ်ဝန်းကျင်နှင့်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လူမှု</w:t>
      </w:r>
      <w:r w:rsidR="00823EDD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ရေး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စီမံခန့်ခွဲ</w:t>
      </w:r>
      <w:r w:rsidR="00823EDD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မှု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စည်းကမ်းချက်များ</w:t>
      </w:r>
    </w:p>
    <w:p w:rsidR="00C70220" w:rsidRPr="00D24A3C" w:rsidRDefault="00AE6900" w:rsidP="0032280F">
      <w:pPr>
        <w:spacing w:after="200"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၈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F030DD" w:rsidRPr="00D24A3C">
        <w:rPr>
          <w:rFonts w:ascii="Pyidaungsu" w:hAnsi="Pyidaungsu" w:cs="Pyidaungsu"/>
          <w:b/>
          <w:bCs/>
          <w:color w:val="000000" w:themeColor="text1"/>
          <w:spacing w:val="-6"/>
          <w:sz w:val="26"/>
          <w:szCs w:val="26"/>
          <w:cs/>
          <w:lang w:bidi="my-MM"/>
        </w:rPr>
        <w:tab/>
      </w:r>
      <w:r w:rsidR="004032D7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တည်ဆောက်ခြင်းနှင့်လုပ်ငန်းလည်ပတ်ခြင်းအတွက်အလုပ်လုပ်ချိန်များ။</w:t>
      </w:r>
      <w:r w:rsidR="004032D7" w:rsidRPr="00D24A3C">
        <w:rPr>
          <w:rFonts w:ascii="Pyidaungsu" w:hAnsi="Pyidaungsu" w:cs="Pyidaungsu" w:hint="cs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="00C5637F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ပတ်ဝန်းကျင်</w:t>
      </w:r>
      <w:r w:rsidR="00F030DD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="00C5637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စီမံခန့်ခွဲမှုအစီအစဉ်</w:t>
      </w:r>
      <w:r w:rsidR="003A298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၊ 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အပိုဒ် (၃-၁၄)</w:t>
      </w:r>
      <w:r w:rsidR="003A298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တွင် ဖော်ပြထားသည့်အတိုင်း </w:t>
      </w:r>
      <w:r w:rsidR="0051586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ဆောင်ရွက်ရန်နှင့် </w:t>
      </w:r>
      <w:r w:rsidR="003A298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သတ္တုတွင်း</w:t>
      </w:r>
      <w:r w:rsidR="0051586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A298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နည်းဥပဒေများ၊ နည်းဥပဒေ ၁၇၄ ပါ ပြဌာန်းချက်များအတိုင်း လိုက်နာဆောင်ရွက်ရန်။</w:t>
      </w:r>
      <w:r w:rsidR="00F030DD" w:rsidRPr="00D24A3C">
        <w:rPr>
          <w:rFonts w:ascii="Pyidaungsu" w:hAnsi="Pyidaungsu" w:cs="Pyidaungsu"/>
          <w:color w:val="000000" w:themeColor="text1"/>
        </w:rPr>
        <w:t xml:space="preserve"> </w:t>
      </w:r>
    </w:p>
    <w:p w:rsidR="00061B31" w:rsidRPr="00D24A3C" w:rsidRDefault="00754AAA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bookmarkStart w:id="1" w:name="_Toc449686789"/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၃၉</w:t>
      </w:r>
      <w:r w:rsidR="00AE690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464C05"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4032D7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ပတ်ဝန်းကျင်နှင့်လူမှု</w:t>
      </w:r>
      <w:r w:rsidR="00823EDD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ရေး</w:t>
      </w:r>
      <w:r w:rsidR="004032D7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ဆိုင်ရာ</w:t>
      </w:r>
      <w:r w:rsidR="004032D7"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="004032D7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စီမံခန့်ခွဲရေးစနစ်။</w:t>
      </w:r>
      <w:r w:rsidR="00F030D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4C02A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464C0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4C02A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030D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အဆိုပြုသူသည်</w:t>
      </w:r>
      <w:r w:rsidR="004C02A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ပတ်ဝန်းကျင်ထိခိုက်</w:t>
      </w:r>
      <w:r w:rsidR="00C5609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မှုဆန်းစစ်ခြင်းဆိုင်ရာလုပ်ထုံး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လုပ်နည်း၊ အပိုဒ် ၈၉ (က) အရ 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တစ်ဖက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်ပါ</w:t>
      </w:r>
      <w:r w:rsidR="004C02A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တို့ကို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ဖွဲ့စည်းဆောင်ရွက်ထားရှိရန်</w:t>
      </w:r>
      <w:r w:rsidR="00E04F1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-</w:t>
      </w:r>
    </w:p>
    <w:p w:rsidR="00061B31" w:rsidRPr="00D24A3C" w:rsidRDefault="00061B31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F030D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ဆိုးကျိုးသက်ရောက်မှုအားလုံးကို ဖော်ထုတ်သတ်မှတ်ရန်၊ ထိန်းချုပ်ရန်၊ တားဆီး</w:t>
      </w:r>
      <w:r w:rsidR="00AE6900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ကာကွယ်ရန် သို့မဟုတ် လျော့နည်းစေရန်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လုပ်ထုံးလုပ်နည်းများနှင့်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စီမံ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ခန့်ခွဲမှု</w:t>
      </w:r>
      <w:r w:rsidR="006D6C5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စနစ်များ၊</w:t>
      </w:r>
      <w:r w:rsidR="00CF4AC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</w:p>
    <w:p w:rsidR="00061B31" w:rsidRPr="00D24A3C" w:rsidRDefault="00061B31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lastRenderedPageBreak/>
        <w:t>(</w:t>
      </w:r>
      <w:r w:rsidR="00F030D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ပတ်ဝန်းကျင်ဆိုင်ရာနှင့် လူမှုရေးဆိုင်ရာ ကတိကဝတ်အားလုံးကို လိုက်နာ ဆောင်ရွက်ရန် သေချာစေသည့် လုပ်ထုံးလုပ်နည်းများ၊</w:t>
      </w:r>
    </w:p>
    <w:p w:rsidR="00061B31" w:rsidRPr="00D24A3C" w:rsidRDefault="007A10D2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F030D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စီမံကိန်းလုပ်ငန်းအဆင့်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lang w:bidi="my-MM"/>
        </w:rPr>
        <w:t>(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တည်ဆောက်ရေးအဆင့်၊ လုပ်ငန်းလည်ပတ်ဆောင်ရွက်မှု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အဆင့်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အလိုက် 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းကျင်စီမံခန့်ခွဲမှုအစီအစဉ်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တို့တွင်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061B3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ဖော်ပြထားသည့် ဆောင်ရွက်မှုများကို  အကောင်အထည်ဖော်ရန် လုပ်ထုံးလုပ်နည်းများ၊</w:t>
      </w:r>
    </w:p>
    <w:p w:rsidR="00061B31" w:rsidRPr="00D24A3C" w:rsidRDefault="00061B31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F030D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မံကိန်း၏</w:t>
      </w:r>
      <w:r w:rsidR="00F51BD0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ပတ်ဝန်းကျင်ဆိုင်ရာနှင့်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လူမှုရေး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ဆိုင်ရာ ဆောင်ရွက်မှုများ တိုးတက်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စေရန် လုပ်ထုံးလုပ်နည်းများ၊</w:t>
      </w:r>
    </w:p>
    <w:p w:rsidR="00061B31" w:rsidRPr="00D24A3C" w:rsidRDefault="00061B31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F030D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ပတ်ဝန်းကျင်ဆိုင်ရာနှင့် လူမှုရေးဆိုင်ရာ အရည်အချင်းပြည့်ဝသော ပုဂ္ဂိုလ်</w:t>
      </w:r>
      <w:r w:rsidR="009C27F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 ပါဝင်သည့်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အဖွဲ့အစည်း၊</w:t>
      </w:r>
    </w:p>
    <w:p w:rsidR="00061B31" w:rsidRPr="00D24A3C" w:rsidRDefault="00061B31" w:rsidP="0032280F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lang w:bidi="my-MM"/>
        </w:rPr>
        <w:t>(</w:t>
      </w:r>
      <w:r w:rsidR="00F030D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စ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စာရွက်စာတမ်း</w:t>
      </w:r>
      <w:r w:rsidR="009C27F1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မှတ်တမ်းထားရှ</w:t>
      </w:r>
      <w:r w:rsidR="009C27F1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ိခြင်း၊ အစီရင်ခံတင်ပြခြင်းနှင့်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သတင်း</w:t>
      </w:r>
      <w:r w:rsidR="002822EF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အချက်</w:t>
      </w:r>
      <w:r w:rsidR="009C27F1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အလက်</w:t>
      </w:r>
      <w:r w:rsidR="00C76F1A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9C27F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</w:t>
      </w:r>
      <w:r w:rsidR="000C6BF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ထုတ်ဖော်ခြင်း လုပ်ထုံးလုပ်နည်းများ</w:t>
      </w:r>
      <w:r w:rsidR="00BE331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</w:p>
    <w:bookmarkEnd w:id="1"/>
    <w:p w:rsidR="00F33EF1" w:rsidRPr="00C61044" w:rsidRDefault="00754AAA" w:rsidP="0032280F">
      <w:pPr>
        <w:spacing w:line="276" w:lineRule="auto"/>
        <w:jc w:val="both"/>
        <w:rPr>
          <w:rFonts w:ascii="Pyidaungsu" w:hAnsi="Pyidaungsu" w:cs="Pyidaungsu"/>
          <w:spacing w:val="-6"/>
          <w:sz w:val="26"/>
          <w:szCs w:val="26"/>
          <w:u w:val="single"/>
          <w:cs/>
          <w:lang w:bidi="my-MM"/>
        </w:rPr>
      </w:pPr>
      <w:r>
        <w:rPr>
          <w:rFonts w:ascii="Pyidaungsu" w:hAnsi="Pyidaungsu" w:cs="Pyidaungsu"/>
          <w:bCs/>
          <w:spacing w:val="-8"/>
          <w:sz w:val="26"/>
          <w:szCs w:val="26"/>
          <w:cs/>
          <w:lang w:bidi="my-MM"/>
        </w:rPr>
        <w:t>၄၀</w:t>
      </w:r>
      <w:r w:rsidR="00946C65" w:rsidRPr="00C61044">
        <w:rPr>
          <w:rFonts w:ascii="Pyidaungsu" w:hAnsi="Pyidaungsu" w:cs="Pyidaungsu" w:hint="cs"/>
          <w:bCs/>
          <w:spacing w:val="-8"/>
          <w:sz w:val="26"/>
          <w:szCs w:val="26"/>
          <w:cs/>
          <w:lang w:bidi="my-MM"/>
        </w:rPr>
        <w:t>။</w:t>
      </w:r>
      <w:r w:rsidR="00946C65" w:rsidRPr="00C61044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946C65" w:rsidRPr="00C61044">
        <w:rPr>
          <w:rFonts w:ascii="Pyidaungsu" w:hAnsi="Pyidaungsu" w:cs="Pyidaungsu"/>
          <w:spacing w:val="-8"/>
          <w:sz w:val="26"/>
          <w:szCs w:val="26"/>
          <w:cs/>
          <w:lang w:bidi="my-MM"/>
        </w:rPr>
        <w:tab/>
      </w:r>
      <w:r w:rsidR="00E075F5" w:rsidRPr="00C61044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ပတ်ဝန်းကျင်၊</w:t>
      </w:r>
      <w:r w:rsidR="0007220B" w:rsidRPr="00C61044">
        <w:rPr>
          <w:rFonts w:ascii="Pyidaungsu" w:hAnsi="Pyidaungsu" w:cs="Pyidaungsu"/>
          <w:b/>
          <w:spacing w:val="-8"/>
          <w:sz w:val="26"/>
          <w:szCs w:val="26"/>
          <w:lang w:bidi="my-MM"/>
        </w:rPr>
        <w:t xml:space="preserve"> </w:t>
      </w:r>
      <w:r w:rsidR="00E075F5" w:rsidRPr="00C61044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လူမှုဆိုင်ရာ၊</w:t>
      </w:r>
      <w:r w:rsidR="00E075F5" w:rsidRPr="00C61044">
        <w:rPr>
          <w:rFonts w:ascii="Pyidaungsu" w:hAnsi="Pyidaungsu" w:cs="Pyidaungsu"/>
          <w:b/>
          <w:spacing w:val="-8"/>
          <w:sz w:val="26"/>
          <w:szCs w:val="26"/>
          <w:lang w:bidi="my-MM"/>
        </w:rPr>
        <w:t xml:space="preserve"> </w:t>
      </w:r>
      <w:r w:rsidR="00E075F5" w:rsidRPr="00C61044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ကျန်းမာရေးနှင့်ဘေးအန္တရာယ်ကင်းရှင်းရေး။</w:t>
      </w:r>
      <w:r w:rsidR="00FD39B6" w:rsidRPr="00C61044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9F5E85" w:rsidRPr="00C61044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စီမံကိန်းအဆိုပြုသူ</w:t>
      </w:r>
      <w:r w:rsidR="00E075F5" w:rsidRPr="00C61044">
        <w:rPr>
          <w:rFonts w:ascii="Pyidaungsu" w:hAnsi="Pyidaungsu" w:cs="Pyidaungsu" w:hint="cs"/>
          <w:spacing w:val="-12"/>
          <w:sz w:val="26"/>
          <w:szCs w:val="26"/>
          <w:cs/>
          <w:lang w:bidi="my-MM"/>
        </w:rPr>
        <w:t xml:space="preserve"> </w:t>
      </w:r>
      <w:r w:rsidR="009F5E85" w:rsidRPr="00C61044">
        <w:rPr>
          <w:rFonts w:ascii="Pyidaungsu" w:hAnsi="Pyidaungsu" w:cs="Pyidaungsu"/>
          <w:sz w:val="26"/>
          <w:szCs w:val="26"/>
          <w:cs/>
          <w:lang w:bidi="my-MM"/>
        </w:rPr>
        <w:t xml:space="preserve">သည် </w:t>
      </w:r>
      <w:r w:rsidR="00D17A52" w:rsidRPr="00C61044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 </w:t>
      </w:r>
      <w:r w:rsidR="00D17A52" w:rsidRPr="00C61044">
        <w:rPr>
          <w:rFonts w:ascii="Pyidaungsu" w:hAnsi="Pyidaungsu" w:cs="Pyidaungsu"/>
          <w:sz w:val="26"/>
          <w:szCs w:val="26"/>
          <w:lang w:bidi="my-MM"/>
        </w:rPr>
        <w:t>(</w:t>
      </w:r>
      <w:r w:rsidR="009F5E85" w:rsidRPr="00C61044">
        <w:rPr>
          <w:rFonts w:ascii="Pyidaungsu" w:hAnsi="Pyidaungsu" w:cs="Pyidaungsu"/>
          <w:sz w:val="26"/>
          <w:szCs w:val="26"/>
        </w:rPr>
        <w:t>EMP</w:t>
      </w:r>
      <w:r w:rsidR="00D17A52" w:rsidRPr="00C61044">
        <w:rPr>
          <w:rFonts w:ascii="Pyidaungsu" w:hAnsi="Pyidaungsu" w:cs="Pyidaungsu"/>
          <w:sz w:val="26"/>
          <w:szCs w:val="26"/>
        </w:rPr>
        <w:t>)</w:t>
      </w:r>
      <w:r w:rsidR="009F5E85" w:rsidRPr="00C61044">
        <w:rPr>
          <w:rFonts w:ascii="Pyidaungsu" w:hAnsi="Pyidaungsu" w:cs="Pyidaungsu"/>
          <w:sz w:val="26"/>
          <w:szCs w:val="26"/>
          <w:cs/>
          <w:lang w:bidi="my-MM"/>
        </w:rPr>
        <w:t xml:space="preserve"> အစီရင်ခံစာနှင့်</w:t>
      </w:r>
      <w:r w:rsidR="00061B31" w:rsidRPr="00C61044">
        <w:rPr>
          <w:rFonts w:ascii="Pyidaungsu" w:hAnsi="Pyidaungsu" w:cs="Pyidaungsu"/>
          <w:sz w:val="26"/>
          <w:szCs w:val="26"/>
          <w:cs/>
          <w:lang w:bidi="my-MM"/>
        </w:rPr>
        <w:t>အညီ</w:t>
      </w:r>
      <w:r w:rsidR="00631539" w:rsidRPr="00C6104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61B31" w:rsidRPr="00C61044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ပတ်ဝန်းကျင်ထိန်းသိမ်းရေး၊ ကျန်မာရေးနှင့်</w:t>
      </w:r>
      <w:r w:rsidR="002822EF" w:rsidRPr="00C6104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F5E85" w:rsidRPr="00C61044">
        <w:rPr>
          <w:rFonts w:ascii="Pyidaungsu" w:hAnsi="Pyidaungsu" w:cs="Pyidaungsu"/>
          <w:sz w:val="26"/>
          <w:szCs w:val="26"/>
          <w:cs/>
          <w:lang w:bidi="my-MM"/>
        </w:rPr>
        <w:t>ဘေးအန္တရာယ်ကင်းရှင်းရေးတို့</w:t>
      </w:r>
      <w:r w:rsidR="005E0EE1" w:rsidRPr="00C61044">
        <w:rPr>
          <w:rFonts w:ascii="Pyidaungsu" w:hAnsi="Pyidaungsu" w:cs="Pyidaungsu"/>
          <w:sz w:val="26"/>
          <w:szCs w:val="26"/>
          <w:cs/>
          <w:lang w:bidi="my-MM"/>
        </w:rPr>
        <w:t xml:space="preserve">ကို </w:t>
      </w:r>
      <w:r w:rsidR="002822EF" w:rsidRPr="00C61044">
        <w:rPr>
          <w:rFonts w:ascii="Pyidaungsu" w:hAnsi="Pyidaungsu" w:cs="Pyidaungsu"/>
          <w:sz w:val="26"/>
          <w:szCs w:val="26"/>
          <w:cs/>
          <w:lang w:bidi="my-MM"/>
        </w:rPr>
        <w:t>ကြီးကြပ်</w:t>
      </w:r>
      <w:r w:rsidR="00061B31" w:rsidRPr="00C61044">
        <w:rPr>
          <w:rFonts w:ascii="Pyidaungsu" w:hAnsi="Pyidaungsu" w:cs="Pyidaungsu"/>
          <w:sz w:val="26"/>
          <w:szCs w:val="26"/>
          <w:cs/>
          <w:lang w:bidi="my-MM"/>
        </w:rPr>
        <w:t xml:space="preserve">ဆောင်ရွက်ရန် အဖွဲ့တစ်ဖွဲ့ </w:t>
      </w:r>
      <w:r w:rsidR="009F5E85" w:rsidRPr="00C61044">
        <w:rPr>
          <w:rFonts w:ascii="Pyidaungsu" w:hAnsi="Pyidaungsu" w:cs="Pyidaungsu"/>
          <w:sz w:val="26"/>
          <w:szCs w:val="26"/>
          <w:cs/>
          <w:lang w:bidi="my-MM"/>
        </w:rPr>
        <w:t>ဖွဲ့စည်း</w:t>
      </w:r>
      <w:r w:rsidR="008747DE" w:rsidRPr="00C61044">
        <w:rPr>
          <w:rFonts w:ascii="Pyidaungsu" w:hAnsi="Pyidaungsu" w:cs="Pyidaungsu" w:hint="cs"/>
          <w:sz w:val="26"/>
          <w:szCs w:val="26"/>
          <w:cs/>
          <w:lang w:bidi="my-MM"/>
        </w:rPr>
        <w:t xml:space="preserve">၍ </w:t>
      </w:r>
      <w:r w:rsidR="00F33EF1" w:rsidRPr="00C61044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ပတ်ဝန်းကျင်စီမံခန့်ခွဲမှုအစီအစဉ်၊ အပိုဒ် (၁၆</w:t>
      </w:r>
      <w:r w:rsidR="004866DE" w:rsidRPr="00C61044">
        <w:rPr>
          <w:rFonts w:ascii="Pyidaungsu" w:hAnsi="Pyidaungsu" w:cs="Pyidaungsu" w:hint="cs"/>
          <w:sz w:val="26"/>
          <w:szCs w:val="26"/>
          <w:cs/>
          <w:lang w:bidi="my-MM"/>
        </w:rPr>
        <w:t>) မှ (</w:t>
      </w:r>
      <w:r w:rsidR="00F33EF1" w:rsidRPr="00C61044">
        <w:rPr>
          <w:rFonts w:ascii="Pyidaungsu" w:hAnsi="Pyidaungsu" w:cs="Pyidaungsu" w:hint="cs"/>
          <w:sz w:val="26"/>
          <w:szCs w:val="26"/>
          <w:cs/>
          <w:lang w:bidi="my-MM"/>
        </w:rPr>
        <w:t>၂၇)</w:t>
      </w:r>
      <w:r w:rsidR="004866DE" w:rsidRPr="00C61044">
        <w:rPr>
          <w:rFonts w:ascii="Pyidaungsu" w:hAnsi="Pyidaungsu" w:cs="Pyidaungsu" w:hint="cs"/>
          <w:sz w:val="26"/>
          <w:szCs w:val="26"/>
          <w:cs/>
          <w:lang w:bidi="my-MM"/>
        </w:rPr>
        <w:t xml:space="preserve"> အထိ</w:t>
      </w:r>
      <w:r w:rsidR="00F33EF1" w:rsidRPr="00C61044">
        <w:rPr>
          <w:rFonts w:ascii="Pyidaungsu" w:hAnsi="Pyidaungsu" w:cs="Pyidaungsu" w:hint="cs"/>
          <w:sz w:val="26"/>
          <w:szCs w:val="26"/>
          <w:cs/>
          <w:lang w:bidi="my-MM"/>
        </w:rPr>
        <w:t xml:space="preserve">တွင် ဖော်ပြထားသည့် </w:t>
      </w:r>
      <w:r w:rsidR="008747DE" w:rsidRPr="00C61044">
        <w:rPr>
          <w:rFonts w:ascii="Pyidaungsu" w:hAnsi="Pyidaungsu" w:cs="Pyidaungsu" w:hint="cs"/>
          <w:sz w:val="26"/>
          <w:szCs w:val="26"/>
          <w:cs/>
          <w:lang w:bidi="my-MM"/>
        </w:rPr>
        <w:t>အစီအစဉ်</w:t>
      </w:r>
      <w:r w:rsidR="004866DE" w:rsidRPr="00C61044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747DE" w:rsidRPr="00C61044">
        <w:rPr>
          <w:rFonts w:ascii="Pyidaungsu" w:hAnsi="Pyidaungsu" w:cs="Pyidaungsu" w:hint="cs"/>
          <w:sz w:val="26"/>
          <w:szCs w:val="26"/>
          <w:cs/>
          <w:lang w:bidi="my-MM"/>
        </w:rPr>
        <w:t>များကို ဆောင်ရွက်ရမည်</w:t>
      </w:r>
      <w:r w:rsidR="00F33EF1" w:rsidRPr="00C61044">
        <w:rPr>
          <w:rFonts w:ascii="Pyidaungsu" w:hAnsi="Pyidaungsu" w:cs="Pyidaungsu" w:hint="cs"/>
          <w:sz w:val="26"/>
          <w:szCs w:val="26"/>
          <w:cs/>
          <w:lang w:bidi="my-MM"/>
        </w:rPr>
        <w:t>။</w:t>
      </w:r>
    </w:p>
    <w:p w:rsidR="00CA320B" w:rsidRPr="00C61044" w:rsidRDefault="000B6756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C61044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946C6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946C6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8B70F6" w:rsidRPr="00C61044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bidi="my-MM"/>
        </w:rPr>
        <w:t>စောင့်ကြပ်ကြည့်ရှုရေးအစီအစဉ်များ။</w:t>
      </w:r>
      <w:r w:rsidR="00D13F6F" w:rsidRPr="00C61044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64C0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9F5E8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သူသည်</w:t>
      </w:r>
      <w:r w:rsidR="00D13F6F" w:rsidRPr="00C61044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5D4B18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ဝန်ကြီးဌာန၏ </w:t>
      </w:r>
      <w:r w:rsidR="00464C0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</w:t>
      </w:r>
      <w:r w:rsidR="00D13F6F" w:rsidRPr="00C61044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64C0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ချက်များနှင့်အည</w:t>
      </w:r>
      <w:r w:rsidR="005D4B18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ီ ပတ်ဝန်းကျင်နှင့် 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လူမှုဆိုင်ရာ</w:t>
      </w:r>
      <w:r w:rsidR="00464C0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စီမံခန့်ခွဲမှုအစီအစဉ</w:t>
      </w:r>
      <w:r w:rsidR="005D4B18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်များကို</w:t>
      </w:r>
      <w:r w:rsidR="00D13F6F" w:rsidRPr="00C61044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64C0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အကောင်အထည်ဖော်</w:t>
      </w:r>
      <w:r w:rsidR="00D13F6F" w:rsidRPr="00C61044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ရမည်ဖြစ်ပြီး</w:t>
      </w:r>
      <w:r w:rsidR="00464C0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ပတ်ဝန်းကျင်ဆိုင်ရာနှင့် လူမှုရေးဆိုင်ရာ</w:t>
      </w:r>
      <w:r w:rsidR="005D4B18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စောင့်ကြပ်ကြည့်ရှုရေး</w:t>
      </w:r>
      <w:r w:rsidR="00464C05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အစီအစဉ်များကို 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</w:t>
      </w:r>
      <w:r w:rsidR="00D13F6F" w:rsidRPr="00C61044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2822EF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စီမံခန့်ခွဲမှုအစီအစဉ်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</w:t>
      </w:r>
      <w:r w:rsidR="002822EF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ဖော်ပြပါရှိသည့် ဤ ECC၊ </w:t>
      </w:r>
      <w:r w:rsidR="002B5351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အပိုင်း (၂)</w:t>
      </w:r>
      <w:r w:rsidR="002B5351" w:rsidRPr="009D4C4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၊ </w:t>
      </w:r>
      <w:r w:rsidR="00627A82" w:rsidRPr="009C43A6">
        <w:rPr>
          <w:rFonts w:ascii="Pyidaungsu" w:hAnsi="Pyidaungsu" w:cs="Pyidaungsu"/>
          <w:sz w:val="26"/>
          <w:szCs w:val="26"/>
          <w:cs/>
          <w:lang w:bidi="my-MM"/>
        </w:rPr>
        <w:t>အပို</w:t>
      </w:r>
      <w:r w:rsidR="00C7442F" w:rsidRPr="009C43A6">
        <w:rPr>
          <w:rFonts w:ascii="Pyidaungsu" w:hAnsi="Pyidaungsu" w:cs="Pyidaungsu" w:hint="cs"/>
          <w:sz w:val="26"/>
          <w:szCs w:val="26"/>
          <w:cs/>
          <w:lang w:bidi="my-MM"/>
        </w:rPr>
        <w:t>ဒ်</w:t>
      </w:r>
      <w:r w:rsidR="00EB1FE3" w:rsidRPr="009C43A6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627A82" w:rsidRPr="009C43A6">
        <w:rPr>
          <w:rFonts w:ascii="Pyidaungsu" w:hAnsi="Pyidaungsu" w:cs="Pyidaungsu"/>
          <w:sz w:val="26"/>
          <w:szCs w:val="26"/>
          <w:cs/>
          <w:lang w:bidi="my-MM"/>
        </w:rPr>
        <w:t>(</w:t>
      </w:r>
      <w:r w:rsidR="00754AAA" w:rsidRPr="009C43A6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627A82" w:rsidRPr="009C43A6">
        <w:rPr>
          <w:rFonts w:ascii="Pyidaungsu" w:hAnsi="Pyidaungsu" w:cs="Pyidaungsu"/>
          <w:sz w:val="26"/>
          <w:szCs w:val="26"/>
          <w:cs/>
          <w:lang w:bidi="my-MM"/>
        </w:rPr>
        <w:t>)</w:t>
      </w:r>
      <w:r w:rsidR="00C7442F" w:rsidRPr="009C43A6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A5AF3" w:rsidRPr="009C43A6">
        <w:rPr>
          <w:rFonts w:ascii="Pyidaungsu" w:hAnsi="Pyidaungsu" w:cs="Pyidaungsu"/>
          <w:sz w:val="26"/>
          <w:szCs w:val="26"/>
          <w:cs/>
          <w:lang w:bidi="my-MM"/>
        </w:rPr>
        <w:t xml:space="preserve">ပါ 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စောင့်ကြပ်ကြည့်ရှု</w:t>
      </w:r>
      <w:r w:rsidR="002B5351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ရမည့်အစီအစဉ်များ</w:t>
      </w:r>
      <w:r w:rsidR="00CA320B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 အောက်ပါသတ်မှတ်ချက်များကို ဆောင်ရွက်တင်ပြ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A320B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ရန်-</w:t>
      </w:r>
    </w:p>
    <w:p w:rsidR="009A5AF3" w:rsidRPr="00D24A3C" w:rsidRDefault="005D4B18" w:rsidP="005775C8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(က</w:t>
      </w:r>
      <w:r w:rsidR="00CA320B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)</w:t>
      </w:r>
      <w:r w:rsidR="00CA320B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ယမ်းဖောက်ခွဲ</w:t>
      </w:r>
      <w:r w:rsidR="00CA320B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ခြင်းနှင့်စပ်လျဉ်း၍ 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မြန်မာ့သတ္တုတွင်း</w:t>
      </w:r>
      <w:r w:rsidR="00CA320B" w:rsidRPr="00C61044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9A5AF3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နည်းဥပဒေများ၊ </w:t>
      </w:r>
      <w:r w:rsidR="00CA320B" w:rsidRP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နည်းဥပဒေ</w:t>
      </w:r>
      <w:r w:rsidR="00CA320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A5AF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၁၈၁</w:t>
      </w:r>
      <w:r w:rsidR="00CA320B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9A5AF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နှင့်အညီ ဆောင်ရွက်မှု ရှိ</w:t>
      </w:r>
      <w:r w:rsidR="009A5AF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/</w:t>
      </w:r>
      <w:r w:rsidR="009A5AF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မရှိ 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စောင့်ကြပ်ကြည့်ရှုရမည်။</w:t>
      </w:r>
    </w:p>
    <w:p w:rsidR="00512C97" w:rsidRPr="005C396A" w:rsidRDefault="00CA320B" w:rsidP="005C396A">
      <w:pPr>
        <w:pStyle w:val="BodyText"/>
        <w:spacing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5D4B1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ပတ်ဝန်းကျင်နှင့်ကျန်းမာရေးတို့အပေါ်</w:t>
      </w:r>
      <w:r w:rsidR="002822EF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သိသာထင်ရှားသော</w:t>
      </w:r>
      <w:r w:rsidR="0060620A" w:rsidRPr="00D24A3C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ဆိုးကျိုးသက်ရောက်မှု</w:t>
      </w:r>
      <w:r w:rsidR="0060620A" w:rsidRPr="00D24A3C">
        <w:rPr>
          <w:rFonts w:ascii="Pyidaungsu" w:hAnsi="Pyidaungsu" w:cs="Pyidaungsu" w:hint="cs"/>
          <w:color w:val="000000" w:themeColor="text1"/>
          <w:spacing w:val="-2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>များအပါအဝင်သက်ရောက်မှုများ</w:t>
      </w:r>
      <w:r w:rsidR="005E0EE1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cs/>
          <w:lang w:bidi="my-MM"/>
        </w:rPr>
        <w:t xml:space="preserve">စောင့်ကြပ်ကြည့်ရှုမည့် </w:t>
      </w:r>
      <w:r w:rsidR="00197EEE">
        <w:rPr>
          <w:rFonts w:ascii="Pyidaungsu" w:hAnsi="Pyidaungsu" w:cs="Pyidaungsu"/>
          <w:color w:val="000000" w:themeColor="text1"/>
          <w:spacing w:val="-2"/>
          <w:sz w:val="26"/>
          <w:szCs w:val="26"/>
          <w:lang w:bidi="my-MM"/>
        </w:rPr>
        <w:t>Parameter</w:t>
      </w:r>
      <w:r w:rsidR="005E0EE1" w:rsidRPr="00D24A3C">
        <w:rPr>
          <w:rFonts w:ascii="Pyidaungsu" w:hAnsi="Pyidaungsu" w:cs="Pyidaungsu"/>
          <w:color w:val="000000" w:themeColor="text1"/>
          <w:spacing w:val="-2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များ၊ </w:t>
      </w:r>
      <w:r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နည်းစနစ်များ၊ နမူနာစုဆောင်းခြင်းနှင့် ဓါတ်ခွဲစမ်းသပ်ခြင်း၊ စောင့်ကြပ်တိုင်းတာ</w:t>
      </w:r>
      <w:r w:rsidR="0060620A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မည့်နေရာ၊ အကြိမ်အရေအတွက်၊ အချိန်</w:t>
      </w:r>
      <w:r w:rsidR="005E0EE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ဇယား၊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မှတ်တမ်းတင်ခြင်း နှင့် အစီရင်ခံ</w:t>
      </w:r>
      <w:r w:rsidR="0060620A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ခြင်း စသည်တို့ကို ရေးဆွဲ၍ အကောင်အထည်ဖော်ဆောင်ရွက်ပြီး 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သတ်မှတ်ချက်</w:t>
      </w:r>
      <w:r w:rsidR="0060620A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2822EF" w:rsidRPr="005C396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အတိုင်းတင်ပြရမည်။</w:t>
      </w:r>
    </w:p>
    <w:p w:rsidR="00504FAA" w:rsidRPr="00156703" w:rsidRDefault="00CA320B" w:rsidP="005C396A">
      <w:pPr>
        <w:pStyle w:val="BodyText"/>
        <w:spacing w:line="276" w:lineRule="auto"/>
        <w:ind w:left="1440"/>
        <w:rPr>
          <w:rFonts w:ascii="Pyidaungsu" w:hAnsi="Pyidaungsu" w:cs="Pyidaungsu"/>
          <w:b/>
          <w:bCs/>
          <w:sz w:val="26"/>
          <w:szCs w:val="26"/>
          <w:lang w:bidi="my-MM"/>
        </w:rPr>
      </w:pPr>
      <w:r w:rsidRPr="005C396A">
        <w:rPr>
          <w:rFonts w:ascii="Pyidaungsu" w:hAnsi="Pyidaungsu" w:cs="Pyidaungsu"/>
          <w:sz w:val="26"/>
          <w:szCs w:val="26"/>
          <w:lang w:bidi="my-MM"/>
        </w:rPr>
        <w:lastRenderedPageBreak/>
        <w:t>(</w:t>
      </w:r>
      <w:r w:rsidR="005D4B18" w:rsidRPr="005C396A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5C396A">
        <w:rPr>
          <w:rFonts w:ascii="Pyidaungsu" w:hAnsi="Pyidaungsu" w:cs="Pyidaungsu"/>
          <w:sz w:val="26"/>
          <w:szCs w:val="26"/>
          <w:lang w:bidi="my-MM"/>
        </w:rPr>
        <w:t>)</w:t>
      </w:r>
      <w:r w:rsidRPr="005C396A">
        <w:rPr>
          <w:rFonts w:ascii="Pyidaungsu" w:hAnsi="Pyidaungsu" w:cs="Pyidaungsu"/>
          <w:sz w:val="26"/>
          <w:szCs w:val="26"/>
          <w:lang w:bidi="my-MM"/>
        </w:rPr>
        <w:tab/>
      </w:r>
      <w:r w:rsidRPr="005C396A">
        <w:rPr>
          <w:rFonts w:ascii="Pyidaungsu" w:hAnsi="Pyidaungsu" w:cs="Pyidaungsu"/>
          <w:sz w:val="26"/>
          <w:szCs w:val="26"/>
          <w:cs/>
          <w:lang w:bidi="my-MM"/>
        </w:rPr>
        <w:t>လုပ်ငန်းဆောင်ရွက်သည့်</w:t>
      </w:r>
      <w:r w:rsidR="00484060" w:rsidRPr="005C396A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5C396A">
        <w:rPr>
          <w:rFonts w:ascii="Pyidaungsu" w:hAnsi="Pyidaungsu" w:cs="Pyidaungsu"/>
          <w:sz w:val="26"/>
          <w:szCs w:val="26"/>
          <w:cs/>
          <w:lang w:bidi="my-MM"/>
        </w:rPr>
        <w:t>လုပ်သားများကို</w:t>
      </w:r>
      <w:r w:rsidR="00484060" w:rsidRPr="005C396A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5C396A">
        <w:rPr>
          <w:rFonts w:ascii="Pyidaungsu" w:hAnsi="Pyidaungsu" w:cs="Pyidaungsu"/>
          <w:sz w:val="26"/>
          <w:szCs w:val="26"/>
          <w:cs/>
          <w:lang w:bidi="my-MM"/>
        </w:rPr>
        <w:t>ကျန်းမာရေးစစ်ဆေးမှုများ</w:t>
      </w:r>
      <w:r w:rsidR="002822EF" w:rsidRPr="005C396A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5C396A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C27B79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5C396A">
        <w:rPr>
          <w:rFonts w:ascii="Pyidaungsu" w:hAnsi="Pyidaungsu" w:cs="Pyidaungsu"/>
          <w:sz w:val="26"/>
          <w:szCs w:val="26"/>
          <w:cs/>
          <w:lang w:bidi="my-MM"/>
        </w:rPr>
        <w:t>၍</w:t>
      </w:r>
      <w:r w:rsidR="002822EF" w:rsidRPr="005C396A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5C396A">
        <w:rPr>
          <w:rFonts w:ascii="Pyidaungsu" w:hAnsi="Pyidaungsu" w:cs="Pyidaungsu"/>
          <w:sz w:val="26"/>
          <w:szCs w:val="26"/>
          <w:cs/>
          <w:lang w:bidi="my-MM"/>
        </w:rPr>
        <w:t>စောင့်ကြပ်ကြည့်ရှုခြင်းအစီအစဉ်တွင် ထည့်သွင်း</w:t>
      </w:r>
      <w:r w:rsidR="002822EF" w:rsidRPr="005C396A">
        <w:rPr>
          <w:rFonts w:ascii="Pyidaungsu" w:hAnsi="Pyidaungsu" w:cs="Pyidaungsu"/>
          <w:sz w:val="26"/>
          <w:szCs w:val="26"/>
          <w:cs/>
          <w:lang w:bidi="my-MM"/>
        </w:rPr>
        <w:t>ဖော်ပြရမည်။</w:t>
      </w:r>
    </w:p>
    <w:p w:rsidR="00504FAA" w:rsidRPr="00D24A3C" w:rsidRDefault="000B6756" w:rsidP="005C396A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="008C3C5D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bidi="my-MM"/>
        </w:rPr>
        <w:t>လူ့စွမ်းအား</w:t>
      </w:r>
      <w:r w:rsidR="00197EEE">
        <w:rPr>
          <w:rFonts w:ascii="Pyidaungsu" w:hAnsi="Pyidaungsu" w:cs="Pyidaungsu"/>
          <w:b/>
          <w:bCs/>
          <w:color w:val="000000" w:themeColor="text1"/>
          <w:spacing w:val="-8"/>
          <w:sz w:val="26"/>
          <w:szCs w:val="26"/>
          <w:cs/>
          <w:lang w:bidi="my-MM"/>
        </w:rPr>
        <w:t>အ</w:t>
      </w:r>
      <w:r w:rsidR="008C3C5D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bidi="my-MM"/>
        </w:rPr>
        <w:t>ရင်း</w:t>
      </w:r>
      <w:r w:rsidR="00197EEE">
        <w:rPr>
          <w:rFonts w:ascii="Pyidaungsu" w:hAnsi="Pyidaungsu" w:cs="Pyidaungsu"/>
          <w:b/>
          <w:bCs/>
          <w:color w:val="000000" w:themeColor="text1"/>
          <w:spacing w:val="-8"/>
          <w:sz w:val="26"/>
          <w:szCs w:val="26"/>
          <w:cs/>
          <w:lang w:bidi="my-MM"/>
        </w:rPr>
        <w:t>အ</w:t>
      </w:r>
      <w:r w:rsidR="008C3C5D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bidi="my-MM"/>
        </w:rPr>
        <w:t>မြစ်များနှင့်</w:t>
      </w:r>
      <w:r w:rsidR="008C3C5D" w:rsidRPr="00D24A3C">
        <w:rPr>
          <w:rFonts w:ascii="Pyidaungsu" w:hAnsi="Pyidaungsu" w:cs="Pyidaungsu"/>
          <w:b/>
          <w:color w:val="000000" w:themeColor="text1"/>
          <w:spacing w:val="-8"/>
          <w:sz w:val="26"/>
          <w:szCs w:val="26"/>
          <w:lang w:bidi="my-MM"/>
        </w:rPr>
        <w:t xml:space="preserve"> </w:t>
      </w:r>
      <w:r w:rsidR="008C3C5D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bidi="my-MM"/>
        </w:rPr>
        <w:t>ငွေရေးကြေးရေးဆိုင်ရာကတိကဝတ်များ။</w:t>
      </w:r>
      <w:r w:rsidR="00504FAA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ပတ်ဝန်းကျင်</w:t>
      </w:r>
      <w:r w:rsidR="00197EEE">
        <w:rPr>
          <w:rFonts w:ascii="Pyidaungsu" w:hAnsi="Pyidaungsu" w:cs="Pyidaungsu"/>
          <w:color w:val="000000" w:themeColor="text1"/>
          <w:spacing w:val="-6"/>
          <w:sz w:val="26"/>
          <w:szCs w:val="26"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စီမံခန့်ခွဲ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မှုအစီအစဉ်၊ 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အပိုဒ် (၃၈) တွင်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ဖော်ပြ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ပါရှိသည့် စောင့်ကြပ်ကြည့်ရှုရေးအဖွဲ့</w:t>
      </w:r>
      <w:r w:rsidR="00D81EB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ထားရှိ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ဆောင်ရွက်ရန်</w:t>
      </w:r>
      <w:r w:rsidR="00805D30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နှင့် အပိုဒ် (၄၁) တွင် ဖော်ပြပါရှိသည့် ရန်ပုံငွေထားရှိ ဆောင်ရွက်ရန်နှင့် လျာထား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ရန်ပုံငွေနှင့်</w:t>
      </w:r>
      <w:r w:rsidR="00805D30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0264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လုံလောက်မှုမရှိပါက ထပ်မံထည့်သွင်းဆောင် ရွက်ရမည်။ </w:t>
      </w:r>
      <w:r w:rsidR="002B5351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ပတ်ဝန်းကျင်စီမံခန့်ခွဲ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မှု</w:t>
      </w:r>
      <w:r w:rsidR="002B5351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အစီအစဉ်၊ </w:t>
      </w:r>
      <w:r w:rsidR="000105E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ပိုဒ် </w:t>
      </w:r>
      <w:r w:rsidR="000105E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(၃၇)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105E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ဖော်ပြပါရှိသည့်</w:t>
      </w:r>
      <w:r w:rsidR="000105E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အဖွဲ့ကိုဖွဲ့စည်း၍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ပတ်ဝန်းကျင်စီမံခန့်ခွဲမှု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</w:t>
      </w:r>
      <w:r w:rsidR="006D073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အကောင်အထည်ဖော်ဆောင်ရွက်ရန်၊ ပတ်ဝန်းကျင်စီမံခန့်ခွဲမှုအစီအစဉ်များကို အကောင်</w:t>
      </w:r>
      <w:r w:rsidR="00C27B79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အထည်ဖော်ရန်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3153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လျာထားရန်ပုံငွေနှင့် လုံလောက်မှုမရှိပါက ထပ်မံထည့်သွင်းဆောင်ရွက်ရမည်။</w:t>
      </w:r>
    </w:p>
    <w:p w:rsidR="009C2F76" w:rsidRPr="00D24A3C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A46BA4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bidi="my-MM"/>
        </w:rPr>
        <w:t>ရေရှည်တည်တံ့စေသော</w:t>
      </w:r>
      <w:r w:rsidR="00A46BA4" w:rsidRPr="00D24A3C">
        <w:rPr>
          <w:rFonts w:ascii="Pyidaungsu" w:hAnsi="Pyidaungsu" w:cs="Pyidaungsu"/>
          <w:b/>
          <w:color w:val="000000" w:themeColor="text1"/>
          <w:spacing w:val="-8"/>
          <w:sz w:val="26"/>
          <w:szCs w:val="26"/>
          <w:lang w:bidi="my-MM"/>
        </w:rPr>
        <w:t xml:space="preserve"> </w:t>
      </w:r>
      <w:r w:rsidR="00A46BA4" w:rsidRPr="00D24A3C">
        <w:rPr>
          <w:rFonts w:ascii="Pyidaungsu" w:hAnsi="Pyidaungsu" w:cs="Pyidaungsu" w:hint="cs"/>
          <w:b/>
          <w:bCs/>
          <w:color w:val="000000" w:themeColor="text1"/>
          <w:spacing w:val="-8"/>
          <w:sz w:val="26"/>
          <w:szCs w:val="26"/>
          <w:cs/>
          <w:lang w:bidi="my-MM"/>
        </w:rPr>
        <w:t>ထုတ်လုပ်မှုနှင့်သုံးစွဲမှု။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9F5E8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သူသည်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စီမံကိန်းတွင် ကုန်ကြမ်းပစ္စည်းများ၊ စွမ်းအင်နှင</w:t>
      </w:r>
      <w:r w:rsidR="00A3719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့်ရေတို့ကို ထိရောက်အကျိုးရှိစွာသုံးစွဲကြောင်း</w:t>
      </w:r>
      <w:r w:rsidR="005F6B1A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သေချာစေရန် သင့်တော်သော နည်းလမ်းမျာ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းကို ဆောင်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ရွက်ရမည်။ စီမံကိန်း</w:t>
      </w:r>
      <w:r w:rsidR="009F5E8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သူသည် စီမံကိန်းလုပ်ငန်း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2822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များတွင် အသုံးပြုသည့် ကုန်ကြမ်း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ပစ္စည်းများနှင့် </w:t>
      </w:r>
      <w:r w:rsidR="00A37193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သုံးစွဲ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မည့်</w:t>
      </w:r>
      <w:r w:rsidR="007907EE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ရေပမာဏတို့</w:t>
      </w:r>
      <w:r w:rsidR="00A933AE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မှတ်တမ်းတင်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ထားရမည်</w:t>
      </w:r>
      <w:r w:rsidR="00504FA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ဖြစ်ပြီး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ပတ်ဝန်းကျင်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ဆိုင်ရာ</w:t>
      </w:r>
      <w:r w:rsidR="00A3719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ထိခိုက်မှုများကို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လျှော့ချနိုင်မည့် သို့မဟုတ် ကုန်ကြမ်း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ပစ္စည်းနှင့်</w:t>
      </w:r>
      <w:r w:rsidR="00A3719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37193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သုံးစွဲ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ရေတို</w:t>
      </w:r>
      <w:r w:rsidR="00504FAA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့ကိုပိုမိုထိရောက်</w:t>
      </w:r>
      <w:r w:rsidR="00A37193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အကျိုးရှိစွာ</w:t>
      </w:r>
      <w:r w:rsidR="00A933AE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37193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အသုံးပြုနိုင်မည့်</w:t>
      </w:r>
      <w:r w:rsidR="00A933AE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သင့်လျော်</w:t>
      </w:r>
      <w:r w:rsidR="00A37193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သော</w:t>
      </w:r>
      <w:r w:rsidR="00A933AE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အစားထိုး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ပစ္စည်း</w:t>
      </w:r>
      <w:r w:rsidR="00A933AE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</w:t>
      </w:r>
      <w:r w:rsidR="00504FAA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ရရှိနိုင်ခြင်း ရှိ</w:t>
      </w:r>
      <w:r w:rsidR="00A933AE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/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မရှိကို </w:t>
      </w:r>
      <w:r w:rsidR="00B67025" w:rsidRPr="00126F4E">
        <w:rPr>
          <w:rFonts w:ascii="Pyidaungsu" w:hAnsi="Pyidaungsu" w:cs="Pyidaungsu"/>
          <w:sz w:val="26"/>
          <w:szCs w:val="26"/>
          <w:cs/>
          <w:lang w:bidi="my-MM"/>
        </w:rPr>
        <w:t>အနည်းဆုံး</w:t>
      </w:r>
      <w:r w:rsidR="00B67025" w:rsidRPr="00126F4E">
        <w:rPr>
          <w:rFonts w:ascii="Pyidaungsu" w:hAnsi="Pyidaungsu" w:cs="Pyidaungsu"/>
          <w:sz w:val="26"/>
          <w:szCs w:val="26"/>
        </w:rPr>
        <w:t>(</w:t>
      </w:r>
      <w:r w:rsidR="00B67025" w:rsidRPr="00126F4E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B67025" w:rsidRPr="00126F4E">
        <w:rPr>
          <w:rFonts w:ascii="Pyidaungsu" w:hAnsi="Pyidaungsu" w:cs="Pyidaungsu"/>
          <w:sz w:val="26"/>
          <w:szCs w:val="26"/>
        </w:rPr>
        <w:t>)</w:t>
      </w:r>
      <w:r w:rsidR="00A933AE" w:rsidRPr="00126F4E">
        <w:rPr>
          <w:rFonts w:ascii="Pyidaungsu" w:hAnsi="Pyidaungsu" w:cs="Pyidaungsu"/>
          <w:sz w:val="26"/>
          <w:szCs w:val="26"/>
          <w:cs/>
          <w:lang w:bidi="my-MM"/>
        </w:rPr>
        <w:t xml:space="preserve">နှစ်တစ်ကြိမ် 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ဆန်းစစ်သုံးသပ်၍ မှတ်တမ်းတင်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ထားရမည်။ စီမံကိန်း</w:t>
      </w:r>
      <w:r w:rsidR="00A37193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F7DD8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</w:t>
      </w:r>
      <w:r w:rsidR="00A37193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သူသည် ထိုသို့သော ဆန်းစစ်သုံးသပ်ချက်များမှ 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သင့်လျော်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သည်ဟု သတ်မှတ်ဖော်ထုတ်</w:t>
      </w:r>
      <w:r w:rsidR="00BB0196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ထားသော</w:t>
      </w:r>
      <w:r w:rsidR="00A37193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လမ်းများကို </w:t>
      </w:r>
      <w:r w:rsidR="00B67025" w:rsidRPr="00126F4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လက်တွေ့အသုံးချနိုင်ရန်</w:t>
      </w:r>
      <w:r w:rsidR="00B6702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ဆက်လက်ဆောင်ရွက်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EA2912" w:rsidRPr="00D24A3C" w:rsidRDefault="00EA2912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ECC </w:t>
      </w: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အားလိုက်နာဆောင်ရွက်မှုကို စောင့်ကြပ်ကြည့်ရှုခြင်းနှင့် အစီရင်ခံခြင်းဆိုင်ရာ စည်းကမ်း</w:t>
      </w:r>
      <w:r w:rsidR="00BB0196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ချက်များ</w:t>
      </w:r>
    </w:p>
    <w:p w:rsidR="00BB0196" w:rsidRPr="00D24A3C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စီမံကိန်းအဆိုပြုသူသည် စီမံကိန်းတွင်</w:t>
      </w:r>
      <w:r w:rsidR="00754AAA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ECC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သက်သေခံလက်မှတ်အတိုင်း</w:t>
      </w:r>
      <w:r w:rsidR="004106E0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လိုက်နာ </w:t>
      </w:r>
      <w:r w:rsidR="00EA2912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ဆောင်ရွက်မှုများကို စောင့်ကြပ်ကြည့်ရှုရမည်။</w:t>
      </w:r>
      <w:r w:rsidR="00C7442F" w:rsidRPr="00D24A3C">
        <w:rPr>
          <w:rFonts w:ascii="Pyidaungsu" w:hAnsi="Pyidaungsu" w:cs="Pyidaungsu" w:hint="cs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စောင့်ကြပ်ကြည့်ရှုခြင်းကို </w:t>
      </w:r>
      <w:r w:rsidR="004106E0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lang w:bidi="my-MM"/>
        </w:rPr>
        <w:t xml:space="preserve">ECC </w:t>
      </w:r>
      <w:r w:rsidR="004106E0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သက်သေခံ</w:t>
      </w:r>
      <w:r w:rsidR="004106E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လက်မှတ်ပါ</w:t>
      </w:r>
      <w:r w:rsidR="00C7442F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ပတ်ဝန်းကျင်အရည်အသွေး</w:t>
      </w:r>
      <w:r w:rsidR="004106E0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စံချိန်စံညွှန်း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ဆိုင်ရာစည်းကမ်းချက်များ၊</w:t>
      </w:r>
      <w:r w:rsidR="004106E0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</w:t>
      </w:r>
      <w:r w:rsidR="00C7442F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လူမှုဆိုင်ရာစီမံခန့်ခွ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ဲမှုစည်းကမ်းချက်များ၊ စီမံကိန်း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ကတိကဝတ်များနှင့်</w:t>
      </w:r>
      <w:r w:rsidR="0015670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သတ္တုတွင်း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ပိတ်သိမ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်း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ခြင်းနှင့်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ပိတ်သိမ်းပြီးနောက်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အဆင့်များအတွက်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စည်းကမ်းချက်များအတိုင်း</w:t>
      </w:r>
      <w:r w:rsidR="00771234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AC130C" w:rsidRPr="00D24A3C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စီမံကိန်းအဆိုပြုသူသည် ယင်း၏တာဝန်များအား ဖောက်ဖျက်မှု သို့မဟုတ် အခြား</w:t>
      </w:r>
      <w:r w:rsidR="006D073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လုပ်ငန်းများဆောင်ရွက်ရန်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ပျက်ကွက်မှု သို့မဟုတ် ဤ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ECC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 ပတ်ဝန်းကျင်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စီမံခန့်ခွဲမှု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အစဉ်ပါ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ဆောင်ရွက်ရမည့်အချက်များအား ဖောက်ဖျက်မှုများကို ဝန်ကြီးဌာနသို့ ဖြစ်နိုင်သမျှ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>ဆောလျင်စွာ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စာဖြင့်ရေးသား၍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အသိပေးတင်ပြရမည်။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ဆိုးရွားသော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သက်ရောက်မှုဖြစ်စေ</w:t>
      </w:r>
      <w:r w:rsidR="00197EEE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နိုင်သည့်</w:t>
      </w:r>
      <w:r w:rsidR="00A933A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ဖောက်ဖျက်မှုတစ်ခု</w:t>
      </w:r>
      <w:r w:rsidR="00A933A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သို့မဟုတ်</w:t>
      </w:r>
      <w:r w:rsidR="00A933A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ပတ်ဝန်းကျင်ထိန်းသိမ်းရေး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ဦးစီးဌာနက ချက်ချင်းသိရှိရန် လိုအပ်သည့်</w:t>
      </w:r>
      <w:r w:rsidR="00C76F1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ဖြစ်ရပ်တစ်ခု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ဖြစ်ပေါ်လာပါက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၂၄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)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နာရီ အတွင်းတွင်လည်းကောင်း၊ အခြားဖြစ်ရပ်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အားလုံးတွင် စီမံကိန်း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အဆိုပြုသူမှ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ယင်းဖြစ်ရပ်ကို စတင်သိရှိသည့်</w:t>
      </w:r>
      <w:r w:rsid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အချိန်မှ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="0063419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ရက်အတွင်းတွင်</w:t>
      </w:r>
      <w:r w:rsidR="00BB019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A291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လည်းကောင်း ဝန်ကြီးဌာနသို့ အသိပေးအကြောင်းကြားရမည်။</w:t>
      </w:r>
    </w:p>
    <w:p w:rsidR="00BB0C21" w:rsidRPr="00D24A3C" w:rsidRDefault="00AC130C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BB0C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ပတ်ဝန်းကျင်နှင့် လူမှု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ရေး</w:t>
      </w:r>
      <w:r w:rsidR="00BB0C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ဆိုင်ရာစီမံခန့်ခွဲမှုအစီအစဉ်များ</w:t>
      </w:r>
      <w:r w:rsidR="007E430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 စောင့်ကြပ်ကြည့်ရှုရေး အစီ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7E430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အစဉ်များ အကောင်အထည်ဖော်</w:t>
      </w:r>
      <w:r w:rsidR="00BB0C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</w:t>
      </w:r>
      <w:r w:rsidR="007E430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ခြင်းအပြင် </w:t>
      </w:r>
      <w:r w:rsidR="004C7BF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</w:t>
      </w:r>
      <w:r w:rsidR="00C61044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</w:t>
      </w:r>
      <w:r w:rsidR="007E430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ဖော်ပြပါ ကိစ္စရပ်များ ဖြစ်ပွား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7E430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ပါက</w:t>
      </w:r>
      <w:r w:rsidR="00BB0C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ဝန်ကြီးဌာနသို့ နှောင့်နှေးမှုမရှိစေဘဲ အစီရင်ခံတင်ပြရမည်</w:t>
      </w:r>
      <w:r w:rsidR="00BB0C21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</w:p>
    <w:p w:rsidR="00A2416F" w:rsidRPr="00D24A3C" w:rsidRDefault="00A2416F" w:rsidP="003F3CF0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AC130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ပစ္စည်းကိရိယာများ သို့မဟုတ် နည်းစနစ်များ မှားယွင်းအလုပ်လုပ်ခြင်း၊ ပျက်စီး</w:t>
      </w:r>
      <w:r w:rsidR="005E0EE1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ခြင်း သို့မဟုတ် အလုပ်မလုပ်တော့ခြင်း၊ </w:t>
      </w:r>
    </w:p>
    <w:p w:rsidR="00A2416F" w:rsidRPr="00D24A3C" w:rsidRDefault="00A2416F" w:rsidP="003F3CF0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AC130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သိသာထင်ရှားသော ညစ်ညမ်းမှု ဖြစ်ပေါ်စေခဲ့သော သို့မဟုတ် ဖြစ်ပေါ်နေစေသော သို့မဟုတ် ဖြစ်ပေါ်စေနိုင်သော မတော်တဆမှုတစ်ခုဖြစ်ပွားခြင်း သို့မဟုတ် ထုတ်လွှတ်မှု ကန့်သတ်တန်ဖိုးဖြင့် ထိန်းချုပ်ထားခြင်းမရှိသည့် အရာ</w:t>
      </w:r>
      <w:r w:rsidR="00627A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ဝတ္ထု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တစ်ခု ထုတ်လွှတ်ခြင်း၊</w:t>
      </w:r>
    </w:p>
    <w:p w:rsidR="00A2416F" w:rsidRPr="00D24A3C" w:rsidRDefault="00A2416F" w:rsidP="003F3CF0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AC130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ECC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သက်သေခံလက်မှတ်တွင် သတ်မှတ်ဖော်ပြထားသည့် ကန့်သတ်တန်ဖိုး တစ်ခုခုကို ချိုးဖောက်ခြင်း၊</w:t>
      </w:r>
    </w:p>
    <w:p w:rsidR="007E4301" w:rsidRPr="00D24A3C" w:rsidRDefault="00A2416F" w:rsidP="003F3CF0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AC130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ပတ်ဝန်းကျင်နှင့် ကျန်းမာရေးတို့အပေါ် သိသာထင်ရှားသော ဆိုးကျိုးသက်ရောက် မှုများ အသိပေးအကြောင်းကြားရာတွင် ဆောင်ရွက်ထားပြီးသော လျော့ပါးစေရေး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နည်းလမ်းများနှင့် စီမံကိန်းလည်ပတ်မှုတွင် ပြောင်းလဲလုပ်ဆောင်ရန် အဆိုပြု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လုပ်ငန်းများကိုလည်း ရှင်းလင်းဖော်ပြပေးရမည်</w:t>
      </w:r>
      <w:r w:rsidR="00FA63D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</w:p>
    <w:p w:rsidR="000B6D2B" w:rsidRPr="00D24A3C" w:rsidRDefault="00AC130C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BD5A89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မမျှော်မှန်းနိုင်သောထိခိုက်မှုများ။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စီမံကိန်းတည်ဆောက်ခြင်း၊ လည်ပတ်ဆောင်ရွက်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ခြင်း၊ ပိတ်သိမ်းခြင်း</w:t>
      </w:r>
      <w:r w:rsidR="0083712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သို့မဟုတ်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ရပ်စဲခြင်း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အဆင့်တစ်ခုခုတွင် 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ပတ်ဝန်းကျင်ဆိုင်ရာနှင့် လူမှုရေး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ဆိုင်ရာ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စီမံခန့်ခွဲမှ</w:t>
      </w:r>
      <w:r w:rsidR="005727F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ုအစီအစဉ်များ၌  ထည့်သွင်းစဉ်းစား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ထားခြင်းမရှိသည့် မမျှော်မှန်းနိုင်သော ပတ်ဝန်းကျင်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/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လူမှုဆိုင်ရာ အန္တရာယ် သို့မဟုတ် ထိခိုက်မှု တစ်ခုခု ပေါ်ပေါက်လာပါက၊ စီမံကိန်း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အဆိုပြုသူသည်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ထိုသို့သော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အန္တရာယ် သို့မဟုတ် ထိခိုက်မှု ဖြစ်ပေါ်သည်နှင့်တပြိုင်နက် ဖြစ်ပေါ်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</w:t>
      </w:r>
      <w:r w:rsidR="00837127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ကိစ္စရပ်နှင</w:t>
      </w:r>
      <w:r w:rsidR="00837127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့် </w:t>
      </w:r>
      <w:r w:rsidR="00837127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အဆိုပြ</w:t>
      </w:r>
      <w:r w:rsidR="0081750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ုထားသော </w:t>
      </w:r>
      <w:r w:rsidR="00A933A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ကုစားဆောင်ရွက်</w:t>
      </w:r>
      <w:r w:rsidR="0081750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 xml:space="preserve">ရေးလုပ်ငန်းစီမံချက်တို့ကို </w:t>
      </w:r>
      <w:r w:rsidR="00A2416F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အသေးစိတ်</w:t>
      </w:r>
      <w:r w:rsidR="00197EEE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A933AE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ရှင်းလင်း</w:t>
      </w:r>
      <w:r w:rsidR="00837127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ဖော်ပြ</w:t>
      </w:r>
      <w:r w:rsidR="00817504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လျက်</w:t>
      </w:r>
      <w:r w:rsidR="0081750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ဝန်ကြီးဌာနသို့</w:t>
      </w:r>
      <w:r w:rsidR="00282AC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ချက်ချင်းအကြောင်းကြားရမည်။</w:t>
      </w:r>
    </w:p>
    <w:p w:rsidR="00051098" w:rsidRPr="00917BFA" w:rsidRDefault="000B6D2B" w:rsidP="0032280F">
      <w:pPr>
        <w:spacing w:line="276" w:lineRule="auto"/>
        <w:jc w:val="both"/>
        <w:rPr>
          <w:rFonts w:ascii="Pyidaungsu" w:hAnsi="Pyidaungsu" w:cs="Pyidaungsu"/>
          <w:sz w:val="26"/>
          <w:szCs w:val="26"/>
        </w:rPr>
      </w:pPr>
      <w:r w:rsidRPr="00917BFA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754AAA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Pr="00917BFA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917BFA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281C7D" w:rsidRPr="00917BFA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စောင့်ကြပ်ကြည့်ရှုရေးအစီရင်ခံစာများ။</w:t>
      </w:r>
      <w:r w:rsidR="00281C7D" w:rsidRPr="00917BFA">
        <w:rPr>
          <w:rFonts w:ascii="Pyidaungsu" w:hAnsi="Pyidaungsu" w:cs="Pyidaungsu"/>
          <w:b/>
          <w:bCs/>
          <w:sz w:val="26"/>
          <w:szCs w:val="26"/>
          <w:lang w:bidi="my-MM"/>
        </w:rPr>
        <w:tab/>
      </w:r>
      <w:r w:rsidR="00051098" w:rsidRPr="00917BFA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5F7DD8" w:rsidRPr="00917BFA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Pr="00917BFA">
        <w:rPr>
          <w:rFonts w:ascii="Pyidaungsu" w:hAnsi="Pyidaungsu" w:cs="Pyidaungsu"/>
          <w:sz w:val="26"/>
          <w:szCs w:val="26"/>
          <w:cs/>
          <w:lang w:bidi="my-MM"/>
        </w:rPr>
        <w:t>သူသည်</w:t>
      </w:r>
      <w:r w:rsidR="00281C7D" w:rsidRPr="00917BFA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D30D90" w:rsidRPr="00917BFA">
        <w:rPr>
          <w:rFonts w:ascii="Pyidaungsu" w:hAnsi="Pyidaungsu" w:cs="Pyidaungsu"/>
          <w:sz w:val="26"/>
          <w:szCs w:val="26"/>
          <w:cs/>
          <w:lang w:bidi="my-MM"/>
        </w:rPr>
        <w:t>ပတ်ဝန်းကျင်</w:t>
      </w:r>
      <w:r w:rsidR="00281C7D" w:rsidRPr="00917BFA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D30D90" w:rsidRPr="00917BFA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စောင့်ကြပ်</w:t>
      </w:r>
      <w:r w:rsidR="00051098" w:rsidRPr="00917BFA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ကြည့်ရှုရေး</w:t>
      </w:r>
      <w:r w:rsidRPr="00917BFA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အစီရင်ခံစာများကို</w:t>
      </w:r>
      <w:r w:rsidR="00281C7D" w:rsidRPr="00917BFA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9F0F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="009F0F2B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3E007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၊ အပိုင်း (၂)၊ </w:t>
      </w:r>
      <w:r w:rsidR="004C7BF3" w:rsidRPr="000D7896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>အပိုဒ် (</w:t>
      </w:r>
      <w:r w:rsidR="00754AAA" w:rsidRPr="000D7896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၄</w:t>
      </w:r>
      <w:r w:rsidR="00156703" w:rsidRPr="000D7896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>)</w:t>
      </w:r>
      <w:r w:rsidR="00156703" w:rsidRPr="00917BFA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တွင် ဖော်ပြထားသည့် </w:t>
      </w:r>
      <w:r w:rsidR="00156703" w:rsidRPr="00917BFA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lastRenderedPageBreak/>
        <w:t>တင်ပြမည့်</w:t>
      </w:r>
      <w:r w:rsidR="009F0F2B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156703" w:rsidRPr="00917BFA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>အစီအစဉ်အတိုင်း</w:t>
      </w:r>
      <w:r w:rsidR="009F0F2B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051098" w:rsidRPr="00917BFA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တင်ပြရမည်</w:t>
      </w:r>
      <w:r w:rsidR="00A2416F" w:rsidRPr="00917BFA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။</w:t>
      </w:r>
      <w:r w:rsidR="00051098" w:rsidRPr="00917BFA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D30D90" w:rsidRPr="00917BFA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စောင့်ကြပ်</w:t>
      </w:r>
      <w:r w:rsidR="00D30D90" w:rsidRPr="00917BFA">
        <w:rPr>
          <w:rFonts w:ascii="Pyidaungsu" w:hAnsi="Pyidaungsu" w:cs="Pyidaungsu"/>
          <w:sz w:val="26"/>
          <w:szCs w:val="26"/>
          <w:cs/>
          <w:lang w:bidi="my-MM"/>
        </w:rPr>
        <w:t>ကြည့်ရှုရေးအစီရင်ခံစာများတွင် အောက်ပါ</w:t>
      </w:r>
      <w:r w:rsidR="007E37D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30D90" w:rsidRPr="00917BFA">
        <w:rPr>
          <w:rFonts w:ascii="Pyidaungsu" w:hAnsi="Pyidaungsu" w:cs="Pyidaungsu"/>
          <w:sz w:val="26"/>
          <w:szCs w:val="26"/>
          <w:cs/>
          <w:lang w:bidi="my-MM"/>
        </w:rPr>
        <w:t>အချက်</w:t>
      </w:r>
      <w:r w:rsidR="00A2416F" w:rsidRPr="00917BFA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156703" w:rsidRPr="00917BFA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51098" w:rsidRPr="00917BFA">
        <w:rPr>
          <w:rFonts w:ascii="Pyidaungsu" w:hAnsi="Pyidaungsu" w:cs="Pyidaungsu"/>
          <w:sz w:val="26"/>
          <w:szCs w:val="26"/>
          <w:cs/>
          <w:lang w:bidi="my-MM"/>
        </w:rPr>
        <w:t xml:space="preserve">ပါဝင်ရမည် </w:t>
      </w:r>
      <w:r w:rsidR="00051098" w:rsidRPr="00917BFA">
        <w:rPr>
          <w:rFonts w:ascii="Pyidaungsu" w:hAnsi="Pyidaungsu" w:cs="Pyidaungsu"/>
          <w:sz w:val="26"/>
          <w:szCs w:val="26"/>
        </w:rPr>
        <w:t xml:space="preserve">- </w:t>
      </w:r>
    </w:p>
    <w:p w:rsidR="00051098" w:rsidRPr="00D24A3C" w:rsidRDefault="00051098" w:rsidP="00EC60F9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ဤ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 စည်းကမ်းချက်များအားလုံးကို လိုက်နာဆောင်ရွက်ထားကြ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ောင်း သက်သေခံ စာရွက်စာတမ်းများ၊</w:t>
      </w:r>
    </w:p>
    <w:p w:rsidR="00051098" w:rsidRPr="00D24A3C" w:rsidRDefault="00051098" w:rsidP="00EC60F9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တင်ပြထားသော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ပတ်ဝန်းကျင်နှင့်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လူမှုဆိုင်ရာစီမံခန့်ခွဲမှုအစီအစဉ်များအား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အကောင်အထည်ဖော်ရေးအစီ</w:t>
      </w:r>
      <w:r w:rsidR="00D30D9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အစဉ်နှင့်နှိုင်းယှဉ်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ဖော်ပြထား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</w:t>
      </w:r>
      <w:r w:rsidR="009C2F7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အစီရင်ခံသည့်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အချိန်အထိ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အကောင်အထည်ဖော်ခြင်းလုပ်ငန်း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တိုးတက်မှုအခြေအနေ၊</w:t>
      </w:r>
    </w:p>
    <w:p w:rsidR="007915CB" w:rsidRPr="00D24A3C" w:rsidRDefault="00051098" w:rsidP="007915CB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ပတ်ဝန်းကျင်ဆိုင်ရာနှင့် လူမှုရေးဆိုင်ရာ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စီမံခန့်ခွဲမှုအစီအစဉ်များအား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အကောင်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အထည်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ဖော်ရာတွင် တွေ့ကြုံရသော အခက်အခဲများ၊ ယင်းအခက်အခဲများကို ကုစားဆောင်ရွက်ရန် အကြံပြုချက်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များနှင့် အနာ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ဂတ်တွင် ယင်းအခက်အခဲများကို ရှောင်ရှားရန် သ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ို့မ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ဟုတ် ကြိုတင်ကာကွယ်ရန် အဆင့်များ၊</w:t>
      </w:r>
    </w:p>
    <w:p w:rsidR="00A2416F" w:rsidRPr="00D24A3C" w:rsidRDefault="00051098" w:rsidP="007915CB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F51BD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ပတ်ဝန်းကျင်ဆိုင်ရာနှင့် လူမှုရေးဆိုင်ရာ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စီမံခန့်ခွဲမှုအစီအစဉ်များကို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မလိုက်နာ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 လုပ်ငန်း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အမျိုး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အစားနှင့်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အရေအတွက်၊ ကုစ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ားဆောင်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ရွက်ရန်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အဆိုပြုသည့်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နည်းလမ်းများနှင့် ကုစားဆောင်ရွက်ရေးလုပ်ငန်းများ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ပြီးစီးရမည့် အချိန်ဇယား၊</w:t>
      </w:r>
    </w:p>
    <w:p w:rsidR="00A2416F" w:rsidRPr="00D24A3C" w:rsidRDefault="00051098" w:rsidP="007915CB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စီမံကိန်း၏ ပတ်ဝန်းကျင်စီမံခန့်ခွဲရေးအဖွဲ့က ကွင်းဆ</w:t>
      </w:r>
      <w:r w:rsidR="00A2416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င်းစစ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်ဆေးတွေ့ရှိချက်များ အကျဉ်းချုပ်၊</w:t>
      </w:r>
    </w:p>
    <w:p w:rsidR="00A2416F" w:rsidRPr="00D24A3C" w:rsidRDefault="00051098" w:rsidP="007915CB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ရှင်းပြချက်များ၊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မှတ်ချက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်များပါဝင်သည့်မိမိအစီအစဉ်ဖြင့် စောင့်ကြပ်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ကြည့်ရှုခြင်း အစီရင်ခံစာများအကျဉ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်းချုပ်၊</w:t>
      </w:r>
    </w:p>
    <w:p w:rsidR="00A2416F" w:rsidRPr="00D24A3C" w:rsidRDefault="00051098" w:rsidP="007915CB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လုပ်ငန်းခွင်နှင့်ဒေသခံများ၏ ကျန်းမာရေးနှင့် ဘေးအန္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တရာယ်ကင်းရှင်းရေးနှင့် သက်ဆိုင်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 မတော်တဆမှ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ုများ၊ ဖြစ်ရပ်များအကျဉ်းချုပ်၊</w:t>
      </w:r>
    </w:p>
    <w:p w:rsidR="00A2416F" w:rsidRPr="00D24A3C" w:rsidRDefault="00051098" w:rsidP="007915CB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ဇ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တိုင်ကြားမှုများ၊ နစ်နာစေသည်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့ အကြောင်းအချက်များ အကျဉ်းချုပ်၊</w:t>
      </w:r>
    </w:p>
    <w:p w:rsidR="00A2416F" w:rsidRPr="00D24A3C" w:rsidRDefault="00051098" w:rsidP="007915CB">
      <w:pPr>
        <w:spacing w:after="4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ဈ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ဒေသခံပြည်သူများ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ချိတ်ဆက်ပါဝင်ရေး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ဒေသဖွံ့</w:t>
      </w:r>
      <w:r w:rsidR="00197E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ဖြိုးရေးလုပ်ငန်းများ၊</w:t>
      </w:r>
    </w:p>
    <w:p w:rsidR="00051098" w:rsidRPr="00D24A3C" w:rsidRDefault="00051098" w:rsidP="005E7EF2">
      <w:pPr>
        <w:shd w:val="clear" w:color="auto" w:fill="FFFFFF" w:themeFill="background1"/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0B6D2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ည</w:t>
      </w:r>
      <w:r w:rsidR="00373C72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373C72"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>EMP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9806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ကတိပြုထားသော သို့မဟုတ် </w:t>
      </w:r>
      <w:r w:rsidR="002B535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ECC ပါ</w:t>
      </w:r>
      <w:r w:rsidR="00F36E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အရည်အသွေး</w:t>
      </w:r>
      <w:r w:rsidR="009806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ဆိုင်ရာ</w:t>
      </w:r>
      <w:r w:rsidR="00373C7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စံချိန်စံညွှန်းများ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သို့မဟုတ်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အခြားနည်းဖြင့်သတ်မှတ်ထား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သော</w:t>
      </w:r>
      <w:r w:rsidR="009806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</w:t>
      </w:r>
      <w:r w:rsidR="009806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ကျင်ဆိုင်ရာ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တိုင်းတာရန်အချက်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197EEE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Parameter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များနှင့် စည်းကမ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်းချက်များအား စောင့်ကြပ်တိုင်းတာ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သည့်အချက်အလက်များ။ </w:t>
      </w:r>
    </w:p>
    <w:p w:rsidR="00AD5975" w:rsidRPr="00D24A3C" w:rsidRDefault="00754AAA" w:rsidP="005E7EF2">
      <w:pPr>
        <w:pStyle w:val="BodyText"/>
        <w:shd w:val="clear" w:color="auto" w:fill="FFFFFF" w:themeFill="background1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၄၉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။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5F7DD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 </w:t>
      </w:r>
      <w:r w:rsidR="00486A0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စောင့်ကြပ်ကြည့်ရှုရေးအစီရင်ခံစာ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ပြုစုပြီးစီးပြီးနောက်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၁၀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ရက် အတွင်းတွင် ထိုအစီရင်ခံစာကို စီမံကိန်း</w:t>
      </w:r>
      <w:r w:rsidR="00D30D9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၏ ဝ</w:t>
      </w:r>
      <w:r w:rsidR="000070D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က်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ဘ်ဆိုဒ် သို့မဟုတ် </w:t>
      </w:r>
      <w:r w:rsidR="000E2B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အများပြည်သူ</w:t>
      </w:r>
      <w:r w:rsidR="00486A0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E2B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စုဝေးရာနေရာများ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ထုတ်ပြန်ထားရှိရမည်။  မည်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သည့်အဖွဲ့အစည်း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သို့မဟုတ် ပုဂ္ဂိုလ်မဆို စောင့်ကြပ်က</w:t>
      </w:r>
      <w:r w:rsidR="00486A0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ြည့်ရှုရေးအစီရင်ခံစာ၏ ဒီဂျစ်တယ်မိတ္တူ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 တောင်းခံနိုင်ပြီး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စီမံကိန်း</w:t>
      </w:r>
      <w:r w:rsidR="005F7DD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 xml:space="preserve">သည် ထိုတောင်းခံချက်ကို လက်ခံရရှိသည့်နေ့မှ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၁၀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ရက်အတွင်း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 အစီရင်ခံစာ၏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ဒီဂျစ်တယ်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မိတ္တူကို အီးမေးလ်ဖြင့်ဖြစ်စေ၊ တောင်းခံသူနှင့် သဘောတူညီထ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ားသည့် အခြားနည်းလမ်းဖြင့်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</w:t>
      </w:r>
      <w:r w:rsidR="00282AC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ပေးပို့ရမည်။</w:t>
      </w:r>
    </w:p>
    <w:p w:rsidR="00AD5975" w:rsidRPr="00D24A3C" w:rsidRDefault="00911AA8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၀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။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5F7DD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 ဝန်ကြီးဌာနမှ လိုအပ်ပါက စီမ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ံကိန်းတစ်ခုလုံးကိုဖြစ်စေ၊ တစိတ်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တပိုင်းကိုဖြစ်စေ လွတ်လပ်သော ပတ်ဝန်းကျင်စစ်ဆေးမှုတစ်ရပ် ဆောင်ရွက်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 ထိုသို့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ဆောင်ရွက်သည့် လွတ်လပ်သော</w:t>
      </w:r>
      <w:r w:rsidR="00774CC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ပတ်ဝန်းကျင်စစ်ဆေးမှု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လဒ်များကို ဝန်ကြီးဌာနသို့ တင်ပြ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ရမည်။</w:t>
      </w:r>
    </w:p>
    <w:p w:rsidR="00AD5975" w:rsidRPr="00D24A3C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0248D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ူသည်</w:t>
      </w:r>
      <w:r w:rsidR="0032412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ပတ်ဝန်းကျင်စစ်ဆေးသည့်ကုန်ကျစရိတ်များ၊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စစ်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ဆေးသူများ အတွက် ကုန်ကျစရိတ်များ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ကျခံ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ခြင်းနှင့်ပတ်သက်၍ ပတ်ဝန်းကျင်ထိခိုက်မှု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ဆန်းစစ်ခြင်းဆိုင်ရာ လုပ်ထုံးလုပ်နည်း(၂၀၁၅)၊ အပိုဒ် (၁၂၂) နှင့်အညီ စီမံကိန်း</w:t>
      </w:r>
      <w:r w:rsidR="008438F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အဆိုပြုသူမှ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82362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ကျခံရ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မည်။</w:t>
      </w:r>
    </w:p>
    <w:p w:rsidR="0017484A" w:rsidRPr="00D24A3C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AD597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0248D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 </w:t>
      </w:r>
      <w:r w:rsidR="008438F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သတ်မှတ်ပြဌာန်းထား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သည့်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8438F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ပတ်ဝန်းကျင်နှင့်လူမှုစီးပွားဆိုင်ရာ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အာမခံပေးသွင်းငွေများ၊ ရန်ပုံငွေထောက်ပံ့ရန်အာမခံချက်များ</w:t>
      </w:r>
      <w:r w:rsidR="005E7EF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နှင့် ပတ်သက်သည့် အသေးစိတ် အချက်အလက်များ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 ပတ်ဝန်းကျင်</w:t>
      </w:r>
      <w:r w:rsidR="008438F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ထိန်းသိမ်းရေးဦးစီးဌာနသို့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7484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တင်ပြရမည်။</w:t>
      </w:r>
    </w:p>
    <w:p w:rsidR="004B79EF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="0017484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စီမံကိန်းအဆိုပြုသူသည်အချက်အလက်များကို</w:t>
      </w:r>
      <w:r w:rsid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ထုတ်ပြန်ကြေညာရန်အတွက်စီမံကိန်း၏</w:t>
      </w:r>
      <w:r w:rsid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ဝက်ဘ်ဆိုဒ်တွင်လည်းကောင်း၊</w:t>
      </w:r>
      <w:r w:rsidR="004B79EF"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စာကြည့်တိုက်များ၊</w:t>
      </w:r>
      <w:r w:rsidR="004B79EF"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ပြည်သူ့ခန်းမများ</w:t>
      </w:r>
      <w:r w:rsidR="004B79EF"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စသည့်</w:t>
      </w:r>
      <w:r w:rsidR="004B79EF"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အများပြည်သူ</w:t>
      </w:r>
      <w:r w:rsid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စုဝေးရာနေရာများတွင်လည်းကောင်း၊</w:t>
      </w:r>
      <w:r w:rsidR="004B79EF"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စီမံကိန်းရုံးဌာနများတွင်လည်းကောင်း</w:t>
      </w:r>
      <w:r w:rsidR="004B79EF"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အများပြည်သူသိရှိ</w:t>
      </w:r>
      <w:r w:rsidR="0015565A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နိုင်စေရန်တင်ပြရမည်။</w:t>
      </w:r>
      <w:r w:rsid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အဆိုပါ ဝက်ဘ်ဆိုဒ် သို့မဟုတ် ထုတ်ပြန်ကြေညာရန်</w:t>
      </w:r>
      <w:r w:rsidR="0015565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အစီအစဉ်တွင် စီမံကိန်းအတွက်လိုအပ်သည့်အတည်ပြု ခွင့်ပြုချက်များ၊ လုပ်ငန်းအစီအစဉ်များ၊ အစီရင်ခံစာများ၊ ခွင့်ပြုမိန့်များ၊ လိုက်နာဆောင်ရွက်မှုကို စိစစ်သုံးသပ်ခြင်း၊ စစ်ဆေးခြင်းပြုလုပ်ထားသည့်</w:t>
      </w:r>
      <w:r w:rsidR="0015565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B79EF"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အသေးစိတ်</w:t>
      </w:r>
      <w:r w:rsidR="0015565A"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="004B79EF"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အချက်အလက်များကိုလည်းကောင်း</w:t>
      </w:r>
      <w:r w:rsidR="0015565A"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="004B79EF"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နောက်ဆုံးရအချက်များဖြင့် ပုံမှန်မွမ်းမံ</w:t>
      </w:r>
      <w:r w:rsidR="0015565A"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 </w:t>
      </w:r>
      <w:r w:rsidR="004B79EF"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>(Update)</w:t>
      </w:r>
      <w:r w:rsidR="004B79EF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4B79E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ပြုလုပ်၍ ထုတ်ပြန်ကြေညာရမည်။</w:t>
      </w:r>
    </w:p>
    <w:p w:rsidR="002B4458" w:rsidRPr="00D24A3C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ဝန်ကြီးဌာနသည် စီမံကိန်းက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သက်သေခံလက်မှတ်နှင့်အညီ လိုက်နာဆောင်ရွက်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ရေးကို </w:t>
      </w:r>
      <w:r w:rsidR="006A79F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ကြပ်မတ်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ရန်နှင့် </w:t>
      </w:r>
      <w:r w:rsidR="006A79F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င်ရွက်ခြင်း ရှိ/</w:t>
      </w:r>
      <w:r w:rsidR="006A79F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မရှိ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သတ်မှတ်ဆုံးဖြတ်နိုင်ရေးအတွက် စီမံကိန်းနှင့်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သက်ဆိုင်ရာ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ဆက်စပ်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များကို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ပြည်ထောင်စုအဆင့်၊ ပြည်နယ်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>/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တိုင်းဒေသကြီး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အဆင့်၊ နေပြည်တော်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ြည်ထောင်စု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နယ်မြေ သို့မဟုတ် ဒေသဆိုင်ရာ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ရုံးများမှ ပတ်ဝန်းကျင်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ိန်းသိမ်းရေးဦးစီးဌာန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933A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အရာရှိများ</w:t>
      </w:r>
      <w:r w:rsidR="009470D4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ဖြင့်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ဖြစ်စေ၊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အကြံပေးပုဂ္ဂိုလ်တစ်ဦးဦး၏ ဝန်ဆောင်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မှုကို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သုံး၍</w:t>
      </w:r>
      <w:r w:rsidR="007E37D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ဖြစ်စေ၊ ယင်းတို့ နှစ်မျိုး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လုံး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ဖြင့်ဖြစ်စေ စောင့်ကြပ</w:t>
      </w:r>
      <w:r w:rsidR="00280F1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်ကြည့်ရှုခွင့်နှင့် စစ်ဆေးခွင့်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ရှိသည်။</w:t>
      </w:r>
      <w:bookmarkStart w:id="2" w:name="_DV_M1139"/>
      <w:bookmarkEnd w:id="2"/>
    </w:p>
    <w:p w:rsidR="00C81AA5" w:rsidRPr="00D24A3C" w:rsidRDefault="000B6756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2B44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ဝန်ကြီးဌာန၏ စုံစမ်းစစ်ဆေးချက်အရ ဤ 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သက်သေခံလက်မှတ်ပါ စည်းကမ်</w:t>
      </w:r>
      <w:r w:rsidR="00280F1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ချက်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 မလိုက်နာမှု တစ်စုံတစ်ရာ တွေ့ရ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ှိရပါက</w:t>
      </w:r>
      <w:r w:rsidR="00280F1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ဝန်ကြီးဌာနသည် စီမံကိန်းအဆိုပြုသူ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အား ကုစားပြင်ဆင်ရေးနည်းလမ်းများ ဆောင်ရွက်စေရန်ဖြစ်စေ သို့မဟုတ် 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ပတ်ဝန်းကျင်ထိခိုက်မှု</w:t>
      </w:r>
      <w:r w:rsidR="00C81AA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>ဆန်းစစ်ခြင်းဆိုင်ရာလုပ်ထုံး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လုပ်နည်း 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၂၀၁၅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 ဖော်ပြထားသော ဒဏ်ကြေးများ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ပေးဆောင်</w:t>
      </w:r>
      <w:r w:rsidR="00C81AA5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စေရန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်ဖြစ်စေ သို့မဟုတ် နှစ်မျိုးလုံး</w:t>
      </w:r>
      <w:r w:rsidR="00486A0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</w:t>
      </w:r>
      <w:r w:rsidR="00C3680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 သတ်မှတ်နိုင်သည်။</w:t>
      </w:r>
    </w:p>
    <w:p w:rsidR="00C81AA5" w:rsidRPr="00D24A3C" w:rsidRDefault="00C81AA5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ပတ်ဝန်းကျင်ထိန်းသိမ်းရေးဦးစီးဌာနသည် စီမံကိန်းကို စစ်ဆေးရာတွင် ဓါတ်ပုံရိုက်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ခြင်း၊ အသံ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သွင်းခြင်း၊ ဗွီဒီယိုရိုက်ကူးခြင်းတို့ကိုလည်းကောင်း၊ မြေဆီလွှာ၊ အနည်အနှစ်၊ ရေ</w:t>
      </w:r>
      <w:r w:rsidR="00486A0E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နှင့်လေ နမူနာ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 စုဆောင်းရယူခြင်းကို</w:t>
      </w:r>
      <w:r w:rsidR="005F7DD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လည်းကောင်း၊  ကွန်ပျူ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တာများကို 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စစ်ဆေးခြင်းနှင့် ဒီဂျစ်တယ်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ဖိုင်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များအပါအဝင် စာရွက်စာတမ်းအထောက်အထားများအား မ</w:t>
      </w:r>
      <w:r w:rsidR="00014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ိတ္တူကူးခြင်းကိုလည်းကောင်း၊ 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လူ</w:t>
      </w:r>
      <w:r w:rsidR="00014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ပုဂ္ဂိုလ်များအား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တွေ့ဆုံမေးမြန်းခြင်းကိုလည်းကောင်း၊ ဝန်ကြီးဌာနက လိ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ုအပ်သည် သို့မဟုတ် သင့်တော်သည်ဟု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ယုံကြည်ရသည့် အခြားစစ်ဆေးရေး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လုပ်ငန်းများကိုလည်းကောင်း ဆောင်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ရွက်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နိုင်သည်။</w:t>
      </w:r>
    </w:p>
    <w:p w:rsidR="00623ED1" w:rsidRDefault="00C81AA5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</w:t>
      </w:r>
      <w:r w:rsidR="00754AAA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စောင့်ကြပ်ကြည့်ရှုခြင်း သို့မဟုတ် စစ်ဆေးခြင်းဆောင်ရွက်ရာတွင် လုပ်ငန်းခွင်နေရာများ၊ အထောက်အကူ</w:t>
      </w:r>
      <w:r w:rsidR="00280F1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ပြုပစ္စည်းများ၊ ယာဉ်များ၊ ကွန်ပျူ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တာများ၊ မှတ်တမ်းမော်ကွန်း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ထိန်းသိမ်းရာ</w:t>
      </w:r>
      <w:r w:rsidR="00072568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နေရာများ၊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 စာရွက်စာတမ်းများ၊ မီဒီယာနှင့်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အချက်အလက်စုဆောင်း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သိမ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်းဆည်းသည့် အခြား ပုံစံများနှင့်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အမျိုးအစားများစသည်ဖြင့် အ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ကန့်အသတ်မရှိ ပါဝင်ပြီး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မည်သည့်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လုပ်သား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ဝန်ထမ်း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သို့မဟုတ် ကန်ထရိုက်တာ သို့မဟုတ် လက်ခွဲကန်ထရိုက်တာကိုဖြစ်စေ တွေ့ဆုံ</w:t>
      </w:r>
      <w:r w:rsidR="004658F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မေ</w:t>
      </w:r>
      <w:r w:rsidR="00A634A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</w:t>
      </w:r>
      <w:r w:rsidR="00014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မြန်းခြင်း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0141C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များလည်း</w:t>
      </w:r>
      <w:r w:rsidR="00B1619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4658F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ပါဝင</w:t>
      </w:r>
      <w:r w:rsidR="00623ED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်သည်။ </w:t>
      </w:r>
    </w:p>
    <w:p w:rsidR="005E7EF2" w:rsidRPr="00D24A3C" w:rsidRDefault="00754AAA" w:rsidP="005C227D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၅၈</w:t>
      </w:r>
      <w:r w:rsidR="005E7EF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5E7EF2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စီမံကိန်းအား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စစ်ဆေးခြင်းနှင့်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စောင့်ကြပ်ကြည့်ရှုခြင်းဆောင်ရွက်ရန်အတွက်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ဝန်ကြီး</w:t>
      </w:r>
      <w:r w:rsidR="005E7E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ဌာန၏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ကုန်ကျစရိတ်အားလုံးကို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440BA6">
        <w:rPr>
          <w:rFonts w:ascii="Pyidaungsu" w:hAnsi="Pyidaungsu" w:cs="Pyidaungsu" w:hint="cs"/>
          <w:sz w:val="26"/>
          <w:szCs w:val="26"/>
          <w:cs/>
          <w:lang w:bidi="my-MM"/>
        </w:rPr>
        <w:t>အဆိုပြု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သူက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ကျခံရမည်။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သို့ရာတွင်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ထိုကုန်ကျစရိတ်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များသည်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ပတ်ဝန်းကျင်နှင့်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လူမှု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>ရေး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ဆိုင်ရာစီမံခန့်ခွဲမှုအစီအစဉ်များနှင့်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ဤ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ECC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တွင်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သတ်မှတ်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ဖော်ပြထားသည့်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စီမံကိန်းကတိကဝတ်များကို</w:t>
      </w:r>
      <w:r w:rsidR="005E7E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လိုက်နာဆောင်ရွက်ရန်လိုအပ်သော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ကုန်ကျစရိတ်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ထက်</w:t>
      </w:r>
      <w:r w:rsidR="005E7EF2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E7EF2" w:rsidRPr="00554AF2">
        <w:rPr>
          <w:rFonts w:ascii="Pyidaungsu" w:hAnsi="Pyidaungsu" w:cs="Pyidaungsu" w:hint="cs"/>
          <w:sz w:val="26"/>
          <w:szCs w:val="26"/>
          <w:cs/>
          <w:lang w:bidi="my-MM"/>
        </w:rPr>
        <w:t>မကျော်လွန်စေရ။</w:t>
      </w:r>
    </w:p>
    <w:p w:rsidR="00AF1B91" w:rsidRPr="00D24A3C" w:rsidRDefault="00AF1B91" w:rsidP="005C227D">
      <w:pPr>
        <w:spacing w:line="276" w:lineRule="auto"/>
        <w:ind w:left="900" w:hanging="900"/>
        <w:rPr>
          <w:rFonts w:ascii="Pyidaungsu" w:hAnsi="Pyidaungsu" w:cs="Pyidaungsu"/>
          <w:b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 xml:space="preserve">စီမံကိန်း ကတိကဝတ်များ </w:t>
      </w:r>
    </w:p>
    <w:p w:rsidR="00985DC0" w:rsidRPr="004547BF" w:rsidRDefault="00754AAA" w:rsidP="005C227D">
      <w:pPr>
        <w:spacing w:after="200"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၅၉</w:t>
      </w:r>
      <w:r w:rsidR="006B2378" w:rsidRPr="00E26D23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6B2378" w:rsidRPr="00E26D23">
        <w:rPr>
          <w:rFonts w:ascii="Pyidaungsu" w:hAnsi="Pyidaungsu" w:cs="Pyidaungsu"/>
          <w:sz w:val="26"/>
          <w:szCs w:val="26"/>
        </w:rPr>
        <w:tab/>
      </w:r>
      <w:r w:rsidR="00AF1B91" w:rsidRPr="00E26D23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5F7DD8" w:rsidRPr="00E26D23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AF1B91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သည် </w:t>
      </w:r>
      <w:r w:rsidR="006D073F" w:rsidRPr="00E26D23">
        <w:rPr>
          <w:rFonts w:ascii="Pyidaungsu" w:hAnsi="Pyidaungsu" w:cs="Pyidaungsu"/>
          <w:sz w:val="26"/>
          <w:szCs w:val="26"/>
          <w:cs/>
          <w:lang w:bidi="my-MM"/>
        </w:rPr>
        <w:t>ပတ်ဝန်းကျင်စီမံခန့်ခွဲမှုအစီအစဉ်</w:t>
      </w:r>
      <w:r w:rsidR="004658FA" w:rsidRPr="00E26D23">
        <w:rPr>
          <w:rFonts w:ascii="Pyidaungsu" w:hAnsi="Pyidaungsu" w:cs="Pyidaungsu"/>
          <w:sz w:val="26"/>
          <w:szCs w:val="26"/>
          <w:cs/>
          <w:lang w:bidi="my-MM"/>
        </w:rPr>
        <w:t>တွင်</w:t>
      </w:r>
      <w:r w:rsidR="005F7DD8" w:rsidRPr="00E26D23">
        <w:rPr>
          <w:rFonts w:ascii="Pyidaungsu" w:hAnsi="Pyidaungsu" w:cs="Pyidaungsu"/>
          <w:sz w:val="26"/>
          <w:szCs w:val="26"/>
          <w:cs/>
          <w:lang w:bidi="my-MM"/>
        </w:rPr>
        <w:t>ဖော်ပြထား</w:t>
      </w:r>
      <w:r w:rsidR="00AF1B91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သည့် </w:t>
      </w:r>
      <w:r w:rsidR="00D832FC">
        <w:rPr>
          <w:rFonts w:ascii="Pyidaungsu" w:hAnsi="Pyidaungsu" w:cs="Pyidaungsu"/>
          <w:sz w:val="26"/>
          <w:szCs w:val="26"/>
          <w:cs/>
          <w:lang w:bidi="my-MM"/>
        </w:rPr>
        <w:t xml:space="preserve">အောက် 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ဖော်ပြပါ </w:t>
      </w:r>
      <w:r w:rsidR="00A634AD" w:rsidRPr="00E26D23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AF1B91" w:rsidRPr="00E26D23">
        <w:rPr>
          <w:rFonts w:ascii="Pyidaungsu" w:hAnsi="Pyidaungsu" w:cs="Pyidaungsu"/>
          <w:sz w:val="26"/>
          <w:szCs w:val="26"/>
          <w:cs/>
          <w:lang w:bidi="my-MM"/>
        </w:rPr>
        <w:t>ကတိကဝတ်များအ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ားလုံးကို လိုက်နာ</w:t>
      </w:r>
      <w:r w:rsidR="009F3E9F" w:rsidRPr="00E26D23">
        <w:rPr>
          <w:rFonts w:ascii="Pyidaungsu" w:hAnsi="Pyidaungsu" w:cs="Pyidaungsu"/>
          <w:sz w:val="26"/>
          <w:szCs w:val="26"/>
          <w:cs/>
          <w:lang w:bidi="my-MM"/>
        </w:rPr>
        <w:t>ရ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မည်ဖြစ်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ပြီး </w:t>
      </w:r>
      <w:r w:rsidR="00A634AD" w:rsidRPr="00E26D23">
        <w:rPr>
          <w:rFonts w:ascii="Pyidaungsu" w:hAnsi="Pyidaungsu" w:cs="Pyidaungsu"/>
          <w:sz w:val="26"/>
          <w:szCs w:val="26"/>
          <w:cs/>
          <w:lang w:bidi="my-MM"/>
        </w:rPr>
        <w:t>လိုအပ်သော</w:t>
      </w:r>
      <w:r w:rsidR="006B2378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 ငွေကြေး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နှင့်</w:t>
      </w:r>
      <w:r w:rsidR="006D073F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လူ့စွမ်းအား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>အ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ရင်း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>အ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မြစ်များကို</w:t>
      </w:r>
      <w:r w:rsidR="006D073F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ထောက်ပံ့ပေး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>ရ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မည်</w:t>
      </w:r>
      <w:r w:rsidR="009F3E9F" w:rsidRPr="00E26D23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 စီမံကိန်းအဆိုပြုသူသည် ဤအပိုင်းတွင် ဖော်ပြ</w:t>
      </w:r>
      <w:r w:rsidR="00911AA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>ထားသော စီမံကိန်းကတိကဝတ်များကို မလိုက်နာမဖြည့်ဆည်းနိုင်ပါက၊ စီမံကိန်းကို</w:t>
      </w:r>
      <w:r w:rsidR="00985DC0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>ဆိုင်းငံ့</w:t>
      </w:r>
      <w:r w:rsidR="00911AA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>ထားမည်</w:t>
      </w:r>
      <w:r w:rsidR="00911AA8">
        <w:rPr>
          <w:rFonts w:ascii="Pyidaungsu" w:hAnsi="Pyidaungsu" w:cs="Pyidaungsu" w:hint="cs"/>
          <w:sz w:val="26"/>
          <w:szCs w:val="26"/>
          <w:cs/>
          <w:lang w:bidi="my-MM"/>
        </w:rPr>
        <w:t>ဖြစ်ပြီး</w:t>
      </w:r>
      <w:r w:rsidR="00985DC0" w:rsidRPr="00E26D23">
        <w:rPr>
          <w:rFonts w:ascii="Pyidaungsu" w:hAnsi="Pyidaungsu" w:cs="Pyidaungsu"/>
          <w:sz w:val="26"/>
          <w:szCs w:val="26"/>
          <w:cs/>
          <w:lang w:bidi="my-MM"/>
        </w:rPr>
        <w:t xml:space="preserve">ဝန်ကြီးဌာနသည် </w:t>
      </w:r>
      <w:r w:rsidR="00ED167A" w:rsidRPr="00E26D23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စီမံကိန်းအဆိုပြုသူက ယင်း၏ ကတိကဝတ်များကို ဖြည့်ဆည်းပေးခဲ့ကြောင်း ကျေနပ်ဖွယ် တွေ့ရှိရသည့်အချိန်</w:t>
      </w:r>
      <w:r w:rsidR="00985DC0" w:rsidRPr="00E26D23">
        <w:rPr>
          <w:rFonts w:ascii="Pyidaungsu" w:hAnsi="Pyidaungsu" w:cs="Pyidaungsu"/>
          <w:sz w:val="26"/>
          <w:szCs w:val="26"/>
          <w:cs/>
          <w:lang w:bidi="my-MM"/>
        </w:rPr>
        <w:t>အထိ</w:t>
      </w:r>
      <w:r w:rsidR="00834AE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>မည်သည့်လုပ်ငန်းကိုမျှ ထပ်မံ</w:t>
      </w:r>
      <w:r w:rsidR="00834AE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>ဆောင်ရွက်ရမည်</w:t>
      </w:r>
      <w:r w:rsidR="00911AA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930EC" w:rsidRPr="00E26D23">
        <w:rPr>
          <w:rFonts w:ascii="Pyidaungsu" w:hAnsi="Pyidaungsu" w:cs="Pyidaungsu"/>
          <w:sz w:val="26"/>
          <w:szCs w:val="26"/>
          <w:cs/>
          <w:lang w:bidi="my-MM"/>
        </w:rPr>
        <w:t>မဟုတ်ပါ</w:t>
      </w:r>
      <w:r w:rsidR="0045505D" w:rsidRPr="00E26D23">
        <w:rPr>
          <w:rFonts w:ascii="Pyidaungsu" w:hAnsi="Pyidaungsu" w:cs="Pyidaungsu"/>
          <w:sz w:val="26"/>
          <w:szCs w:val="26"/>
          <w:cs/>
          <w:lang w:bidi="my-MM"/>
        </w:rPr>
        <w:t>-</w:t>
      </w:r>
    </w:p>
    <w:p w:rsidR="00E254C1" w:rsidRPr="00D24A3C" w:rsidRDefault="0082363D" w:rsidP="007D3D92">
      <w:pPr>
        <w:spacing w:after="20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E35D6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="0045505D" w:rsidRPr="00D24A3C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ab/>
      </w:r>
      <w:r w:rsidR="006D073F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ပတ်ဝန်းကျင်စီမံခန့်ခွဲမှုအစီအစဉ်၊ </w:t>
      </w:r>
      <w:r w:rsidR="009806DF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နောက်ဆက်တွဲ</w:t>
      </w:r>
      <w:r w:rsidR="00E254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 ဖော်ပြထားသည့် ကတိ</w:t>
      </w:r>
      <w:r w:rsidR="009806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254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ကဝတ်နှင့်အညီ ဆောင်ရွက်ရန်၊</w:t>
      </w:r>
    </w:p>
    <w:p w:rsidR="00624E0F" w:rsidRPr="00D24A3C" w:rsidRDefault="00624E0F" w:rsidP="007D3D92">
      <w:pPr>
        <w:spacing w:after="20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>(ခ)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ကုမ္ပဏီ၏ စီမံကိန်းဆိုင်ရာမူဝါဒများနှင့် သက်ဆိုင်ရာဥပဒေ၊ နည်းဥပဒေ၊ လုပ်ထုံး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လုပ်နည်း၊ စံချိန်စံညွှန်းများနှင့် နိုင်ငံတကာစည်းကမ်းသတ်မှတ်ချက်များကို လိုက်နာဆောင်ရွက်ရန်၊</w:t>
      </w:r>
    </w:p>
    <w:p w:rsidR="00310088" w:rsidRPr="00D24A3C" w:rsidRDefault="00624E0F" w:rsidP="007D3D92">
      <w:pPr>
        <w:spacing w:after="20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(ဂ</w:t>
      </w:r>
      <w:r w:rsidR="00E511C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)</w:t>
      </w:r>
      <w:r w:rsidR="00E511C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 xml:space="preserve">ပတ်ဝန်းကျင်စီမံခန့်ခွဲမှုအစီအစဉ်၊ </w:t>
      </w:r>
      <w:r w:rsidR="009806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နောက်ဆက်တွဲတွင်</w:t>
      </w:r>
      <w:r w:rsidR="00E511C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ဖော်ပြထားသည့် </w:t>
      </w:r>
      <w:r w:rsidR="009806D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ထိခိုက်မှု လျော့ပါးစေရေးဆောင်ရွက်မည့်အစီအစဉ်ဇယား </w:t>
      </w:r>
      <w:r w:rsidR="00E511C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အတိုင်း လိုက်နာဆောင်ရွက်ရန်၊</w:t>
      </w:r>
    </w:p>
    <w:p w:rsidR="00EC1788" w:rsidRPr="00D24A3C" w:rsidRDefault="00310088" w:rsidP="007D3D92">
      <w:pPr>
        <w:spacing w:after="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624E0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ပတ်ဝန်းကျင်စီမံခန့်ခွဲမှုအစီအစဉ်၊ </w:t>
      </w:r>
      <w:r w:rsidR="00EC17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အပိုဒ် (၂၄)၊ (၂၅) နှင့် (၂၅) တွင်ဖော်ပြပါရှိသည့် ယမ်းအသုံးပြုမှုနှင့်အရေပေါ်အခြေအနေ တုန့်ပြန်ဆောင်ရွက်မည့် အစီအစဉ်တို့ကို အကောင်အထည်ဖော်ဆောင်ရွက်ရန်၊ </w:t>
      </w:r>
    </w:p>
    <w:p w:rsidR="0045505D" w:rsidRPr="00D24A3C" w:rsidRDefault="0082363D" w:rsidP="007D3D92">
      <w:pPr>
        <w:spacing w:after="20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624E0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="00E254C1" w:rsidRPr="00D24A3C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ab/>
      </w:r>
      <w:r w:rsidR="00242E98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ပတ်ဝန်းကျင်စီမံခန့်ခွဲမှုအစီအစဉ်၊ </w:t>
      </w:r>
      <w:r w:rsidR="00EC1788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အပိုဒ် (၄၃)၊ ဒေသခံပြည်သူများတောင်ဆိုမှု နှင့်အညီ </w:t>
      </w:r>
      <w:r w:rsidR="00EC17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အများပြည်သူနှင့်တိုင်ပင်ဆွေးနွေးမှုများကို 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(၃)</w:t>
      </w:r>
      <w:r w:rsidR="00EC17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လတစ်ကြိမ် ဆောင်ရွက်</w:t>
      </w:r>
      <w:r w:rsidR="00EC17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ရန်၊ </w:t>
      </w:r>
    </w:p>
    <w:p w:rsidR="00CD46A1" w:rsidRPr="00D24A3C" w:rsidRDefault="00310088" w:rsidP="007D3D92">
      <w:pPr>
        <w:spacing w:after="20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4E266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2363D" w:rsidRPr="004E2662">
        <w:rPr>
          <w:rFonts w:ascii="Pyidaungsu" w:hAnsi="Pyidaungsu" w:cs="Pyidaungsu"/>
          <w:sz w:val="26"/>
          <w:szCs w:val="26"/>
          <w:lang w:bidi="my-MM"/>
        </w:rPr>
        <w:t>(</w:t>
      </w:r>
      <w:r w:rsidR="00624E0F" w:rsidRPr="004E2662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="0082363D" w:rsidRPr="004E2662">
        <w:rPr>
          <w:rFonts w:ascii="Pyidaungsu" w:hAnsi="Pyidaungsu" w:cs="Pyidaungsu"/>
          <w:sz w:val="26"/>
          <w:szCs w:val="26"/>
          <w:lang w:bidi="my-MM"/>
        </w:rPr>
        <w:t>)</w:t>
      </w:r>
      <w:r w:rsidR="00451995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51995" w:rsidRPr="004E2662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ဤ ECC ၊ အပိုင်း (၂)</w:t>
      </w:r>
      <w:r w:rsidR="00451995" w:rsidRPr="009D4C43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 xml:space="preserve">၊ </w:t>
      </w:r>
      <w:r w:rsidR="00451995" w:rsidRPr="000D789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အပို</w:t>
      </w:r>
      <w:r w:rsidR="00451995" w:rsidRPr="000D7896">
        <w:rPr>
          <w:rFonts w:ascii="Pyidaungsu" w:hAnsi="Pyidaungsu" w:cs="Pyidaungsu" w:hint="cs"/>
          <w:sz w:val="26"/>
          <w:szCs w:val="26"/>
          <w:shd w:val="clear" w:color="auto" w:fill="FFFFFF" w:themeFill="background1"/>
          <w:cs/>
          <w:lang w:bidi="my-MM"/>
        </w:rPr>
        <w:t xml:space="preserve">ဒ် </w:t>
      </w:r>
      <w:r w:rsidR="00451995" w:rsidRPr="000D789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(</w:t>
      </w:r>
      <w:r w:rsidR="00754AAA" w:rsidRPr="000D789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၄</w:t>
      </w:r>
      <w:r w:rsidR="00451995" w:rsidRPr="000D789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)</w:t>
      </w:r>
      <w:r w:rsidR="00451995" w:rsidRPr="000D7896">
        <w:rPr>
          <w:rFonts w:ascii="Pyidaungsu" w:hAnsi="Pyidaungsu" w:cs="Pyidaungsu" w:hint="cs"/>
          <w:sz w:val="26"/>
          <w:szCs w:val="26"/>
          <w:shd w:val="clear" w:color="auto" w:fill="FFFFFF" w:themeFill="background1"/>
          <w:cs/>
          <w:lang w:bidi="my-MM"/>
        </w:rPr>
        <w:t xml:space="preserve"> </w:t>
      </w:r>
      <w:r w:rsidR="00451995" w:rsidRPr="004E2662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တွင်</w:t>
      </w:r>
      <w:r w:rsidR="00451995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1788" w:rsidRPr="004E2662">
        <w:rPr>
          <w:rFonts w:ascii="Pyidaungsu" w:hAnsi="Pyidaungsu" w:cs="Pyidaungsu"/>
          <w:sz w:val="26"/>
          <w:szCs w:val="26"/>
          <w:cs/>
          <w:lang w:bidi="my-MM"/>
        </w:rPr>
        <w:t>ဖော်ပြပါရှိသည့်</w:t>
      </w:r>
      <w:r w:rsidR="00EC17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254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စောင့်ကြပ်ကြည့်ရှုမည့်</w:t>
      </w:r>
      <w:r w:rsidR="00644CF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254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အစီအစဉ်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များအ</w:t>
      </w:r>
      <w:r w:rsidR="00E254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တိုင်း</w:t>
      </w:r>
      <w:r w:rsidR="00644CF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အကောင်အထည်ဖော်</w:t>
      </w:r>
      <w:r w:rsidR="00E254C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ဆောင်ရွက်ရန်၊</w:t>
      </w:r>
    </w:p>
    <w:p w:rsidR="00CD46A1" w:rsidRPr="00D24A3C" w:rsidRDefault="00CD46A1" w:rsidP="00624E0F">
      <w:pPr>
        <w:spacing w:after="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(</w:t>
      </w:r>
      <w:r w:rsidR="00624E0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ပတ်ဝန်းကျင်စီမံခန့်ခွဲမှုအစီအစဉ်၊ </w:t>
      </w:r>
      <w:r w:rsidR="00EC1788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 xml:space="preserve">အပိုဒ် (၂၉) မှ (၃၃) ပါ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မိုင်းပိတ်သိမ်းခြင်း</w:t>
      </w:r>
      <w:r w:rsidR="00EC17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အစီအစဉ်များကို အကောင်အထည်ဖော် ဆောင်ရွက်ရန်၊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</w:p>
    <w:p w:rsidR="00451995" w:rsidRPr="00D24A3C" w:rsidRDefault="00EC403A" w:rsidP="0032280F">
      <w:pPr>
        <w:spacing w:after="200" w:line="276" w:lineRule="auto"/>
        <w:ind w:left="900" w:hanging="90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bCs/>
          <w:color w:val="000000" w:themeColor="text1"/>
          <w:sz w:val="26"/>
          <w:szCs w:val="26"/>
          <w:cs/>
          <w:lang w:bidi="my-MM"/>
        </w:rPr>
        <w:t xml:space="preserve">အငြင်းပွားမှု ဖြေရှင်းရေးဆိုင်ရာ စည်းကမ်းချက်များ </w:t>
      </w:r>
    </w:p>
    <w:p w:rsidR="00EC403A" w:rsidRPr="00D24A3C" w:rsidRDefault="00754AAA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spacing w:val="-8"/>
          <w:sz w:val="26"/>
          <w:szCs w:val="26"/>
          <w:cs/>
          <w:lang w:bidi="my-MM"/>
        </w:rPr>
        <w:t>၆၀</w:t>
      </w:r>
      <w:r w:rsidR="00C87A19" w:rsidRPr="004E266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။</w:t>
      </w:r>
      <w:r w:rsidR="00C87A19" w:rsidRPr="004E2662">
        <w:rPr>
          <w:rFonts w:ascii="Pyidaungsu" w:hAnsi="Pyidaungsu" w:cs="Pyidaungsu"/>
          <w:spacing w:val="-8"/>
          <w:sz w:val="26"/>
          <w:szCs w:val="26"/>
          <w:cs/>
          <w:lang w:bidi="my-MM"/>
        </w:rPr>
        <w:tab/>
      </w:r>
      <w:r w:rsidR="00003A59" w:rsidRPr="004E2662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တိုင်ကြားမှုများနှင့်ပြဿနာများအားစီမံခန့်ခွဲရေးလုပ်ငန်းစဉ်။</w:t>
      </w:r>
      <w:r w:rsidR="00003A59" w:rsidRPr="004E2662">
        <w:rPr>
          <w:rFonts w:ascii="Pyidaungsu" w:hAnsi="Pyidaungsu" w:cs="Pyidaungsu" w:hint="cs"/>
          <w:bCs/>
          <w:sz w:val="26"/>
          <w:szCs w:val="26"/>
          <w:lang w:bidi="my-MM"/>
        </w:rPr>
        <w:t xml:space="preserve"> </w:t>
      </w:r>
      <w:r w:rsidR="00EC403A" w:rsidRPr="004E266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</w:t>
      </w:r>
      <w:r w:rsidR="009F4716" w:rsidRPr="004E266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အဆိုပြုသူ</w:t>
      </w:r>
      <w:r w:rsidR="00EC403A" w:rsidRPr="004E266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သည်</w:t>
      </w:r>
      <w:r w:rsidR="006C75CC" w:rsidRPr="004E266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C403A" w:rsidRPr="004E2662">
        <w:rPr>
          <w:rFonts w:ascii="Pyidaungsu" w:hAnsi="Pyidaungsu" w:cs="Pyidaungsu"/>
          <w:sz w:val="26"/>
          <w:szCs w:val="26"/>
          <w:cs/>
          <w:lang w:bidi="my-MM"/>
        </w:rPr>
        <w:t>တိုင</w:t>
      </w:r>
      <w:r w:rsidR="00E73182" w:rsidRPr="004E2662">
        <w:rPr>
          <w:rFonts w:ascii="Pyidaungsu" w:hAnsi="Pyidaungsu" w:cs="Pyidaungsu"/>
          <w:sz w:val="26"/>
          <w:szCs w:val="26"/>
          <w:cs/>
          <w:lang w:bidi="my-MM"/>
        </w:rPr>
        <w:t>်ကြားမှုနှင့် ပြဿနာ</w:t>
      </w:r>
      <w:r w:rsidR="000E2B75" w:rsidRPr="004E2662">
        <w:rPr>
          <w:rFonts w:ascii="Pyidaungsu" w:hAnsi="Pyidaungsu" w:cs="Pyidaungsu"/>
          <w:sz w:val="26"/>
          <w:szCs w:val="26"/>
          <w:cs/>
          <w:lang w:bidi="my-MM"/>
        </w:rPr>
        <w:t>စီမံခန့်ခွဲ</w:t>
      </w:r>
      <w:r w:rsidR="00EC403A" w:rsidRPr="004E2662">
        <w:rPr>
          <w:rFonts w:ascii="Pyidaungsu" w:hAnsi="Pyidaungsu" w:cs="Pyidaungsu"/>
          <w:sz w:val="26"/>
          <w:szCs w:val="26"/>
          <w:cs/>
          <w:lang w:bidi="my-MM"/>
        </w:rPr>
        <w:t>ရေး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>တို့ကို</w:t>
      </w:r>
      <w:r w:rsidR="00EC403A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ထိရောက်စွာ</w:t>
      </w:r>
      <w:r w:rsidR="000E2B75" w:rsidRPr="004E2662">
        <w:rPr>
          <w:rFonts w:ascii="Pyidaungsu" w:hAnsi="Pyidaungsu" w:cs="Pyidaungsu"/>
          <w:sz w:val="26"/>
          <w:szCs w:val="26"/>
          <w:cs/>
          <w:lang w:bidi="my-MM"/>
        </w:rPr>
        <w:t>ဆောင်ရွက်ပေးနိုင်ရန်</w:t>
      </w:r>
      <w:r w:rsidR="00C87A19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403A" w:rsidRPr="004E2662">
        <w:rPr>
          <w:rFonts w:ascii="Pyidaungsu" w:hAnsi="Pyidaungsu" w:cs="Pyidaungsu"/>
          <w:sz w:val="26"/>
          <w:szCs w:val="26"/>
          <w:cs/>
          <w:lang w:bidi="my-MM"/>
        </w:rPr>
        <w:t>ဒေသခံများနှင့်</w:t>
      </w:r>
      <w:r w:rsidR="00C87A19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403A" w:rsidRPr="004E2662">
        <w:rPr>
          <w:rFonts w:ascii="Pyidaungsu" w:hAnsi="Pyidaungsu" w:cs="Pyidaungsu"/>
          <w:sz w:val="26"/>
          <w:szCs w:val="26"/>
          <w:cs/>
          <w:lang w:bidi="my-MM"/>
        </w:rPr>
        <w:t>တိုင်</w:t>
      </w:r>
      <w:r w:rsidR="00E73182" w:rsidRPr="004E2662">
        <w:rPr>
          <w:rFonts w:ascii="Pyidaungsu" w:hAnsi="Pyidaungsu" w:cs="Pyidaungsu"/>
          <w:sz w:val="26"/>
          <w:szCs w:val="26"/>
          <w:cs/>
          <w:lang w:bidi="my-MM"/>
        </w:rPr>
        <w:t>ပင်ဆွေးနွေးရေးကော်မတီ</w:t>
      </w:r>
      <w:r w:rsidR="00CD46A1" w:rsidRPr="004E2662">
        <w:rPr>
          <w:rFonts w:ascii="Pyidaungsu" w:hAnsi="Pyidaungsu" w:cs="Pyidaungsu"/>
          <w:sz w:val="26"/>
          <w:szCs w:val="26"/>
          <w:cs/>
          <w:lang w:bidi="my-MM"/>
        </w:rPr>
        <w:t>တစ်ရပ်ကို</w:t>
      </w:r>
      <w:r w:rsidR="000E2B75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ထူထောင်၍ </w:t>
      </w:r>
      <w:r w:rsidR="00451995" w:rsidRPr="004E2662">
        <w:rPr>
          <w:rFonts w:ascii="Pyidaungsu" w:hAnsi="Pyidaungsu" w:cs="Pyidaungsu" w:hint="cs"/>
          <w:sz w:val="26"/>
          <w:szCs w:val="26"/>
          <w:cs/>
          <w:lang w:bidi="my-MM"/>
        </w:rPr>
        <w:t>အောက်</w:t>
      </w:r>
      <w:r w:rsidR="00F155FE" w:rsidRPr="004E2662">
        <w:rPr>
          <w:rFonts w:ascii="Pyidaungsu" w:hAnsi="Pyidaungsu" w:cs="Pyidaungsu" w:hint="cs"/>
          <w:sz w:val="26"/>
          <w:szCs w:val="26"/>
          <w:cs/>
          <w:lang w:bidi="my-MM"/>
        </w:rPr>
        <w:t>ပါ</w:t>
      </w:r>
      <w:r w:rsidR="000E2B75" w:rsidRPr="004E2662">
        <w:rPr>
          <w:rFonts w:ascii="Pyidaungsu" w:hAnsi="Pyidaungsu" w:cs="Pyidaungsu"/>
          <w:sz w:val="26"/>
          <w:szCs w:val="26"/>
          <w:cs/>
          <w:lang w:bidi="my-MM"/>
        </w:rPr>
        <w:t>လုပ်ငန်းများ ဆောင်ရွက်ရမည်</w:t>
      </w:r>
      <w:r w:rsidR="00EC403A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p w:rsidR="00EC403A" w:rsidRPr="004E2662" w:rsidRDefault="00EC403A" w:rsidP="00E734A1">
      <w:pPr>
        <w:pStyle w:val="BodyText"/>
        <w:spacing w:after="80" w:line="276" w:lineRule="auto"/>
        <w:ind w:left="1440"/>
        <w:rPr>
          <w:rFonts w:ascii="Pyidaungsu" w:hAnsi="Pyidaungsu" w:cs="Pyidaungsu"/>
          <w:sz w:val="26"/>
          <w:szCs w:val="26"/>
        </w:rPr>
      </w:pPr>
      <w:r w:rsidRPr="004E2662">
        <w:rPr>
          <w:rFonts w:ascii="Pyidaungsu" w:hAnsi="Pyidaungsu" w:cs="Pyidaungsu"/>
          <w:sz w:val="26"/>
          <w:szCs w:val="26"/>
        </w:rPr>
        <w:t>(</w:t>
      </w:r>
      <w:r w:rsidR="00C87A19" w:rsidRPr="004E2662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4E2662">
        <w:rPr>
          <w:rFonts w:ascii="Pyidaungsu" w:hAnsi="Pyidaungsu" w:cs="Pyidaungsu"/>
          <w:sz w:val="26"/>
          <w:szCs w:val="26"/>
        </w:rPr>
        <w:t>)</w:t>
      </w:r>
      <w:r w:rsidRPr="004E2662">
        <w:rPr>
          <w:rFonts w:ascii="Pyidaungsu" w:hAnsi="Pyidaungsu" w:cs="Pyidaungsu"/>
          <w:sz w:val="26"/>
          <w:szCs w:val="26"/>
        </w:rPr>
        <w:tab/>
      </w:r>
      <w:r w:rsidRPr="004E2662">
        <w:rPr>
          <w:rFonts w:ascii="Pyidaungsu" w:hAnsi="Pyidaungsu" w:cs="Pyidaungsu"/>
          <w:sz w:val="26"/>
          <w:szCs w:val="26"/>
          <w:cs/>
          <w:lang w:bidi="my-MM"/>
        </w:rPr>
        <w:t>စီမံကိန်းအကျိုးဆက်စပ်သူများထံမှ ဘောင်ဝင်သော တိုင်ကြားချက်များကို စိစစ်</w:t>
      </w:r>
      <w:r w:rsidR="00CD46A1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သုံးသပ်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>ခြင်းနှင့် မှတ်တမ်းတင်ခြင်း၊</w:t>
      </w:r>
      <w:r w:rsidR="00451995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(ဘောင်ဝင်သော တိုင်ကြားချက်များတွင် စီမံကိန်းနှင့် သက်ဆိုင်သော ကိစ္စရပ်များ၊ စီမံကိန်းလုပ်ငန်းများ ဆောင်ရွက်ရန် တာဝန်ရှိသော ကန်ထရိုက်တာ၊ လက်ခွဲကန်ထရိုက်တာ သို့မဟုတ် လူပုဂ္ဂိုလ် တစ်ဦးဦးနှင့် သက်ဆိုင်သည့် ကိစ္စရပ်များ၊ ရန်ပုံငွေများကို အလွဲသုံးခြင်းနှင့် အခြားပုံမှန်မဟုတ်သည့် ကိစ္စရပ်များအား တိုင်ကြားခြင်း၊ ပြန်လည်နေရာ ချထားရေး၊ ပတ်ဝန်းကျင်ထိန်းသိမ်းရေးနှင့် ကျား</w:t>
      </w:r>
      <w:r w:rsidR="00451995" w:rsidRPr="004E2662">
        <w:rPr>
          <w:rFonts w:ascii="Pyidaungsu" w:hAnsi="Pyidaungsu" w:cs="Pyidaungsu"/>
          <w:sz w:val="26"/>
          <w:szCs w:val="26"/>
          <w:lang w:bidi="my-MM"/>
        </w:rPr>
        <w:t>/</w:t>
      </w:r>
      <w:r w:rsidR="00451995" w:rsidRPr="004E2662">
        <w:rPr>
          <w:rFonts w:ascii="Pyidaungsu" w:hAnsi="Pyidaungsu" w:cs="Pyidaungsu"/>
          <w:sz w:val="26"/>
          <w:szCs w:val="26"/>
          <w:cs/>
          <w:lang w:bidi="my-MM"/>
        </w:rPr>
        <w:t>မ တန်းတူညီမျှမှုတို့ အပါအဝင် ဘေးအန္တရာယ်ကင်းရှင်းရေးနှင့် ပတ်သက်သည့် နစ်နာမှုများကို တိုင်းကြားခြင်း စသည်တို့ ပါဝင်ကြသည်။)</w:t>
      </w:r>
    </w:p>
    <w:p w:rsidR="00EC403A" w:rsidRPr="004E2662" w:rsidRDefault="00EC403A" w:rsidP="00E734A1">
      <w:pPr>
        <w:pStyle w:val="BodyText"/>
        <w:spacing w:after="80" w:line="276" w:lineRule="auto"/>
        <w:ind w:left="1440"/>
        <w:rPr>
          <w:rFonts w:ascii="Pyidaungsu" w:hAnsi="Pyidaungsu" w:cs="Pyidaungsu"/>
          <w:sz w:val="26"/>
          <w:szCs w:val="26"/>
        </w:rPr>
      </w:pPr>
      <w:r w:rsidRPr="004E2662">
        <w:rPr>
          <w:rFonts w:ascii="Pyidaungsu" w:hAnsi="Pyidaungsu" w:cs="Pyidaungsu"/>
          <w:sz w:val="26"/>
          <w:szCs w:val="26"/>
        </w:rPr>
        <w:t>(</w:t>
      </w:r>
      <w:r w:rsidR="00C87A19" w:rsidRPr="004E2662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4E2662">
        <w:rPr>
          <w:rFonts w:ascii="Pyidaungsu" w:hAnsi="Pyidaungsu" w:cs="Pyidaungsu"/>
          <w:sz w:val="26"/>
          <w:szCs w:val="26"/>
        </w:rPr>
        <w:t>)</w:t>
      </w:r>
      <w:r w:rsidRPr="004E2662">
        <w:rPr>
          <w:rFonts w:ascii="Pyidaungsu" w:hAnsi="Pyidaungsu" w:cs="Pyidaungsu"/>
          <w:sz w:val="26"/>
          <w:szCs w:val="26"/>
        </w:rPr>
        <w:tab/>
      </w:r>
      <w:r w:rsidRPr="004E2662">
        <w:rPr>
          <w:rFonts w:ascii="Pyidaungsu" w:hAnsi="Pyidaungsu" w:cs="Pyidaungsu"/>
          <w:sz w:val="26"/>
          <w:szCs w:val="26"/>
          <w:cs/>
          <w:lang w:bidi="my-MM"/>
        </w:rPr>
        <w:t>နစ်နာမှုများကို တက်ကြွစွ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>ာဖြင့် ကြိုတင်ဖြေရှင်းပေးခြင်း၊</w:t>
      </w:r>
    </w:p>
    <w:p w:rsidR="00EC403A" w:rsidRPr="00D24A3C" w:rsidRDefault="00EC403A" w:rsidP="00E734A1">
      <w:pPr>
        <w:pStyle w:val="BodyText"/>
        <w:spacing w:after="80"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lastRenderedPageBreak/>
        <w:t>(</w:t>
      </w:r>
      <w:r w:rsidR="00C87A1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ရွေးချယ်ဆောင်ရွက်မည့် လုပ်ငန်းစဉ်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/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လုပ်ငန်းကို တိုင်ကြားသူမျ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ားသို့ အသိပေး အကြောင်းကြားခြင်း၊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</w:p>
    <w:p w:rsidR="00EC403A" w:rsidRPr="00D24A3C" w:rsidRDefault="00EC403A" w:rsidP="00E734A1">
      <w:pPr>
        <w:pStyle w:val="BodyText"/>
        <w:spacing w:after="240" w:line="276" w:lineRule="auto"/>
        <w:ind w:left="1440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87A1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လက်ခံရရှိသည့် တိုင်ကြားချက်အရေအတွက်၊ ဖြေ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ရှင်းပြီးသည့် တိုင်ကြားချက် အရေ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အတွက်၊ နစ်နာမှုဖြေရှင်းရေးလုပ်ငန်း၏ အ</w:t>
      </w:r>
      <w:r w:rsidR="00CD46A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ပြီးသတ်အကျိုးရလဒ်များ၊ ရွေးချယ်ဆောင်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ရွက်သော ဖြေရှင်းရေးလုပ်ငန်းစဉ်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စသည်တို့နှ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င့်ပတ်သက်၍ အကျဉ်းချုပ်</w:t>
      </w:r>
      <w:r w:rsidR="00CD46A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အစီရင်ခံစာ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များကို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အချိန်ကာလအလိုက် ပြုစုခြင်းနှင့် ထိုအစီရင</w:t>
      </w:r>
      <w:r w:rsidR="00CD46A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်ခံစာ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များ</w:t>
      </w:r>
      <w:r w:rsidR="00CD46A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အား ဝန်ကြီးဌာနက ဖတ်ရှုနိုင်ရန်</w:t>
      </w:r>
      <w:r w:rsidR="000D7896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တင်ပြရမည်။ </w:t>
      </w:r>
    </w:p>
    <w:p w:rsidR="00EC403A" w:rsidRPr="00D24A3C" w:rsidRDefault="00754AAA" w:rsidP="0032280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၆၁</w:t>
      </w:r>
      <w:r w:rsidR="00CB662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။</w:t>
      </w:r>
      <w:r w:rsidR="00CB662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ab/>
      </w:r>
      <w:r w:rsidR="00265D3C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စီမံကိန်းအပေါ်တိုင်ကြားချက်များနှင့်</w:t>
      </w:r>
      <w:r w:rsidR="00265D3C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  <w:t xml:space="preserve"> </w:t>
      </w:r>
      <w:r w:rsidR="00265D3C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စပ်လျဉ်းသည့်</w:t>
      </w:r>
      <w:r w:rsidR="00265D3C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  <w:t xml:space="preserve"> </w:t>
      </w:r>
      <w:r w:rsidR="00265D3C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အစီအစဉ်။</w:t>
      </w:r>
      <w:r w:rsidR="00A74A07" w:rsidRPr="00D24A3C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EC403A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စီမံကိန်း</w:t>
      </w:r>
      <w:r w:rsidR="009F4716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အဆိုပြုသူ</w:t>
      </w:r>
      <w:r w:rsidR="00CB662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သည်</w:t>
      </w:r>
      <w:r w:rsidR="00A74A07" w:rsidRPr="00D24A3C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C073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တည်ဆောက်ရေးလုပ်ငန်းများ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မစတင်မီ</w:t>
      </w:r>
      <w:r w:rsidR="00BA005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 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စီမံကိန်းသက်တမ်း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တစ်လျှောက်လုံးအတွက် ဒေသခံ</w:t>
      </w:r>
      <w:r w:rsidR="00A87D77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ပြည်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သူများထံမှ တိုင်ကြားချက်များကို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လက်ခံရန်</w:t>
      </w:r>
      <w:r w:rsidR="00F26E84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အောက်ပါတို့ကို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ဆောင်ရွက်ထားရမည် 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- </w:t>
      </w:r>
    </w:p>
    <w:p w:rsidR="00A97F57" w:rsidRPr="00D24A3C" w:rsidRDefault="00EC403A" w:rsidP="00A97F57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လုပ်ငန်းခွင်ရှိ </w:t>
      </w:r>
      <w:r w:rsidR="0006469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တည်ဆောက်ခြင်းနှင့် လည်ပတ်ခြင်းလ</w:t>
      </w:r>
      <w:r w:rsidR="00E33F4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ုပ်ငန်းများနှင့်</w:t>
      </w:r>
      <w:r w:rsidR="0006469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33F4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စပ်လျဉ်း၍ တိုင်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ကြားမှုများကို </w:t>
      </w:r>
      <w:r w:rsidR="0006469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 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မှတ်တမ်းတင်နိုင်ရန်အတွက်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၂၄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="00907FEA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နာရီ</w:t>
      </w:r>
      <w:r w:rsidR="0006469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  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ခေ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ါ်ဆိုနိုင်သည့် တယ်လီဖုန်းနံပါတ်</w:t>
      </w:r>
      <w:r w:rsidR="00EC178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တစ်ခု</w:t>
      </w:r>
      <w:r w:rsidR="00CD46A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ထားရှိရန်၊</w:t>
      </w:r>
    </w:p>
    <w:p w:rsidR="00EC403A" w:rsidRPr="00D24A3C" w:rsidRDefault="00A97F57" w:rsidP="00A97F57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စာဖြင့်ရေးသားထားသော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တိုင်ကြားချက်များကို ပေးပို့နိုင်ရန်အတွက် စာပို့လိပ်စာ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EC403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တစ်ခု</w:t>
      </w:r>
      <w:r w:rsidR="00CD46A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ထားရှိရန်၊</w:t>
      </w:r>
    </w:p>
    <w:p w:rsidR="00EE33E4" w:rsidRPr="00D24A3C" w:rsidRDefault="00EC403A" w:rsidP="00086692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327EF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တိုင်ကြားချက်များကို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အီလက်ထရောနစ်နည်းလမ်းဖြင်</w:t>
      </w:r>
      <w:r w:rsidR="00327EF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့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ပေးပို့နိုင်ရန်အတွက် အီးမေးလ်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လိပ်စာတစ်ခု </w:t>
      </w:r>
      <w:r w:rsidR="00CD46A1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ထားရှိရန်နှင့်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တယ်လီဖုန်းနံပါတ်၊ စာပို့လိပ်စာနှင့် အီးမေးလ်</w:t>
      </w:r>
      <w:r w:rsidR="00327EFF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လိပ်စာတို့ကို တည်ဆောက်ရေးလုပ်ငန်းများ မစတင်မီတွင် စီမံကိန်း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F471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၏</w:t>
      </w:r>
      <w:r w:rsidR="00E33F4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အင်တာနက်ဝက်</w:t>
      </w:r>
      <w:r w:rsidR="00C0737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ဘ်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ဆိုဒ် 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သို့မဟုတ်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ပြည်သူ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ရှင်းလင်းစွာ တွေ့မြင်</w:t>
      </w:r>
      <w:r w:rsidR="00834AE8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နိုင်သည့် အနေအထားဖြင့် လုပ်ငန်းခွင်</w:t>
      </w:r>
      <w:r w:rsidR="00FF6EE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၏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FF6EE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အဝင်ဝအနီးတွင် ဆိုင်း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ဘုတ်တစ်ခုဖြင့် ရေးသားဖော်ပြပေးထားရမည်။</w:t>
      </w:r>
    </w:p>
    <w:p w:rsidR="0092311D" w:rsidRPr="00D24A3C" w:rsidRDefault="000B6756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="00754AAA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၂</w:t>
      </w:r>
      <w:r w:rsidR="00CB662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="00CB662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ab/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9F471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 လက်ခံရရှိသည့် တိုင်ကြားအချက်အလက်များကို 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အောက်ပါ</w:t>
      </w:r>
      <w:r w:rsidR="008739F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အချက်များပါဝင်သ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ည့် မှတ်တမ်းတင်စာအုပ် ထားရှိရမည့်</w:t>
      </w:r>
      <w:r w:rsidR="008739F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အပြင် အဆိုပါတိုင်ကြားချက် မှတ်တမ်း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8739F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တင်စာအုပ်ကို ဝန်ကြီးဌာနက စစ်ဆ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ေးရန် တောင်းခံလာပါက ပေးအပ်တင်ပြ</w:t>
      </w:r>
      <w:r w:rsidR="008739F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ရမည်-</w:t>
      </w:r>
    </w:p>
    <w:p w:rsidR="0092311D" w:rsidRPr="00D24A3C" w:rsidRDefault="0092311D" w:rsidP="00A61758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တိုင်ကြားသည့် နေ့ရက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်နှင့် အချိန်၊</w:t>
      </w:r>
    </w:p>
    <w:p w:rsidR="0092311D" w:rsidRPr="00D24A3C" w:rsidRDefault="0092311D" w:rsidP="00A61758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တိုင်ကြားသည့် နည်းလမ်း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တယ်လီဖုန်း၊ စာ၊ အီးမေးလ်ဖြင့်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</w:p>
    <w:p w:rsidR="004F17B3" w:rsidRDefault="0092311D" w:rsidP="00A61758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တိုင်ကြားသူက ဖော်ပြထားသော ပုဂ္ဂိုလ်ရေး အသေးစိတ်အချက်အလက်များ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</w:p>
    <w:p w:rsidR="00B6008E" w:rsidRPr="00D24A3C" w:rsidRDefault="00B6008E" w:rsidP="00A61758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(ဃ)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ab/>
        <w:t>တိုင်ကြားသည့် အကြောင်းအရာ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</w:p>
    <w:p w:rsidR="0092311D" w:rsidRPr="00D24A3C" w:rsidRDefault="0092311D" w:rsidP="00A61758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lastRenderedPageBreak/>
        <w:t>(</w:t>
      </w:r>
      <w:r w:rsidR="00B6008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တိုင်ကြားချက်နှင့်စပ်လျဉ်း၍ စီမံကိန်း</w:t>
      </w:r>
      <w:r w:rsidR="009F471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 ဆောင်ရွက်ထားသည့် အရေ</w:t>
      </w:r>
      <w:r w:rsidR="00E33F49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ယူဆောင်ရွက်ချက်</w:t>
      </w:r>
      <w:r w:rsidR="00834AE8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</w:p>
    <w:p w:rsidR="0092311D" w:rsidRPr="00D24A3C" w:rsidRDefault="0092311D" w:rsidP="00A61758">
      <w:pPr>
        <w:spacing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B6008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တိုင်ကြားချက်နှင့်စပ်လျဉ်း၍ စီမံကိန်း</w:t>
      </w:r>
      <w:r w:rsidR="009F471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 မည်သည့်လုပ်ဆောင်ချက်မှ ဆောင်ရွက်ထားခြင်းမရှိပါက အဘယ်ကြောင</w:t>
      </w:r>
      <w:r w:rsidR="00143C5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့် မဆောင်ရွက်ရသည်ဟူသော အကြောင်း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ပြချက်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</w:p>
    <w:p w:rsidR="0092311D" w:rsidRPr="00D24A3C" w:rsidRDefault="000B6756" w:rsidP="0032280F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="00754AAA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၃</w:t>
      </w:r>
      <w:r w:rsidR="00CB662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="00CB662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ab/>
      </w:r>
      <w:r w:rsidR="00E9219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ဒေသခံများနှင့်</w:t>
      </w:r>
      <w:r w:rsidR="00E9219A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  <w:t xml:space="preserve"> </w:t>
      </w:r>
      <w:r w:rsidR="00E9219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တိုင်ပင်ဆွေးနွေးရေးကော်မတီ။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9F471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 စီမံကိန်း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လည်ပတ်သည့်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အဆင့်အတွင်းတွင်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ဒေသခံများနှင့်</w:t>
      </w:r>
      <w:r w:rsidR="00142C4B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တိုင်ပင်ဆွေးနွေးရေ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းကော်မတီတစ်ရပ်ကို ဖွဲ့စည်းရမည်။</w:t>
      </w:r>
    </w:p>
    <w:p w:rsidR="0092311D" w:rsidRPr="00D24A3C" w:rsidRDefault="000B6756" w:rsidP="0032280F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="00754AAA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၄</w:t>
      </w:r>
      <w:r w:rsidR="00CB662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="00CB6628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ab/>
      </w:r>
      <w:r w:rsidR="00E9219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ဒေသခံများသို့</w:t>
      </w:r>
      <w:r w:rsidR="00E9219A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  <w:t xml:space="preserve"> </w:t>
      </w:r>
      <w:r w:rsidR="00E9219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သတင်းအချက်အလက်ထုတ်ပြန်ရေးအစီအစဉ်။</w:t>
      </w:r>
      <w:r w:rsidR="00E2089A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9F471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 </w:t>
      </w:r>
      <w:r w:rsidR="0092311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တည်ဆောက်ရေးလုပ်ငန်</w:t>
      </w:r>
      <w:r w:rsidR="00143C5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းများ မစတင်မီတွင် စီမံကိန်းတည်</w:t>
      </w:r>
      <w:r w:rsidR="0092311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ဆောက်ရေးအဆင့်နှင့် လည်ပတ်သည့်</w:t>
      </w:r>
      <w:r w:rsidR="002375BA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အဆင့်တို့၌ ဒေသခံများနှင့် ဆက်သွယ်ပြန်ကြားရေး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လုပ်ငန်းစဉ်များ၊ တို</w:t>
      </w:r>
      <w:r w:rsidR="00143C5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င်ပင်ဆွေးနွေးရေး</w:t>
      </w:r>
      <w:r w:rsidR="002375BA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143C5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လုပ်ငန်းစဉ်များ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အတွက် အချက်အလက်ထုတ်ပြန်ရေးအ</w:t>
      </w:r>
      <w:r w:rsidR="00143C5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စီအစဉ် တစ်ရပ်ကိုရေးဆွဲ၍ အကောင်</w:t>
      </w:r>
      <w:r w:rsidR="003C5EAC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အထည်ဖော်ရမည်။ 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ထိုအစီအစဉ်တွင် အောက်ပါအချက်များ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ပါဝင်ရမည်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</w:rPr>
        <w:t>-</w:t>
      </w:r>
    </w:p>
    <w:p w:rsidR="0092311D" w:rsidRPr="00D24A3C" w:rsidRDefault="0092311D" w:rsidP="00533407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ဖေါက်ခွဲခြင်းလုပ်ငန်းများ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အပါအဝင် တည်ဆောက်ရေးလုပ်ငန်းများကိ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 ဒေသခံ ပြည်သူများသို့ အသိပေးမည့်အစီအစဉ်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၊ </w:t>
      </w:r>
    </w:p>
    <w:p w:rsidR="004F17B3" w:rsidRPr="00D24A3C" w:rsidRDefault="0092311D" w:rsidP="00533407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တည်ဆောက်ရေးကာလအတွင်း ယာဉ်သွားလာမှ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ုလမ်းကြောင်းများ၊ ယာဉ်သွား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လာမှု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ကြောင့် ဖြစ်နိုင်သော အနှောင့်အယှက်များ၊ 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ပတ်ဝန်းကျင်ထိခိုက်မှု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 စပ်လျဉ်း၍ သက်ဆိုင်ရာဒေသခံများသို့  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အသိပေးမည့်အစီအစဉ်၊ </w:t>
      </w:r>
    </w:p>
    <w:p w:rsidR="004F17B3" w:rsidRPr="00D24A3C" w:rsidRDefault="0092311D" w:rsidP="00533407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ဂ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တည်ဆောက်ရေးကာလ ယာဉ်သွားလာမှုကြောင့် 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ထိခိုက်မှု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အနည်းဆုံးဖြစ်စေရေး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အတွက် ဒေသခံမြေပိုင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်ရှင်များနှင့် တိုင်ပင်ဆွေးနွေး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မည့်အစီအစဉ်၊</w:t>
      </w:r>
    </w:p>
    <w:p w:rsidR="004F17B3" w:rsidRPr="00D24A3C" w:rsidRDefault="0092311D" w:rsidP="00533407">
      <w:pPr>
        <w:spacing w:after="60" w:line="276" w:lineRule="auto"/>
        <w:ind w:left="1440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ဃ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  <w:t xml:space="preserve">ECC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သက်သေခံလက်မှတ်တွင် သတ်မှတ်ထားသည့် အလုပ်ချိန်ပြင်ပတ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ွင် လုပ်ငန်း</w:t>
      </w:r>
      <w:r w:rsidR="00B61575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ဆောင်ရွက်ရန်လိုအပ်ပါက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ဒေသခံများသို့ အသိပေး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မည့်အစီအစဉ်၊</w:t>
      </w:r>
    </w:p>
    <w:p w:rsidR="0048626D" w:rsidRPr="00D24A3C" w:rsidRDefault="0092311D" w:rsidP="00533407">
      <w:pPr>
        <w:spacing w:line="276" w:lineRule="auto"/>
        <w:ind w:left="1454" w:hanging="720"/>
        <w:jc w:val="both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="00CB662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င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ထိခိုက်ခံရသည့် မြေယာများကို ပြန်လည်ထူထောင်ပေးရန်အတွက် ထိခိုက်ခံစား</w:t>
      </w:r>
      <w:r w:rsidR="004F17B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ရသည့်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မြေပိုင်ရှင်များအား အသိပေး၍ တိုင်ပင်ဆွေးနွေး</w:t>
      </w:r>
      <w:r w:rsidR="00BE331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မည့်အစီအစဉ်။</w:t>
      </w:r>
    </w:p>
    <w:p w:rsidR="0007220B" w:rsidRPr="00D24A3C" w:rsidRDefault="000B6756" w:rsidP="0007220B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color w:val="000000" w:themeColor="text1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="00754AAA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၅</w:t>
      </w:r>
      <w:r w:rsidR="0052710C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="0052710C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ab/>
      </w:r>
      <w:r w:rsidR="007F2E19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လုပ်သားများနစ်နာမှု</w:t>
      </w:r>
      <w:r w:rsidR="007F2E19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  <w:t xml:space="preserve"> </w:t>
      </w:r>
      <w:r w:rsidR="007F2E19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ဖြေရှင်းပေးရေးလုပ်ငန်းစဉ်။</w:t>
      </w:r>
      <w:r w:rsidR="007F2E19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</w:t>
      </w:r>
      <w:r w:rsidR="009F471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အဆိုပြုသူ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သည် စီမံကိန်း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လည်ပတ်ဆောင်ရ</w:t>
      </w:r>
      <w:r w:rsidR="008F235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ွက်စဉ်အတွင်း လုပ်သားများ၏ တိုင်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ကြားချက်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</w:rPr>
        <w:t>/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နစ်နာချက်များကို ပြန်လည်</w:t>
      </w:r>
      <w:r w:rsidR="00665A27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ဖြေရှင်းပေးရန်</w:t>
      </w:r>
      <w:r w:rsidR="008F2352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 လုပ်ငန်းစဉ်တစ်ရပ်ကို တည်ထောင်ရ</w:t>
      </w:r>
      <w:r w:rsidR="0092311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ပါမည်။ ယင်းတွင်</w:t>
      </w:r>
      <w:r w:rsidR="00665A27" w:rsidRPr="00D24A3C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နေရာထိုင်ခင်း</w:t>
      </w:r>
      <w:r w:rsidR="0008021A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အခြေအနေ</w:t>
      </w:r>
      <w:r w:rsidR="00665A27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များကြောင့် ထွက်ပေါ်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လာသော မကျေနပ်ချက်</w:t>
      </w:r>
      <w:r w:rsidR="008739F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များကို တုံ့</w:t>
      </w:r>
      <w:r w:rsidR="0092311D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ြန်ဖြေရှင်းပေးရန်လည်း ပါဝင်သည်။</w:t>
      </w:r>
      <w:r w:rsidR="0008021A" w:rsidRPr="00D24A3C">
        <w:rPr>
          <w:rFonts w:ascii="Pyidaungsu" w:hAnsi="Pyidaungsu" w:cs="Pyidaungsu"/>
          <w:color w:val="000000" w:themeColor="text1"/>
        </w:rPr>
        <w:t xml:space="preserve"> </w:t>
      </w:r>
    </w:p>
    <w:p w:rsidR="00754AAA" w:rsidRDefault="00754AAA" w:rsidP="0007220B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b/>
          <w:bCs/>
          <w:color w:val="000000" w:themeColor="text1"/>
          <w:sz w:val="26"/>
          <w:szCs w:val="26"/>
          <w:lang w:bidi="my-MM"/>
        </w:rPr>
      </w:pPr>
    </w:p>
    <w:p w:rsidR="00E73182" w:rsidRPr="00D24A3C" w:rsidRDefault="00E73182" w:rsidP="0007220B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lastRenderedPageBreak/>
        <w:t>စီမံကိန်းပိတ်သိမ်းခြင်းနှင့် ပိတ်သိမ်းပြီးနောက်အဆင့်များ</w:t>
      </w:r>
      <w:r w:rsidR="00A13D96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 xml:space="preserve">အတွက် </w:t>
      </w: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 xml:space="preserve">စည်းကမ်းချက်များ </w:t>
      </w:r>
    </w:p>
    <w:p w:rsidR="0008021A" w:rsidRPr="0030613D" w:rsidRDefault="000B6756" w:rsidP="0032280F">
      <w:pPr>
        <w:spacing w:line="276" w:lineRule="auto"/>
        <w:jc w:val="both"/>
        <w:rPr>
          <w:rFonts w:ascii="Pyidaungsu" w:hAnsi="Pyidaungsu" w:cs="Pyidaungsu"/>
          <w:color w:val="FF0000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="00754AAA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="0008021A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="0008021A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ab/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သတ္တုတွင်းပိတ်သိမ်းခြင်း</w:t>
      </w:r>
      <w:r w:rsidR="00B6008E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 xml:space="preserve">နှင့် ပိတ်သိမ်းပြီးနောက်အဆင့်များအတွက် </w:t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အစီအစဉ်ရေးဆွဲ</w:t>
      </w:r>
      <w:r w:rsidR="00B6008E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 xml:space="preserve"> </w:t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ခြင်း</w:t>
      </w:r>
      <w:r w:rsidR="0008021A"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။</w:t>
      </w:r>
      <w:r w:rsidR="0030613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</w:t>
      </w:r>
      <w:r w:rsidR="00637A7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တ္တုတွင်းပိတ်သိမ်းခြင်းအစီအစဉ်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</w:t>
      </w:r>
      <w:r w:rsidR="00E54D99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637A7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သတ္တုတွင်းနည်းဥပဒေများ၊ နည်းဥပဒေ ၁၈၆ (ဂ</w:t>
      </w:r>
      <w:r w:rsidR="00637A70" w:rsidRPr="00973988">
        <w:rPr>
          <w:rFonts w:ascii="Pyidaungsu" w:hAnsi="Pyidaungsu" w:cs="Pyidaungsu"/>
          <w:sz w:val="26"/>
          <w:szCs w:val="26"/>
          <w:cs/>
          <w:lang w:bidi="my-MM"/>
        </w:rPr>
        <w:t>)</w:t>
      </w:r>
      <w:r w:rsidR="008D730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8021A" w:rsidRPr="00973988">
        <w:rPr>
          <w:rFonts w:ascii="Pyidaungsu" w:hAnsi="Pyidaungsu" w:cs="Pyidaungsu"/>
          <w:sz w:val="26"/>
          <w:szCs w:val="26"/>
          <w:cs/>
          <w:lang w:bidi="my-MM"/>
        </w:rPr>
        <w:t>ပါ ပြဌာန်းချက်နှင့်အညီ</w:t>
      </w:r>
      <w:r w:rsidR="00637A70" w:rsidRPr="00973988">
        <w:rPr>
          <w:rFonts w:ascii="Pyidaungsu" w:hAnsi="Pyidaungsu" w:cs="Pyidaungsu"/>
          <w:sz w:val="26"/>
          <w:szCs w:val="26"/>
          <w:cs/>
          <w:lang w:bidi="my-MM"/>
        </w:rPr>
        <w:t>ထုတ်လုပ်မှု</w:t>
      </w:r>
      <w:r w:rsidR="0008021A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37A70" w:rsidRPr="00973988">
        <w:rPr>
          <w:rFonts w:ascii="Pyidaungsu" w:hAnsi="Pyidaungsu" w:cs="Pyidaungsu"/>
          <w:sz w:val="26"/>
          <w:szCs w:val="26"/>
          <w:cs/>
          <w:lang w:bidi="my-MM"/>
        </w:rPr>
        <w:t>လုပ်ငန်း</w:t>
      </w:r>
      <w:r w:rsidR="0008021A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37A70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စတင်ပြီးရက်ပေါင်း </w:t>
      </w:r>
      <w:r w:rsidR="00E54D99" w:rsidRPr="00973988">
        <w:rPr>
          <w:rFonts w:ascii="Pyidaungsu" w:hAnsi="Pyidaungsu" w:cs="Pyidaungsu" w:hint="cs"/>
          <w:sz w:val="26"/>
          <w:szCs w:val="26"/>
          <w:cs/>
          <w:lang w:bidi="my-MM"/>
        </w:rPr>
        <w:t>(</w:t>
      </w:r>
      <w:r w:rsidR="00637A70" w:rsidRPr="00973988">
        <w:rPr>
          <w:rFonts w:ascii="Pyidaungsu" w:hAnsi="Pyidaungsu" w:cs="Pyidaungsu"/>
          <w:sz w:val="26"/>
          <w:szCs w:val="26"/>
          <w:cs/>
          <w:lang w:bidi="my-MM"/>
        </w:rPr>
        <w:t>၉၀</w:t>
      </w:r>
      <w:r w:rsidR="00E54D99" w:rsidRPr="00973988">
        <w:rPr>
          <w:rFonts w:ascii="Pyidaungsu" w:hAnsi="Pyidaungsu" w:cs="Pyidaungsu" w:hint="cs"/>
          <w:sz w:val="26"/>
          <w:szCs w:val="26"/>
          <w:cs/>
          <w:lang w:bidi="my-MM"/>
        </w:rPr>
        <w:t>)</w:t>
      </w:r>
      <w:r w:rsidR="00637A70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အတွင်း</w:t>
      </w:r>
      <w:r w:rsidR="00310EB6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37A70" w:rsidRPr="00973988">
        <w:rPr>
          <w:rFonts w:ascii="Pyidaungsu" w:hAnsi="Pyidaungsu" w:cs="Pyidaungsu"/>
          <w:sz w:val="26"/>
          <w:szCs w:val="26"/>
          <w:cs/>
          <w:lang w:bidi="my-MM"/>
        </w:rPr>
        <w:t>တင်ပြ</w:t>
      </w:r>
      <w:r w:rsidR="0008021A" w:rsidRPr="00973988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  <w:r w:rsidR="002900B3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008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သတ္တုတွင်းပိတ်သိမ်းခြင်းနှင့် ပိတ်သိမ်းပြီးနောက်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6008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အဆင့်များအတွက် စီမံချက်ကို စက်မှုလုပ်ငန်း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6008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ဆိုင်ရာ အလေ့အထကောင်းများ၊ စမ်းသပ်ခြင်း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6008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အစီအစဉ်များမှ ရလဒ်များ၊ လုပ်ငန်းလည်ပတ်မှု နည်းလမ်းပြောင်းလဲမှုများ၊ သတ္တုတွင်းစီမံချက်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6008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ပြောင်းလဲမှုများကိုအခြေခံလျက် သတ္တုတွင်း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6008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လည်ပတ်စဉ်အတွင်းတွင်လည်း (၅)နှစ် တစ်ကြိမ် ပြန်လည်မွမ်းမံ (</w:t>
      </w:r>
      <w:r w:rsidR="0030613D" w:rsidRPr="00973988">
        <w:rPr>
          <w:rFonts w:ascii="Pyidaungsu" w:hAnsi="Pyidaungsu" w:cs="Pyidaungsu"/>
          <w:sz w:val="26"/>
          <w:szCs w:val="26"/>
          <w:lang w:bidi="my-MM"/>
        </w:rPr>
        <w:t>update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)</w:t>
      </w:r>
      <w:r w:rsidR="00B6008E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ရန်ဖြစ်သည်။ စီမံကိန်းအဆိုပြုသူသည် သတ္တုတွင်း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ပိတ်သိမ်းခြင်းနှင့် ပိတ်သိမ်းပြီးနောက် အဆင့်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များအတွက်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စီမံချက်ရေးဆွဲခြင်းတိုးတက်မှုကို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စောင့်ကြပ်ကြည့်ရှု၍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ဝန်ကြီးဌာနသို့နှစ်စဉ်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အစီရင်ခံစာတင်သွင်းရမည်။</w:t>
      </w:r>
    </w:p>
    <w:p w:rsidR="0008021A" w:rsidRPr="00973988" w:rsidRDefault="0008021A" w:rsidP="0032280F">
      <w:pPr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973988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="00754AAA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973988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ကုန်ကျစရိတ်ခန့်မှန်း</w:t>
      </w:r>
      <w:r w:rsidRPr="00973988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ခြင်း။</w:t>
      </w:r>
      <w:r w:rsidRPr="00973988">
        <w:rPr>
          <w:rFonts w:ascii="Pyidaungsu" w:hAnsi="Pyidaungsu" w:cs="Pyidaungsu"/>
          <w:sz w:val="26"/>
          <w:szCs w:val="26"/>
        </w:rPr>
        <w:t xml:space="preserve"> </w:t>
      </w:r>
      <w:r w:rsidR="00E73182" w:rsidRPr="00973988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ပြန်လည်ထူထောင်ခြင်း၊ ရပ်ဆိုင်း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973988">
        <w:rPr>
          <w:rFonts w:ascii="Pyidaungsu" w:hAnsi="Pyidaungsu" w:cs="Pyidaungsu"/>
          <w:sz w:val="26"/>
          <w:szCs w:val="26"/>
          <w:cs/>
          <w:lang w:bidi="my-MM"/>
        </w:rPr>
        <w:t>ခြင်း၊ ပိတ်သိမ်းခြင်းနှင့် ပိတ်သိမ်းပြီးနောက်အဆင့်များအတွက် ကုန်ကျစရိတ်ကို သတ္တုတွင်း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973988">
        <w:rPr>
          <w:rFonts w:ascii="Pyidaungsu" w:hAnsi="Pyidaungsu" w:cs="Pyidaungsu"/>
          <w:sz w:val="26"/>
          <w:szCs w:val="26"/>
          <w:cs/>
          <w:lang w:bidi="my-MM"/>
        </w:rPr>
        <w:t>နည်းဥပဒေများ၊ နည်းဥပဒေ ၁၈၅ ပါပြဌာန်းချက်နှင့်အညီ ဆောင်ရွက်နိုင်ရေး လုံလောက်သည့် ရန်ပုံငွေထားရှိရမည်။</w:t>
      </w:r>
      <w:r w:rsidR="00973988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စီမံကိန်းအဆိုပြုသူသည် ပြန်လည်ထူထောင်ခြင်း၊ ရပ်ဆိုင်းခြင်း၊ ပိတ်သိမ်း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>ခြင်</w:t>
      </w:r>
      <w:r w:rsidR="002900B3" w:rsidRPr="00973988">
        <w:rPr>
          <w:rFonts w:ascii="Pyidaungsu" w:hAnsi="Pyidaungsu" w:cs="Pyidaungsu" w:hint="cs"/>
          <w:sz w:val="26"/>
          <w:szCs w:val="26"/>
          <w:cs/>
          <w:lang w:bidi="my-MM"/>
        </w:rPr>
        <w:t>း</w:t>
      </w:r>
      <w:r w:rsidR="0030613D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နှင့် ပိတ်သိမ်းပြီးနောက်အဆင့်များ၌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ဆောင်ရွက်မည့် လုပ်ငန်းများနှင့် ဆက်စပ်နေသော ကုန်ကျစရိတ်များကို တွက်ချက်ရမည်။ ယင်းတွင် သတ္တုတွင်းလုပ်ငန်း၏ မည်သည့်အဆင့်တွင်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မဆို ယာယီပိတ်သိမ်းခြင်း သို့မဟုတ် သတ်မှတ်ချိန်ထက်စော၍ ပိတ်သိမ်းခြင်းများလည်း ပါဝင်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D832FC">
        <w:rPr>
          <w:rFonts w:ascii="Pyidaungsu" w:hAnsi="Pyidaungsu" w:cs="Pyidaungsu" w:hint="cs"/>
          <w:sz w:val="26"/>
          <w:szCs w:val="26"/>
          <w:cs/>
          <w:lang w:bidi="my-MM"/>
        </w:rPr>
        <w:t>သည်။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ကုန်ကျစရိ</w:t>
      </w:r>
      <w:r w:rsidR="00834AE8">
        <w:rPr>
          <w:rFonts w:ascii="Pyidaungsu" w:hAnsi="Pyidaungsu" w:cs="Pyidaungsu" w:hint="cs"/>
          <w:sz w:val="26"/>
          <w:szCs w:val="26"/>
          <w:cs/>
          <w:lang w:bidi="my-MM"/>
        </w:rPr>
        <w:t>တ်တွက်ချက်ရာတွင် တတိယပုဂ္ဂိုလ်</w:t>
      </w:r>
      <w:r w:rsidR="00834AE8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>သို့မဟုတ်</w:t>
      </w:r>
      <w:r w:rsidR="00834AE8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အဖွဲ့အစည်းထံမှ ဝန်ဆောင်မှု</w:t>
      </w:r>
      <w:r w:rsidR="00D832F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များကို အသုံးပြုရမည်ဖြစ်ပြီး၊ အမြဲမွမ်းမံ (</w:t>
      </w:r>
      <w:r w:rsidR="004B604B" w:rsidRPr="00973988">
        <w:rPr>
          <w:rFonts w:ascii="Pyidaungsu" w:hAnsi="Pyidaungsu" w:cs="Pyidaungsu"/>
          <w:sz w:val="26"/>
          <w:szCs w:val="26"/>
          <w:lang w:bidi="my-MM"/>
        </w:rPr>
        <w:t>update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)နေကာ ဝန်ကြီးဌာနသို့ တင်ပြရမည်။ စီမံကိန်း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34AE8">
        <w:rPr>
          <w:rFonts w:ascii="Pyidaungsu" w:hAnsi="Pyidaungsu" w:cs="Pyidaungsu" w:hint="cs"/>
          <w:sz w:val="26"/>
          <w:szCs w:val="26"/>
          <w:cs/>
          <w:lang w:bidi="my-MM"/>
        </w:rPr>
        <w:t>အဆိုပြုသူသည် ပြန်လည်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ထူထောင်ခြင်း၊ ရပ်ဆိုင်းခြင်း၊ ပိတ်သိမ်းခြင်း၊ ပိတ်သိမ်းပြီးနောက် ဆောင်ရွက်ရမည့် လုပ်ငန်း</w:t>
      </w:r>
      <w:r w:rsidR="009076B4"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များ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အားလုံးကို</w:t>
      </w:r>
      <w:r w:rsidR="009076B4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လွှမ်းခြုံလျက် (ပိတ်သိမ်းခြင်းနှင့်</w:t>
      </w:r>
      <w:r w:rsidR="00BF16D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ပိတ်သိမ်းပြီးနောက်</w:t>
      </w:r>
      <w:r w:rsidR="00D832F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အဆင့်များအပါအဝင် သတ္တုတွင်းစီမံကိန်း</w:t>
      </w:r>
      <w:r w:rsidR="009076B4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သက်တမ်းတစ်လျှောက်လုံး</w:t>
      </w:r>
      <w:r w:rsidR="00834AE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အတွက် တွက်ချက်ထား</w:t>
      </w:r>
      <w:r w:rsidR="00D832F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သည့် ကုန်ကျစရိတ်များအား ရရှိနိုင်ကြောင်း သေခ</w:t>
      </w:r>
      <w:r w:rsidR="00834AE8">
        <w:rPr>
          <w:rFonts w:ascii="Pyidaungsu" w:hAnsi="Pyidaungsu" w:cs="Pyidaungsu" w:hint="cs"/>
          <w:sz w:val="26"/>
          <w:szCs w:val="26"/>
          <w:cs/>
          <w:lang w:bidi="my-MM"/>
        </w:rPr>
        <w:t>ျာစေရေးအတွက် ငွေကြေးထောက်ပံ့ရေး</w:t>
      </w:r>
      <w:r w:rsidR="00D832F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04B"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အစီအစဉ်တစ်ခုကို ထောက်ပံ့ပေးရမည်။</w:t>
      </w:r>
    </w:p>
    <w:p w:rsidR="0008021A" w:rsidRPr="00973988" w:rsidRDefault="0008021A" w:rsidP="0032280F">
      <w:pPr>
        <w:spacing w:line="276" w:lineRule="auto"/>
        <w:jc w:val="both"/>
        <w:rPr>
          <w:rFonts w:ascii="Pyidaungsu" w:hAnsi="Pyidaungsu" w:cs="Pyidaungsu"/>
          <w:sz w:val="26"/>
          <w:szCs w:val="26"/>
        </w:rPr>
      </w:pPr>
      <w:r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၆</w:t>
      </w:r>
      <w:r w:rsidR="00754AA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၈</w:t>
      </w:r>
      <w:r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ab/>
      </w:r>
      <w:r w:rsidR="007F2E19" w:rsidRPr="00973988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ရန်ပုံငွေထားရှိခြင်း။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E73182" w:rsidRPr="00973988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ပြန်လည်ထူထောင်ခြင်း၊ ရပ်ဆိုင်းခြင်း၊ ပိတ်သိမ်းခြင်းနှင့် ပိတ်သိမ်းပြီးနောက်အဆင့်များအတွက် ကုန်ကျစရိတ်ကို သတ္တုတွင်းနည်း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973988">
        <w:rPr>
          <w:rFonts w:ascii="Pyidaungsu" w:hAnsi="Pyidaungsu" w:cs="Pyidaungsu"/>
          <w:sz w:val="26"/>
          <w:szCs w:val="26"/>
          <w:cs/>
          <w:lang w:bidi="my-MM"/>
        </w:rPr>
        <w:t>ဥပဒေများ၊ နည်းဥပဒေ ၁၈၅ (င) ပါပြဌာန်းချက်နှင့်အညီ နိုင်ငံတော်ဘဏ်တစ်ခုခုတွင် သတ္တု</w:t>
      </w:r>
      <w:r w:rsidR="00BF16D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973988">
        <w:rPr>
          <w:rFonts w:ascii="Pyidaungsu" w:hAnsi="Pyidaungsu" w:cs="Pyidaungsu"/>
          <w:sz w:val="26"/>
          <w:szCs w:val="26"/>
          <w:cs/>
          <w:lang w:bidi="my-MM"/>
        </w:rPr>
        <w:t>တွင်းပိတ်သိမ်းရေးအတွက်</w:t>
      </w:r>
      <w:r w:rsidR="00D70295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973988">
        <w:rPr>
          <w:rFonts w:ascii="Pyidaungsu" w:hAnsi="Pyidaungsu" w:cs="Pyidaungsu"/>
          <w:sz w:val="26"/>
          <w:szCs w:val="26"/>
          <w:cs/>
          <w:lang w:bidi="my-MM"/>
        </w:rPr>
        <w:t>ရန်ပုံငွေထားရှိရမည်။</w:t>
      </w:r>
      <w:r w:rsidRPr="00973988">
        <w:rPr>
          <w:rFonts w:ascii="Pyidaungsu" w:hAnsi="Pyidaungsu" w:cs="Pyidaungsu"/>
        </w:rPr>
        <w:t xml:space="preserve"> </w:t>
      </w:r>
      <w:r w:rsidR="009076B4" w:rsidRPr="00973988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သတ္တုတွင်းလည်ပတ်</w:t>
      </w:r>
      <w:r w:rsidR="00BF16D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076B4" w:rsidRPr="00973988">
        <w:rPr>
          <w:rFonts w:ascii="Pyidaungsu" w:hAnsi="Pyidaungsu" w:cs="Pyidaungsu"/>
          <w:sz w:val="26"/>
          <w:szCs w:val="26"/>
          <w:cs/>
          <w:lang w:bidi="my-MM"/>
        </w:rPr>
        <w:t>ခြင်း</w:t>
      </w:r>
      <w:r w:rsidR="00D70295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076B4" w:rsidRPr="00973988">
        <w:rPr>
          <w:rFonts w:ascii="Pyidaungsu" w:hAnsi="Pyidaungsu" w:cs="Pyidaungsu"/>
          <w:sz w:val="26"/>
          <w:szCs w:val="26"/>
          <w:cs/>
          <w:lang w:bidi="my-MM"/>
        </w:rPr>
        <w:t>အဆင့်မစတင်မီတွင် ပြန်လည်ထူထောင်ရေး၊ မူလအတိုင်း ပြန်ဖြစ်စေရေးအတွက် ကုန်ကျ</w:t>
      </w:r>
      <w:r w:rsidR="00BF16D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076B4" w:rsidRPr="00973988">
        <w:rPr>
          <w:rFonts w:ascii="Pyidaungsu" w:hAnsi="Pyidaungsu" w:cs="Pyidaungsu"/>
          <w:sz w:val="26"/>
          <w:szCs w:val="26"/>
          <w:cs/>
          <w:lang w:bidi="my-MM"/>
        </w:rPr>
        <w:t>စရိတ်</w:t>
      </w:r>
      <w:r w:rsidR="00BF16D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076B4" w:rsidRPr="00973988">
        <w:rPr>
          <w:rFonts w:ascii="Pyidaungsu" w:hAnsi="Pyidaungsu" w:cs="Pyidaungsu"/>
          <w:sz w:val="26"/>
          <w:szCs w:val="26"/>
          <w:cs/>
          <w:lang w:bidi="my-MM"/>
        </w:rPr>
        <w:t>အပြည့်အဝကို ကာမိစေရန် ရန်ပုံငွေအာမခံစာချုပ် သို့မဟုတ် အာမခံငွေတစ်ရပ်ကို ယာယီ</w:t>
      </w:r>
      <w:r w:rsidR="00D70F8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bookmarkStart w:id="3" w:name="_GoBack"/>
      <w:bookmarkEnd w:id="3"/>
      <w:r w:rsidR="009076B4" w:rsidRPr="00973988">
        <w:rPr>
          <w:rFonts w:ascii="Pyidaungsu" w:hAnsi="Pyidaungsu" w:cs="Pyidaungsu"/>
          <w:sz w:val="26"/>
          <w:szCs w:val="26"/>
          <w:cs/>
          <w:lang w:bidi="my-MM"/>
        </w:rPr>
        <w:lastRenderedPageBreak/>
        <w:t>ပေးသွင်းထားရန် လိုအပ်သည်။ ရန်ပုံငွေအာမခံ သို့မဟုတ် အာမခံပေးသွင်းငွေနှင့် ပတ်သက်သည့် စည်းကမ်းချက်များ</w:t>
      </w:r>
      <w:r w:rsidR="00D70295" w:rsidRPr="00973988">
        <w:rPr>
          <w:rFonts w:ascii="Pyidaungsu" w:hAnsi="Pyidaungsu" w:cs="Pyidaungsu"/>
          <w:sz w:val="26"/>
          <w:szCs w:val="26"/>
          <w:cs/>
          <w:lang w:bidi="my-MM"/>
        </w:rPr>
        <w:t>ကို ဆုံးဖြတ်၍ စီမံကိန်အဆိုပြုသူနှင့် သဘောတူညီမှု မရရှိသေးလျှင်ဖြစ်စေ၊ ရန်ပုံငွေအာမခံကို သတ်မှတ်ချက်အတိုင်း မပေးသွင်းရသေးလျှင်ဖြစ်စေ သတ္တုတွင်း၏ မည်သည့်</w:t>
      </w:r>
      <w:r w:rsidR="00D70F8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70295" w:rsidRPr="00973988">
        <w:rPr>
          <w:rFonts w:ascii="Pyidaungsu" w:hAnsi="Pyidaungsu" w:cs="Pyidaungsu"/>
          <w:sz w:val="26"/>
          <w:szCs w:val="26"/>
          <w:cs/>
          <w:lang w:bidi="my-MM"/>
        </w:rPr>
        <w:t>လုပ်ငန်းကိုမျှ မစတင်ရ။</w:t>
      </w:r>
    </w:p>
    <w:p w:rsidR="0008021A" w:rsidRPr="00D24A3C" w:rsidRDefault="00754AAA" w:rsidP="002900B3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၆၉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သတ္တုတွင်း</w:t>
      </w:r>
      <w:r w:rsidR="0008021A"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အပြီးသတ်ပိတ်သိမ်းခြင်းအစီအစဉ်</w:t>
      </w:r>
      <w:r w:rsidR="0008021A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။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ab/>
      </w:r>
      <w:r w:rsidR="00637A7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စီမံကိန်းအဆိုပြုသူသည် သတ္တုတွင်း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637A7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နည်းဥပဒေများ၊ နည်းဥပဒေ ၁၈၆</w:t>
      </w:r>
      <w:r w:rsidR="00310EB6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(ဃ)</w:t>
      </w:r>
      <w:r w:rsidR="000357B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ပါ ပြဌာန်းချက်</w:t>
      </w:r>
      <w:r w:rsidR="00637A70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နှင့်အညီ ပိတ်သိမ်းရန် စီစဉ်ထားသည့် </w:t>
      </w:r>
      <w:r w:rsidR="00637A70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အချိန်မတိုင်မီ </w:t>
      </w:r>
      <w:r w:rsidR="00637A70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>(</w:t>
      </w:r>
      <w:r w:rsidR="00637A70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၁</w:t>
      </w:r>
      <w:r w:rsidR="00637A70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 xml:space="preserve">) </w:t>
      </w:r>
      <w:r w:rsidR="00637A70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နှစ်ထက်နောက်မကျစေဘဲ </w:t>
      </w:r>
      <w:r w:rsidR="00D16AA7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အပြီးသတ်ပိတ်သိမ်းခြင်း</w:t>
      </w:r>
      <w:r w:rsidR="00637A70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အစီအစဉ်ကို တင်ပြရမည်။</w:t>
      </w:r>
      <w:r w:rsidR="0008021A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</w:rPr>
        <w:t xml:space="preserve"> </w:t>
      </w:r>
    </w:p>
    <w:p w:rsidR="002900B3" w:rsidRPr="002900B3" w:rsidRDefault="00754AAA" w:rsidP="0032280F">
      <w:pPr>
        <w:spacing w:line="276" w:lineRule="auto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၇၀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</w:rPr>
        <w:tab/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ပိတ်သိမ်းပြီးနောက်ကာလတွင်</w:t>
      </w:r>
      <w:r w:rsidR="0008021A"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စောင့်ကြပ်ကြည့်ရှုခြင်း</w:t>
      </w:r>
      <w:r w:rsidR="0008021A"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။</w:t>
      </w:r>
      <w:r w:rsidR="00897F06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ပိတ်သိမ်းပြီးနောက်ကာလ</w:t>
      </w:r>
      <w:r w:rsidR="002703C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</w:t>
      </w:r>
      <w:r w:rsidR="00897F0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2703C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အတွက်</w:t>
      </w:r>
      <w:r w:rsidR="00D7029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</w:t>
      </w:r>
      <w:r w:rsidR="002703C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တ္တု</w:t>
      </w:r>
      <w:r w:rsidR="0008021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တွင်းနည်းဥပဒေများ၊ နည်းဥပဒေ ၁၈၅</w:t>
      </w:r>
      <w:r w:rsidR="002703C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(ဃ)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ပါ ပြဌာန်းချက်နှင့်အညီ သတ္တုတွင်း</w:t>
      </w:r>
      <w:r w:rsidR="00D7029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လုပ်ကွက်ဧရိယာကို   သတ္တုတွင်းပိတ်သိမ်းပြီးနောက်</w:t>
      </w:r>
      <w:r w:rsidR="002703C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တစ်ဆက်တည်း</w:t>
      </w:r>
      <w:r w:rsidR="005D47E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၅ နှစ်အထိ</w:t>
      </w:r>
      <w:r w:rsidR="005D47E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စွန့်ပစ်မြေ၊ စွန့်ပစ်ရေအပါအ၀င်</w:t>
      </w:r>
      <w:r w:rsidR="00D7029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ပတ်၀န်းကျင်ထိန်းသိမ်း</w:t>
      </w:r>
      <w:r w:rsidR="002703CC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ရေး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ကိုစောင့်ကြည့်လေ့လာခြင်း၊</w:t>
      </w:r>
      <w:r w:rsidR="002703CC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အကဲဖြတ်ဆန်းစစ်</w:t>
      </w:r>
      <w:r w:rsidR="00D7029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73182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ခြင်းနှင့်</w:t>
      </w:r>
      <w:r w:rsidR="00D7029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E73182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ကုစား</w:t>
      </w:r>
      <w:r w:rsidR="00C019C8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ဆောင်ရွက်ပေးခြင်းတ</w:t>
      </w:r>
      <w:r w:rsidR="005D47E8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ို့</w:t>
      </w:r>
      <w:r w:rsidR="000357B1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5D47E8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</w:t>
      </w:r>
      <w:r w:rsidR="00C019C8" w:rsidRPr="007907EE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ုရမည်။</w:t>
      </w:r>
      <w:r w:rsidR="000357B1" w:rsidRPr="007907EE">
        <w:rPr>
          <w:rFonts w:ascii="Pyidaungsu" w:hAnsi="Pyidaungsu" w:cs="Pyidaungsu"/>
          <w:sz w:val="26"/>
          <w:szCs w:val="26"/>
          <w:cs/>
          <w:lang w:bidi="my-MM"/>
        </w:rPr>
        <w:t>သို့ရာတွင်</w:t>
      </w:r>
      <w:r w:rsidR="002900B3" w:rsidRPr="007907EE">
        <w:rPr>
          <w:rFonts w:ascii="Pyidaungsu" w:hAnsi="Pyidaungsu" w:cs="Pyidaungsu" w:hint="cs"/>
          <w:sz w:val="26"/>
          <w:szCs w:val="26"/>
          <w:cs/>
          <w:lang w:bidi="my-MM"/>
        </w:rPr>
        <w:t>ပိတ်သိမ်းပြီးနောက်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ကုစား</w:t>
      </w:r>
      <w:r w:rsidR="002900B3" w:rsidRPr="0082376C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900B3" w:rsidRPr="0082376C">
        <w:rPr>
          <w:rFonts w:ascii="Pyidaungsu" w:hAnsi="Pyidaungsu" w:cs="Pyidaungsu"/>
          <w:sz w:val="26"/>
          <w:szCs w:val="26"/>
          <w:cs/>
          <w:lang w:bidi="my-MM"/>
        </w:rPr>
        <w:t>မှု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900B3" w:rsidRPr="0082376C">
        <w:rPr>
          <w:rFonts w:ascii="Pyidaungsu" w:hAnsi="Pyidaungsu" w:cs="Pyidaungsu"/>
          <w:sz w:val="26"/>
          <w:szCs w:val="26"/>
          <w:cs/>
          <w:lang w:bidi="my-MM"/>
        </w:rPr>
        <w:t>ကာလ မလုံလောက်ပါက စောင့်ကြပ်ကြည့်ရှုရေးကာလကို (၅)နှစ် နောက်ပိုင်းအထိ တိုးချဲ့နိုင်</w:t>
      </w:r>
      <w:r w:rsidR="00834AE8">
        <w:rPr>
          <w:rFonts w:ascii="Pyidaungsu" w:hAnsi="Pyidaungsu" w:cs="Pyidaungsu"/>
          <w:sz w:val="26"/>
          <w:szCs w:val="26"/>
          <w:cs/>
          <w:lang w:bidi="my-MM"/>
        </w:rPr>
        <w:t xml:space="preserve"> ပြီး</w:t>
      </w:r>
      <w:r w:rsidR="000357B1">
        <w:rPr>
          <w:rFonts w:ascii="Pyidaungsu" w:hAnsi="Pyidaungsu" w:cs="Pyidaungsu"/>
          <w:sz w:val="26"/>
          <w:szCs w:val="26"/>
          <w:cs/>
          <w:lang w:bidi="my-MM"/>
        </w:rPr>
        <w:t xml:space="preserve"> နိုင်ငံတကာ စံချိန်</w:t>
      </w:r>
      <w:r w:rsidR="002900B3" w:rsidRPr="0082376C">
        <w:rPr>
          <w:rFonts w:ascii="Pyidaungsu" w:hAnsi="Pyidaungsu" w:cs="Pyidaungsu"/>
          <w:sz w:val="26"/>
          <w:szCs w:val="26"/>
          <w:cs/>
          <w:lang w:bidi="my-MM"/>
        </w:rPr>
        <w:t>စံညွှန်းများကို အခြေခံ၍ ဆုံးဖြတ်မည်ဖြစ်သည်။</w:t>
      </w:r>
    </w:p>
    <w:p w:rsidR="00A27996" w:rsidRPr="00D24A3C" w:rsidRDefault="00754AAA" w:rsidP="0032280F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၇၁</w:t>
      </w:r>
      <w:r w:rsidR="0008021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။</w:t>
      </w:r>
      <w:r w:rsidR="0008021A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ab/>
      </w:r>
      <w:r w:rsidR="0008021A" w:rsidRPr="00D24A3C">
        <w:rPr>
          <w:rFonts w:ascii="Pyidaungsu" w:hAnsi="Pyidaungsu" w:cs="Pyidaungsu" w:hint="cs"/>
          <w:b/>
          <w:bCs/>
          <w:color w:val="000000" w:themeColor="text1"/>
          <w:spacing w:val="-4"/>
          <w:sz w:val="26"/>
          <w:szCs w:val="26"/>
          <w:cs/>
          <w:lang w:bidi="my-MM"/>
        </w:rPr>
        <w:t>ပတ်ဝန်းကျင်စီမံခန့်ခွဲမှုအစီအစဉ်ပါဆောင်ရွက်မည့်လုပ်ငန်းများ</w:t>
      </w:r>
      <w:r w:rsidR="0008021A" w:rsidRPr="00D24A3C">
        <w:rPr>
          <w:rFonts w:ascii="Pyidaungsu" w:hAnsi="Pyidaungsu" w:cs="Pyidaungsu"/>
          <w:b/>
          <w:bCs/>
          <w:color w:val="000000" w:themeColor="text1"/>
          <w:spacing w:val="-4"/>
          <w:sz w:val="26"/>
          <w:szCs w:val="26"/>
          <w:cs/>
          <w:lang w:bidi="my-MM"/>
        </w:rPr>
        <w:t>။</w:t>
      </w:r>
      <w:r w:rsidR="00F27396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lang w:bidi="my-MM"/>
        </w:rPr>
        <w:t xml:space="preserve"> </w:t>
      </w:r>
      <w:r w:rsidR="00C019C8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ပတ်ဝန်းကျင်စီမံ</w:t>
      </w:r>
      <w:r w:rsidR="00C019C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ခန့်ခွဲမှု</w:t>
      </w:r>
      <w:r w:rsidR="00F27396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C019C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 xml:space="preserve">အစီအစဉ်တွင်ဖော်ပြထားသည့် </w:t>
      </w:r>
      <w:r w:rsidR="0008021A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အောက်ဖော်ပြပါလုပ်ငန်းများကို</w:t>
      </w:r>
      <w:r w:rsidR="00762B80" w:rsidRPr="00D24A3C">
        <w:rPr>
          <w:rFonts w:ascii="Pyidaungsu" w:hAnsi="Pyidaungsu" w:cs="Pyidaungsu" w:hint="cs"/>
          <w:color w:val="000000" w:themeColor="text1"/>
          <w:spacing w:val="-8"/>
          <w:sz w:val="26"/>
          <w:szCs w:val="26"/>
          <w:cs/>
          <w:lang w:bidi="my-MM"/>
        </w:rPr>
        <w:t xml:space="preserve"> </w:t>
      </w:r>
      <w:r w:rsidR="00C019C8"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အကောင်အထည်ဖော်ဆောင်ရွက်</w:t>
      </w:r>
      <w:r w:rsidR="00762B80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C019C8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ရမည်</w:t>
      </w:r>
      <w:r w:rsidR="00C019C8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-</w:t>
      </w:r>
    </w:p>
    <w:p w:rsidR="00AC272E" w:rsidRPr="00973988" w:rsidRDefault="0008021A" w:rsidP="0032280F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973988">
        <w:rPr>
          <w:rFonts w:ascii="Pyidaungsu" w:hAnsi="Pyidaungsu" w:cs="Pyidaungsu"/>
          <w:sz w:val="26"/>
          <w:szCs w:val="26"/>
          <w:lang w:bidi="my-MM"/>
        </w:rPr>
        <w:t>(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>)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ab/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 အပိုဒ် 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>(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၂၈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မှ 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>(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၃၁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အထိပါ မိုင်းပိတ်သိမ်းမည့်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အစီအစဉ်များကို လိုက်နာဆောင်ရွက်ရမည်။</w:t>
      </w:r>
    </w:p>
    <w:p w:rsidR="00AC272E" w:rsidRPr="00973988" w:rsidRDefault="0008021A" w:rsidP="0032280F">
      <w:pPr>
        <w:spacing w:line="276" w:lineRule="auto"/>
        <w:ind w:left="144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973988">
        <w:rPr>
          <w:rFonts w:ascii="Pyidaungsu" w:hAnsi="Pyidaungsu" w:cs="Pyidaungsu"/>
          <w:sz w:val="26"/>
          <w:szCs w:val="26"/>
        </w:rPr>
        <w:t>(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="00AC272E" w:rsidRPr="00973988">
        <w:rPr>
          <w:rFonts w:ascii="Pyidaungsu" w:hAnsi="Pyidaungsu" w:cs="Pyidaungsu"/>
          <w:sz w:val="26"/>
          <w:szCs w:val="26"/>
        </w:rPr>
        <w:t>)</w:t>
      </w:r>
      <w:r w:rsidR="00AC272E" w:rsidRPr="00973988">
        <w:rPr>
          <w:rFonts w:ascii="Pyidaungsu" w:hAnsi="Pyidaungsu" w:cs="Pyidaungsu"/>
          <w:sz w:val="26"/>
          <w:szCs w:val="26"/>
        </w:rPr>
        <w:tab/>
      </w:r>
      <w:r w:rsidR="00A91041" w:rsidRPr="00973988">
        <w:rPr>
          <w:rFonts w:ascii="Pyidaungsu" w:hAnsi="Pyidaungsu" w:cs="Pyidaungsu"/>
          <w:sz w:val="26"/>
          <w:szCs w:val="26"/>
          <w:cs/>
          <w:lang w:bidi="my-MM"/>
        </w:rPr>
        <w:t>မဖြစ်မနေဖယ်ရှားရမည့် အ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ပေါ်ယံမြေဆီလွှာအား နေရာသတ်မှတ်၍ သီးခြားစုပုံ</w:t>
      </w:r>
      <w:r w:rsidRPr="00973988">
        <w:rPr>
          <w:rFonts w:ascii="Pyidaungsu" w:hAnsi="Pyidaungsu" w:cs="Pyidaungsu"/>
          <w:sz w:val="26"/>
          <w:szCs w:val="26"/>
        </w:rPr>
        <w:t xml:space="preserve">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ထားရှိရမည်။</w:t>
      </w:r>
      <w:r w:rsidR="00AC272E" w:rsidRPr="00973988">
        <w:rPr>
          <w:rFonts w:ascii="Pyidaungsu" w:hAnsi="Pyidaungsu" w:cs="Pyidaungsu"/>
          <w:sz w:val="26"/>
          <w:szCs w:val="26"/>
        </w:rPr>
        <w:t xml:space="preserve">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ရေတိုက်စားမျောပါခြင်းမရှိစေရန်နှင့်</w:t>
      </w:r>
      <w:r w:rsidR="00AC272E" w:rsidRPr="00973988">
        <w:rPr>
          <w:rFonts w:ascii="Pyidaungsu" w:hAnsi="Pyidaungsu" w:cs="Pyidaungsu"/>
          <w:sz w:val="26"/>
          <w:szCs w:val="26"/>
        </w:rPr>
        <w:t xml:space="preserve">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ဖုန်များ၊ မှုန်များလွင့်ပါခြင်း</w:t>
      </w:r>
      <w:r w:rsidRPr="00973988">
        <w:rPr>
          <w:rFonts w:ascii="Pyidaungsu" w:hAnsi="Pyidaungsu" w:cs="Pyidaungsu"/>
          <w:sz w:val="26"/>
          <w:szCs w:val="26"/>
        </w:rPr>
        <w:t xml:space="preserve">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မရှိစေရန် အဖုံး၊ အကာများဖုံးအုပ်ထားခြင်း၊ မြက်ခင်း</w:t>
      </w:r>
      <w:r w:rsidR="00AC272E" w:rsidRPr="00973988">
        <w:rPr>
          <w:rFonts w:ascii="Pyidaungsu" w:hAnsi="Pyidaungsu" w:cs="Pyidaungsu"/>
          <w:sz w:val="26"/>
          <w:szCs w:val="26"/>
        </w:rPr>
        <w:t xml:space="preserve"> 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များစိုက်ပျိုးထားရှိရမည်။</w:t>
      </w:r>
    </w:p>
    <w:p w:rsidR="008B14AF" w:rsidRPr="00973988" w:rsidRDefault="00BD295D" w:rsidP="00BD295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973988">
        <w:rPr>
          <w:rFonts w:ascii="Pyidaungsu" w:hAnsi="Pyidaungsu" w:cs="Pyidaungsu"/>
          <w:sz w:val="26"/>
          <w:szCs w:val="26"/>
        </w:rPr>
        <w:t>(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973988">
        <w:rPr>
          <w:rFonts w:ascii="Pyidaungsu" w:hAnsi="Pyidaungsu" w:cs="Pyidaungsu"/>
          <w:sz w:val="26"/>
          <w:szCs w:val="26"/>
        </w:rPr>
        <w:t>)</w:t>
      </w:r>
      <w:r w:rsidRPr="00973988">
        <w:rPr>
          <w:rFonts w:ascii="Pyidaungsu" w:hAnsi="Pyidaungsu" w:cs="Pyidaungsu"/>
          <w:sz w:val="26"/>
          <w:szCs w:val="26"/>
        </w:rPr>
        <w:tab/>
      </w:r>
      <w:r w:rsidR="0021485C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မြေသားပြိုကျခြင်း၊</w:t>
      </w:r>
      <w:r w:rsidR="00BA393B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="0021485C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ပြတ်ရွေ့ခြင်း</w:t>
      </w:r>
      <w:r w:rsidR="00BA393B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="00FC297E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မရှိစေရေးနှင့်</w:t>
      </w:r>
      <w:r w:rsidR="0021485C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တိုက်စားမှုဖြစ်နိုင်သော</w:t>
      </w:r>
      <w:r w:rsidR="00BA393B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="0021485C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ကျင်းဟောင်း</w:t>
      </w:r>
      <w:r w:rsidR="00BA393B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1485C" w:rsidRPr="00973988">
        <w:rPr>
          <w:rFonts w:ascii="Pyidaungsu" w:hAnsi="Pyidaungsu" w:cs="Pyidaungsu"/>
          <w:sz w:val="26"/>
          <w:szCs w:val="26"/>
          <w:cs/>
          <w:lang w:bidi="my-MM"/>
        </w:rPr>
        <w:t>နံရံများ၊</w:t>
      </w:r>
      <w:r w:rsidR="00FC297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1485C" w:rsidRPr="00973988">
        <w:rPr>
          <w:rFonts w:ascii="Pyidaungsu" w:hAnsi="Pyidaungsu" w:cs="Pyidaungsu"/>
          <w:sz w:val="26"/>
          <w:szCs w:val="26"/>
          <w:cs/>
          <w:lang w:bidi="my-MM"/>
        </w:rPr>
        <w:t>မြေစာပုံနံရံမျာ</w:t>
      </w:r>
      <w:r w:rsidR="00FC297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း ပြိုကျမှုမရှိစေရေးအတွက် </w:t>
      </w:r>
      <w:r w:rsidR="0021485C" w:rsidRPr="00973988">
        <w:rPr>
          <w:rFonts w:ascii="Pyidaungsu" w:hAnsi="Pyidaungsu" w:cs="Pyidaungsu"/>
          <w:sz w:val="26"/>
          <w:szCs w:val="26"/>
          <w:cs/>
          <w:lang w:bidi="my-MM"/>
        </w:rPr>
        <w:t>လှေကားထစ်များပြုလုပ်ခြင်း၊ မြေထိန်းနံရံများတည်ဆောက်ခြင်း၊</w:t>
      </w:r>
      <w:r w:rsidR="008B14AF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1485C" w:rsidRPr="00973988">
        <w:rPr>
          <w:rFonts w:ascii="Pyidaungsu" w:hAnsi="Pyidaungsu" w:cs="Pyidaungsu"/>
          <w:sz w:val="26"/>
          <w:szCs w:val="26"/>
          <w:cs/>
          <w:lang w:bidi="my-MM"/>
        </w:rPr>
        <w:t>အမြစ်</w:t>
      </w:r>
      <w:r w:rsidR="008E2BB1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ရှည်သောမြက်ပင်များ စိုက်ပျိုးခြင်းတို့ ဆောင်ရွက်ရမည်။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မြေအောက်လှိုက်များအတွင်းသို့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ဆင်းသည့်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ဝင်</w:t>
      </w:r>
      <w:r w:rsidRPr="00973988">
        <w:rPr>
          <w:rFonts w:ascii="Pyidaungsu" w:hAnsi="Pyidaungsu" w:cs="Pyidaungsu"/>
          <w:sz w:val="26"/>
          <w:szCs w:val="26"/>
          <w:lang w:bidi="my-MM"/>
        </w:rPr>
        <w:t>/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ထွက်ပေါက်</w:t>
      </w:r>
      <w:r w:rsidR="00BA393B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အား</w:t>
      </w:r>
      <w:r w:rsidR="00BA393B" w:rsidRPr="0097398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ခိုင်ခန့်စွာပိတ်ဆို့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ရမည်။ </w:t>
      </w:r>
      <w:r w:rsidR="00FC297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ချောင်း</w:t>
      </w:r>
      <w:r w:rsidR="00FC297E" w:rsidRPr="00973988">
        <w:rPr>
          <w:rFonts w:ascii="Pyidaungsu" w:hAnsi="Pyidaungsu" w:cs="Pyidaungsu"/>
          <w:sz w:val="26"/>
          <w:szCs w:val="26"/>
          <w:lang w:bidi="my-MM"/>
        </w:rPr>
        <w:t>/</w:t>
      </w:r>
      <w:r w:rsidR="00FC297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မြောင်းများ ရေစီးရေလာ</w:t>
      </w:r>
      <w:r w:rsidR="00FC297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ပိတ်ဆို့မှု မရှိစေ ရေး </w:t>
      </w:r>
      <w:r w:rsidR="00FC297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ရေလမ်းကြောင်းများ ဖွင့်ထုတ်ခြင်းတို့ ဆောင်ရွက်</w:t>
      </w:r>
      <w:r w:rsidR="00FC297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ရမည်။ </w:t>
      </w:r>
      <w:r w:rsidR="008B14AF" w:rsidRPr="00973988">
        <w:rPr>
          <w:rFonts w:ascii="Pyidaungsu" w:hAnsi="Pyidaungsu" w:cs="Pyidaungsu"/>
          <w:sz w:val="26"/>
          <w:szCs w:val="26"/>
          <w:cs/>
          <w:lang w:bidi="my-MM"/>
        </w:rPr>
        <w:t>စီမံကိန်း ဧရိယာအတွင်း</w:t>
      </w:r>
      <w:r w:rsidR="00FC297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ရှိ </w:t>
      </w:r>
      <w:r w:rsidR="008B14AF" w:rsidRPr="00973988">
        <w:rPr>
          <w:rFonts w:ascii="Pyidaungsu" w:hAnsi="Pyidaungsu" w:cs="Pyidaungsu"/>
          <w:sz w:val="26"/>
          <w:szCs w:val="26"/>
          <w:cs/>
          <w:lang w:bidi="my-MM"/>
        </w:rPr>
        <w:t>မြေပေါ်မြေအောက်</w:t>
      </w:r>
      <w:r w:rsidR="00FC297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မှ </w:t>
      </w:r>
      <w:r w:rsidR="008B14AF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မြေနမူနာ၊ ရေနမူနာများရယူ၍ ဓါတ်ခွဲ </w:t>
      </w:r>
      <w:r w:rsidR="008B14AF" w:rsidRPr="00973988">
        <w:rPr>
          <w:rFonts w:ascii="Pyidaungsu" w:hAnsi="Pyidaungsu" w:cs="Pyidaungsu"/>
          <w:sz w:val="26"/>
          <w:szCs w:val="26"/>
          <w:cs/>
          <w:lang w:bidi="my-MM"/>
        </w:rPr>
        <w:lastRenderedPageBreak/>
        <w:t>စမ်းသပ်ခြင်းများ ဆောင်ရွက်</w:t>
      </w:r>
      <w:r w:rsidR="00FC297E" w:rsidRPr="00973988">
        <w:rPr>
          <w:rFonts w:ascii="Pyidaungsu" w:hAnsi="Pyidaungsu" w:cs="Pyidaungsu"/>
          <w:sz w:val="26"/>
          <w:szCs w:val="26"/>
          <w:cs/>
          <w:lang w:bidi="my-MM"/>
        </w:rPr>
        <w:t>၍ သတ်မှတ်စံချိန်စံညွှန်းများနှင့်အညီ ရရှိစေရေး ဆောင်ရွက်ရမည်။</w:t>
      </w:r>
    </w:p>
    <w:p w:rsidR="00BD295D" w:rsidRPr="00973988" w:rsidRDefault="00BD295D" w:rsidP="00BD295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973988">
        <w:rPr>
          <w:rFonts w:ascii="Pyidaungsu" w:hAnsi="Pyidaungsu" w:cs="Pyidaungsu"/>
          <w:sz w:val="26"/>
          <w:szCs w:val="26"/>
          <w:lang w:bidi="my-MM"/>
        </w:rPr>
        <w:t>(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973988">
        <w:rPr>
          <w:rFonts w:ascii="Pyidaungsu" w:hAnsi="Pyidaungsu" w:cs="Pyidaungsu"/>
          <w:sz w:val="26"/>
          <w:szCs w:val="26"/>
          <w:lang w:bidi="my-MM"/>
        </w:rPr>
        <w:t>)</w:t>
      </w:r>
      <w:r w:rsidRPr="00973988">
        <w:rPr>
          <w:rFonts w:ascii="Pyidaungsu" w:hAnsi="Pyidaungsu" w:cs="Pyidaungsu"/>
          <w:sz w:val="26"/>
          <w:szCs w:val="26"/>
          <w:lang w:bidi="my-MM"/>
        </w:rPr>
        <w:tab/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စွန့်ပစ်ပစ္စည်းများ၊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အဆောက်အအုံများ၊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စက်ယန္တရားများ၊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လျှပ်စစ်မီးကြိုးများအား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သန့်စင်ရှင်းလင်းရမည်။</w:t>
      </w:r>
    </w:p>
    <w:p w:rsidR="00BD295D" w:rsidRPr="00973988" w:rsidRDefault="00BD295D">
      <w:pPr>
        <w:spacing w:line="276" w:lineRule="auto"/>
        <w:ind w:left="1440" w:hanging="720"/>
        <w:contextualSpacing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973988">
        <w:rPr>
          <w:rFonts w:ascii="Pyidaungsu" w:hAnsi="Pyidaungsu" w:cs="Pyidaungsu"/>
          <w:sz w:val="26"/>
          <w:szCs w:val="26"/>
          <w:lang w:bidi="my-MM"/>
        </w:rPr>
        <w:t>(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>)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ab/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တူးဖော်ခြင်းလုပ်ငန်းနှင့် ဆက်စပ်သောလုပ</w:t>
      </w:r>
      <w:r w:rsidR="0008021A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်ငန်းများကြောင့် </w:t>
      </w:r>
      <w:r w:rsidR="00FE5520" w:rsidRPr="00973988">
        <w:rPr>
          <w:rFonts w:ascii="Pyidaungsu" w:hAnsi="Pyidaungsu" w:cs="Pyidaungsu"/>
          <w:sz w:val="26"/>
          <w:szCs w:val="26"/>
          <w:cs/>
          <w:lang w:bidi="my-MM"/>
        </w:rPr>
        <w:t>ပျက်စီးသွားသော နေရာများကိုမြေပြုပြင်ခြင်းများ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ဆောင်ရွက်၍ </w:t>
      </w:r>
      <w:r w:rsidR="00AC272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ဒေသနှင့်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C272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သင့်လျော်သောအပင်များ</w:t>
      </w:r>
      <w:r w:rsidR="00AC272E"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C272E" w:rsidRPr="00973988">
        <w:rPr>
          <w:rFonts w:ascii="Pyidaungsu" w:hAnsi="Pyidaungsu" w:cs="Pyidaungsu" w:hint="cs"/>
          <w:sz w:val="26"/>
          <w:szCs w:val="26"/>
          <w:cs/>
          <w:lang w:bidi="my-MM"/>
        </w:rPr>
        <w:t>ပြန်လည်စိုက်ပျိုး</w:t>
      </w:r>
      <w:r w:rsidR="00AC272E" w:rsidRPr="00973988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  <w:bookmarkEnd w:id="0"/>
    </w:p>
    <w:sectPr w:rsidR="00BD295D" w:rsidRPr="00973988" w:rsidSect="00C742C6">
      <w:headerReference w:type="default" r:id="rId14"/>
      <w:pgSz w:w="11909" w:h="16834" w:code="9"/>
      <w:pgMar w:top="720" w:right="1008" w:bottom="72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7B79" w:rsidRDefault="00C27B79">
      <w:r>
        <w:separator/>
      </w:r>
    </w:p>
    <w:p w:rsidR="00C27B79" w:rsidRDefault="00C27B79"/>
  </w:endnote>
  <w:endnote w:type="continuationSeparator" w:id="0">
    <w:p w:rsidR="00C27B79" w:rsidRDefault="00C27B79">
      <w:r>
        <w:continuationSeparator/>
      </w:r>
    </w:p>
    <w:p w:rsidR="00C27B79" w:rsidRDefault="00C27B7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yanmar3">
    <w:panose1 w:val="02020603050405020304"/>
    <w:charset w:val="00"/>
    <w:family w:val="roman"/>
    <w:pitch w:val="variable"/>
    <w:sig w:usb0="E593AAFF" w:usb1="C200FDFF" w:usb2="03501B28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wiss 721 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Meiryo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Pyidaungsu">
    <w:panose1 w:val="020B0502040204020203"/>
    <w:charset w:val="00"/>
    <w:family w:val="swiss"/>
    <w:pitch w:val="variable"/>
    <w:sig w:usb0="80000023" w:usb1="1000205A" w:usb2="00100408" w:usb3="00000000" w:csb0="00000001" w:csb1="00000000"/>
  </w:font>
  <w:font w:name="WinResearche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Myanmar2ex">
    <w:altName w:val="Myanmar2"/>
    <w:charset w:val="00"/>
    <w:family w:val="swiss"/>
    <w:pitch w:val="variable"/>
    <w:sig w:usb0="00000003" w:usb1="00000000" w:usb2="000004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7B79" w:rsidRDefault="00C27B79">
      <w:r>
        <w:separator/>
      </w:r>
    </w:p>
    <w:p w:rsidR="00C27B79" w:rsidRDefault="00C27B79"/>
  </w:footnote>
  <w:footnote w:type="continuationSeparator" w:id="0">
    <w:p w:rsidR="00C27B79" w:rsidRDefault="00C27B79">
      <w:r>
        <w:continuationSeparator/>
      </w:r>
    </w:p>
    <w:p w:rsidR="00C27B79" w:rsidRDefault="00C27B7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54708607"/>
      <w:docPartObj>
        <w:docPartGallery w:val="Page Numbers (Top of Page)"/>
        <w:docPartUnique/>
      </w:docPartObj>
    </w:sdtPr>
    <w:sdtEndPr>
      <w:rPr>
        <w:rFonts w:ascii="WinResearcher" w:hAnsi="WinResearcher" w:cs="Myanmar2ex"/>
        <w:b/>
        <w:noProof/>
        <w:sz w:val="36"/>
      </w:rPr>
    </w:sdtEndPr>
    <w:sdtContent>
      <w:p w:rsidR="00C27B79" w:rsidRPr="000B6839" w:rsidRDefault="00C27B79" w:rsidP="004C4908">
        <w:pPr>
          <w:pStyle w:val="Header"/>
          <w:rPr>
            <w:rFonts w:ascii="WinResearcher" w:hAnsi="WinResearcher" w:cs="Myanmar2ex"/>
            <w:b/>
            <w:sz w:val="36"/>
          </w:rPr>
        </w:pPr>
        <w:r w:rsidRPr="000B6839">
          <w:rPr>
            <w:rFonts w:ascii="WinResearcher" w:hAnsi="WinResearcher" w:cs="Myanmar2ex"/>
            <w:b/>
            <w:sz w:val="36"/>
          </w:rPr>
          <w:fldChar w:fldCharType="begin"/>
        </w:r>
        <w:r w:rsidRPr="000B6839">
          <w:rPr>
            <w:rFonts w:ascii="WinResearcher" w:hAnsi="WinResearcher" w:cs="Myanmar2ex"/>
            <w:b/>
            <w:sz w:val="36"/>
          </w:rPr>
          <w:instrText xml:space="preserve"> PAGE   \* MERGEFORMAT </w:instrText>
        </w:r>
        <w:r w:rsidRPr="000B6839">
          <w:rPr>
            <w:rFonts w:ascii="WinResearcher" w:hAnsi="WinResearcher" w:cs="Myanmar2ex"/>
            <w:b/>
            <w:sz w:val="36"/>
          </w:rPr>
          <w:fldChar w:fldCharType="separate"/>
        </w:r>
        <w:r w:rsidR="00560404">
          <w:rPr>
            <w:rFonts w:ascii="WinResearcher" w:hAnsi="WinResearcher" w:cs="Myanmar2ex"/>
            <w:b/>
            <w:noProof/>
            <w:sz w:val="36"/>
          </w:rPr>
          <w:t>38</w:t>
        </w:r>
        <w:r w:rsidRPr="000B6839">
          <w:rPr>
            <w:rFonts w:ascii="WinResearcher" w:hAnsi="WinResearcher" w:cs="Myanmar2ex"/>
            <w:b/>
            <w:noProof/>
            <w:sz w:val="36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567E7760"/>
    <w:lvl w:ilvl="0">
      <w:start w:val="1"/>
      <w:numFmt w:val="decimal"/>
      <w:lvlText w:val="%1."/>
      <w:lvlJc w:val="left"/>
      <w:pPr>
        <w:ind w:left="468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upperLetter"/>
      <w:lvlText w:val="%2."/>
      <w:lvlJc w:val="left"/>
      <w:pPr>
        <w:ind w:left="423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2">
      <w:start w:val="1"/>
      <w:numFmt w:val="decimal"/>
      <w:lvlText w:val="%3."/>
      <w:legacy w:legacy="1" w:legacySpace="0" w:legacyIndent="720"/>
      <w:lvlJc w:val="left"/>
      <w:pPr>
        <w:ind w:left="504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3">
      <w:start w:val="1"/>
      <w:numFmt w:val="lowerLetter"/>
      <w:pStyle w:val="Heading4"/>
      <w:lvlText w:val="%4."/>
      <w:legacy w:legacy="1" w:legacySpace="0" w:legacyIndent="720"/>
      <w:lvlJc w:val="left"/>
      <w:pPr>
        <w:ind w:left="5760" w:hanging="72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lowerRoman"/>
      <w:pStyle w:val="Heading5"/>
      <w:lvlText w:val="%5."/>
      <w:legacy w:legacy="1" w:legacySpace="0" w:legacyIndent="720"/>
      <w:lvlJc w:val="left"/>
      <w:pPr>
        <w:ind w:left="6480" w:hanging="720"/>
      </w:pPr>
    </w:lvl>
    <w:lvl w:ilvl="5">
      <w:start w:val="1"/>
      <w:numFmt w:val="none"/>
      <w:suff w:val="nothing"/>
      <w:lvlText w:val=""/>
      <w:lvlJc w:val="left"/>
      <w:pPr>
        <w:ind w:left="7920" w:hanging="720"/>
      </w:pPr>
    </w:lvl>
    <w:lvl w:ilvl="6">
      <w:start w:val="1"/>
      <w:numFmt w:val="none"/>
      <w:pStyle w:val="Heading7"/>
      <w:suff w:val="nothing"/>
      <w:lvlText w:val=""/>
      <w:lvlJc w:val="left"/>
      <w:pPr>
        <w:ind w:left="8640" w:hanging="720"/>
      </w:pPr>
    </w:lvl>
    <w:lvl w:ilvl="7">
      <w:start w:val="1"/>
      <w:numFmt w:val="none"/>
      <w:pStyle w:val="Heading8"/>
      <w:suff w:val="nothing"/>
      <w:lvlText w:val=""/>
      <w:lvlJc w:val="left"/>
      <w:pPr>
        <w:ind w:left="9360" w:hanging="720"/>
      </w:pPr>
    </w:lvl>
    <w:lvl w:ilvl="8">
      <w:start w:val="1"/>
      <w:numFmt w:val="none"/>
      <w:pStyle w:val="Heading9"/>
      <w:suff w:val="nothing"/>
      <w:lvlText w:val=""/>
      <w:lvlJc w:val="left"/>
      <w:pPr>
        <w:ind w:left="10080" w:hanging="720"/>
      </w:pPr>
    </w:lvl>
  </w:abstractNum>
  <w:abstractNum w:abstractNumId="1">
    <w:nsid w:val="00000009"/>
    <w:multiLevelType w:val="multilevel"/>
    <w:tmpl w:val="00000000"/>
    <w:lvl w:ilvl="0">
      <w:start w:val="1"/>
      <w:numFmt w:val="decimal"/>
      <w:pStyle w:val="Level1"/>
      <w:lvlText w:val="%1."/>
      <w:lvlJc w:val="left"/>
      <w:pPr>
        <w:tabs>
          <w:tab w:val="num" w:pos="720"/>
        </w:tabs>
        <w:ind w:left="720" w:hanging="720"/>
      </w:pPr>
      <w:rPr>
        <w:b/>
      </w:rPr>
    </w:lvl>
    <w:lvl w:ilvl="1">
      <w:start w:val="1"/>
      <w:numFmt w:val="decimal"/>
      <w:lvlText w:val="%2"/>
      <w:lvlJc w:val="left"/>
    </w:lvl>
    <w:lvl w:ilvl="2">
      <w:start w:val="1"/>
      <w:numFmt w:val="decimal"/>
      <w:lvlText w:val="%3"/>
      <w:lvlJc w:val="left"/>
    </w:lvl>
    <w:lvl w:ilvl="3">
      <w:start w:val="1"/>
      <w:numFmt w:val="decimal"/>
      <w:lvlText w:val="%4"/>
      <w:lvlJc w:val="left"/>
    </w:lvl>
    <w:lvl w:ilvl="4">
      <w:start w:val="1"/>
      <w:numFmt w:val="decimal"/>
      <w:lvlText w:val="%5"/>
      <w:lvlJc w:val="left"/>
    </w:lvl>
    <w:lvl w:ilvl="5">
      <w:start w:val="1"/>
      <w:numFmt w:val="decimal"/>
      <w:lvlText w:val="%6"/>
      <w:lvlJc w:val="left"/>
    </w:lvl>
    <w:lvl w:ilvl="6">
      <w:start w:val="1"/>
      <w:numFmt w:val="decimal"/>
      <w:lvlText w:val="%7"/>
      <w:lvlJc w:val="left"/>
    </w:lvl>
    <w:lvl w:ilvl="7">
      <w:start w:val="1"/>
      <w:numFmt w:val="decimal"/>
      <w:lvlText w:val="%8"/>
      <w:lvlJc w:val="left"/>
    </w:lvl>
    <w:lvl w:ilvl="8">
      <w:numFmt w:val="decimal"/>
      <w:lvlText w:val=""/>
      <w:lvlJc w:val="left"/>
    </w:lvl>
  </w:abstractNum>
  <w:abstractNum w:abstractNumId="2">
    <w:nsid w:val="050E1BF3"/>
    <w:multiLevelType w:val="hybridMultilevel"/>
    <w:tmpl w:val="40E63B10"/>
    <w:lvl w:ilvl="0" w:tplc="2F924708">
      <w:start w:val="48"/>
      <w:numFmt w:val="decimal"/>
      <w:pStyle w:val="Normal1"/>
      <w:lvlText w:val="%1."/>
      <w:lvlJc w:val="left"/>
      <w:pPr>
        <w:ind w:left="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">
    <w:nsid w:val="06906AC9"/>
    <w:multiLevelType w:val="multilevel"/>
    <w:tmpl w:val="22C41042"/>
    <w:lvl w:ilvl="0">
      <w:start w:val="1"/>
      <w:numFmt w:val="decimal"/>
      <w:pStyle w:val="StyleHeading2h2After0pt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StyleHeading2h2After0pt"/>
      <w:lvlText w:val="%1.%2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">
    <w:nsid w:val="0B1F5DA2"/>
    <w:multiLevelType w:val="hybridMultilevel"/>
    <w:tmpl w:val="2EEEE182"/>
    <w:lvl w:ilvl="0" w:tplc="C27A5812">
      <w:start w:val="1"/>
      <w:numFmt w:val="decimal"/>
      <w:pStyle w:val="NoSpacing"/>
      <w:lvlText w:val="%1."/>
      <w:lvlJc w:val="left"/>
      <w:pPr>
        <w:ind w:left="45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 w:themeColor="text1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1009001B">
      <w:start w:val="1"/>
      <w:numFmt w:val="lowerRoman"/>
      <w:lvlText w:val="%2."/>
      <w:lvlJc w:val="right"/>
      <w:pPr>
        <w:ind w:left="-810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-7380" w:hanging="180"/>
      </w:pPr>
    </w:lvl>
    <w:lvl w:ilvl="3" w:tplc="04090001">
      <w:start w:val="1"/>
      <w:numFmt w:val="bullet"/>
      <w:lvlText w:val=""/>
      <w:lvlJc w:val="left"/>
      <w:pPr>
        <w:ind w:left="-6660" w:hanging="360"/>
      </w:pPr>
      <w:rPr>
        <w:rFonts w:ascii="Symbol" w:hAnsi="Symbol" w:hint="default"/>
      </w:rPr>
    </w:lvl>
    <w:lvl w:ilvl="4" w:tplc="04090019" w:tentative="1">
      <w:start w:val="1"/>
      <w:numFmt w:val="lowerLetter"/>
      <w:lvlText w:val="%5."/>
      <w:lvlJc w:val="left"/>
      <w:pPr>
        <w:ind w:left="-5940" w:hanging="360"/>
      </w:pPr>
    </w:lvl>
    <w:lvl w:ilvl="5" w:tplc="0409001B" w:tentative="1">
      <w:start w:val="1"/>
      <w:numFmt w:val="lowerRoman"/>
      <w:lvlText w:val="%6."/>
      <w:lvlJc w:val="right"/>
      <w:pPr>
        <w:ind w:left="-5220" w:hanging="180"/>
      </w:pPr>
    </w:lvl>
    <w:lvl w:ilvl="6" w:tplc="0409000F" w:tentative="1">
      <w:start w:val="1"/>
      <w:numFmt w:val="decimal"/>
      <w:lvlText w:val="%7."/>
      <w:lvlJc w:val="left"/>
      <w:pPr>
        <w:ind w:left="-4500" w:hanging="360"/>
      </w:pPr>
    </w:lvl>
    <w:lvl w:ilvl="7" w:tplc="04090019" w:tentative="1">
      <w:start w:val="1"/>
      <w:numFmt w:val="lowerLetter"/>
      <w:lvlText w:val="%8."/>
      <w:lvlJc w:val="left"/>
      <w:pPr>
        <w:ind w:left="-3780" w:hanging="360"/>
      </w:pPr>
    </w:lvl>
    <w:lvl w:ilvl="8" w:tplc="0409001B" w:tentative="1">
      <w:start w:val="1"/>
      <w:numFmt w:val="lowerRoman"/>
      <w:lvlText w:val="%9."/>
      <w:lvlJc w:val="right"/>
      <w:pPr>
        <w:ind w:left="-3060" w:hanging="180"/>
      </w:pPr>
    </w:lvl>
  </w:abstractNum>
  <w:abstractNum w:abstractNumId="5">
    <w:nsid w:val="15CC65CF"/>
    <w:multiLevelType w:val="hybridMultilevel"/>
    <w:tmpl w:val="7C2E6F72"/>
    <w:lvl w:ilvl="0" w:tplc="E74AC988">
      <w:start w:val="1"/>
      <w:numFmt w:val="lowerRoman"/>
      <w:pStyle w:val="ListParagraph"/>
      <w:lvlText w:val="%1."/>
      <w:lvlJc w:val="right"/>
      <w:pPr>
        <w:ind w:left="1440" w:hanging="360"/>
      </w:pPr>
      <w:rPr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6">
    <w:nsid w:val="174A387D"/>
    <w:multiLevelType w:val="hybridMultilevel"/>
    <w:tmpl w:val="73A63136"/>
    <w:lvl w:ilvl="0" w:tplc="50DA22A6">
      <w:start w:val="1"/>
      <w:numFmt w:val="upperRoman"/>
      <w:pStyle w:val="Heading1"/>
      <w:lvlText w:val="%1."/>
      <w:lvlJc w:val="right"/>
      <w:pPr>
        <w:ind w:left="720" w:hanging="180"/>
      </w:pPr>
      <w:rPr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5A2007"/>
    <w:multiLevelType w:val="hybridMultilevel"/>
    <w:tmpl w:val="02DE359E"/>
    <w:lvl w:ilvl="0" w:tplc="8ACE9BCE">
      <w:numFmt w:val="bullet"/>
      <w:lvlText w:val="-"/>
      <w:lvlJc w:val="left"/>
      <w:pPr>
        <w:ind w:left="216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>
    <w:nsid w:val="20062D6D"/>
    <w:multiLevelType w:val="hybridMultilevel"/>
    <w:tmpl w:val="18A2755C"/>
    <w:lvl w:ilvl="0" w:tplc="0E845658">
      <w:start w:val="1"/>
      <w:numFmt w:val="decimal"/>
      <w:pStyle w:val="ADBBodyText"/>
      <w:lvlText w:val="%1."/>
      <w:lvlJc w:val="left"/>
      <w:pPr>
        <w:tabs>
          <w:tab w:val="num" w:pos="720"/>
        </w:tabs>
        <w:ind w:left="0" w:firstLine="0"/>
      </w:pPr>
      <w:rPr>
        <w:rFonts w:hint="default"/>
        <w:i w:val="0"/>
      </w:rPr>
    </w:lvl>
    <w:lvl w:ilvl="1" w:tplc="4DD2D896">
      <w:start w:val="1"/>
      <w:numFmt w:val="lowerRoman"/>
      <w:lvlText w:val="(%2)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 w:val="0"/>
        <w:i w:val="0"/>
        <w:sz w:val="22"/>
        <w:szCs w:val="22"/>
      </w:rPr>
    </w:lvl>
    <w:lvl w:ilvl="2" w:tplc="FCF263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35E7A9F"/>
    <w:multiLevelType w:val="hybridMultilevel"/>
    <w:tmpl w:val="AA38C49C"/>
    <w:lvl w:ilvl="0" w:tplc="2BDAD554">
      <w:start w:val="1"/>
      <w:numFmt w:val="decimal"/>
      <w:pStyle w:val="ParaNum"/>
      <w:lvlText w:val="%1."/>
      <w:lvlJc w:val="left"/>
      <w:pPr>
        <w:ind w:left="360" w:hanging="360"/>
      </w:pPr>
      <w:rPr>
        <w:b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EC3DA2"/>
    <w:multiLevelType w:val="hybridMultilevel"/>
    <w:tmpl w:val="EC8AF07A"/>
    <w:lvl w:ilvl="0" w:tplc="8ACE9BCE">
      <w:numFmt w:val="bullet"/>
      <w:lvlText w:val="-"/>
      <w:lvlJc w:val="left"/>
      <w:pPr>
        <w:ind w:left="144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0A13F5C"/>
    <w:multiLevelType w:val="singleLevel"/>
    <w:tmpl w:val="339AEF3A"/>
    <w:lvl w:ilvl="0">
      <w:start w:val="1"/>
      <w:numFmt w:val="decimal"/>
      <w:pStyle w:val="para-1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color w:val="auto"/>
        <w:sz w:val="22"/>
        <w:szCs w:val="22"/>
      </w:rPr>
    </w:lvl>
  </w:abstractNum>
  <w:abstractNum w:abstractNumId="12">
    <w:nsid w:val="4D086E9B"/>
    <w:multiLevelType w:val="hybridMultilevel"/>
    <w:tmpl w:val="AE4E87EA"/>
    <w:lvl w:ilvl="0" w:tplc="8796133A">
      <w:start w:val="1"/>
      <w:numFmt w:val="upperLetter"/>
      <w:pStyle w:val="Heading2"/>
      <w:lvlText w:val="%1."/>
      <w:lvlJc w:val="left"/>
      <w:pPr>
        <w:ind w:left="360" w:hanging="360"/>
      </w:pPr>
      <w:rPr>
        <w:rFonts w:cs="Times New Roman"/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51C83619"/>
    <w:multiLevelType w:val="hybridMultilevel"/>
    <w:tmpl w:val="384401AC"/>
    <w:lvl w:ilvl="0" w:tplc="685649D6">
      <w:start w:val="1"/>
      <w:numFmt w:val="decimal"/>
      <w:pStyle w:val="Numbered"/>
      <w:lvlText w:val="%1.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2C9817B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1009001B">
      <w:start w:val="1"/>
      <w:numFmt w:val="lowerRoman"/>
      <w:lvlText w:val="%3."/>
      <w:lvlJc w:val="right"/>
      <w:pPr>
        <w:ind w:left="2340" w:hanging="36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490F0C"/>
    <w:multiLevelType w:val="singleLevel"/>
    <w:tmpl w:val="93D0FB34"/>
    <w:lvl w:ilvl="0">
      <w:start w:val="1"/>
      <w:numFmt w:val="lowerRoman"/>
      <w:pStyle w:val="iii"/>
      <w:lvlText w:val="(%1)"/>
      <w:lvlJc w:val="left"/>
      <w:pPr>
        <w:tabs>
          <w:tab w:val="num" w:pos="1440"/>
        </w:tabs>
        <w:ind w:left="1440" w:hanging="720"/>
      </w:pPr>
    </w:lvl>
  </w:abstractNum>
  <w:abstractNum w:abstractNumId="15">
    <w:nsid w:val="653C0AB5"/>
    <w:multiLevelType w:val="hybridMultilevel"/>
    <w:tmpl w:val="CC5200B4"/>
    <w:lvl w:ilvl="0" w:tplc="8ACE9BCE">
      <w:numFmt w:val="bullet"/>
      <w:lvlText w:val="-"/>
      <w:lvlJc w:val="left"/>
      <w:pPr>
        <w:ind w:left="72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8F4DA7"/>
    <w:multiLevelType w:val="hybridMultilevel"/>
    <w:tmpl w:val="206E8028"/>
    <w:lvl w:ilvl="0" w:tplc="ED24FE88">
      <w:start w:val="1"/>
      <w:numFmt w:val="decimal"/>
      <w:pStyle w:val="Numberedparagraph"/>
      <w:lvlText w:val="%1."/>
      <w:lvlJc w:val="left"/>
      <w:pPr>
        <w:tabs>
          <w:tab w:val="num" w:pos="2160"/>
        </w:tabs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1" w:tplc="04130019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5210B272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17">
    <w:nsid w:val="6ADC35EB"/>
    <w:multiLevelType w:val="hybridMultilevel"/>
    <w:tmpl w:val="551226DE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>
    <w:nsid w:val="6AE2236A"/>
    <w:multiLevelType w:val="hybridMultilevel"/>
    <w:tmpl w:val="E36E9296"/>
    <w:lvl w:ilvl="0" w:tplc="EC3A314A">
      <w:start w:val="1"/>
      <w:numFmt w:val="decimal"/>
      <w:pStyle w:val="NumPara"/>
      <w:lvlText w:val="%1.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19">
    <w:nsid w:val="71CF5BFB"/>
    <w:multiLevelType w:val="hybridMultilevel"/>
    <w:tmpl w:val="4E904B46"/>
    <w:lvl w:ilvl="0" w:tplc="0D5E2EE4">
      <w:start w:val="1"/>
      <w:numFmt w:val="decimal"/>
      <w:pStyle w:val="Heading3"/>
      <w:lvlText w:val="%1."/>
      <w:lvlJc w:val="left"/>
      <w:pPr>
        <w:ind w:left="1080" w:hanging="360"/>
      </w:pPr>
    </w:lvl>
    <w:lvl w:ilvl="1" w:tplc="45EA78D8">
      <w:start w:val="1"/>
      <w:numFmt w:val="lowerRoman"/>
      <w:lvlText w:val="(%2)"/>
      <w:lvlJc w:val="left"/>
      <w:pPr>
        <w:ind w:left="21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4595020"/>
    <w:multiLevelType w:val="multilevel"/>
    <w:tmpl w:val="B32667D8"/>
    <w:lvl w:ilvl="0">
      <w:start w:val="1"/>
      <w:numFmt w:val="decimal"/>
      <w:pStyle w:val="ADBNormalPara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lowerRoman"/>
      <w:lvlText w:val="(%2)"/>
      <w:lvlJc w:val="left"/>
      <w:pPr>
        <w:tabs>
          <w:tab w:val="num" w:pos="1571"/>
        </w:tabs>
        <w:ind w:left="1418" w:hanging="567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1">
    <w:nsid w:val="7AA43082"/>
    <w:multiLevelType w:val="hybridMultilevel"/>
    <w:tmpl w:val="67549C12"/>
    <w:lvl w:ilvl="0" w:tplc="8ACE9BCE">
      <w:numFmt w:val="bullet"/>
      <w:lvlText w:val="-"/>
      <w:lvlJc w:val="left"/>
      <w:pPr>
        <w:ind w:left="1446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21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6" w:hanging="360"/>
      </w:pPr>
      <w:rPr>
        <w:rFonts w:ascii="Wingdings" w:hAnsi="Wingdings" w:hint="default"/>
      </w:rPr>
    </w:lvl>
  </w:abstractNum>
  <w:abstractNum w:abstractNumId="22">
    <w:nsid w:val="7BDC7798"/>
    <w:multiLevelType w:val="hybridMultilevel"/>
    <w:tmpl w:val="9A2034EC"/>
    <w:lvl w:ilvl="0" w:tplc="8ACE9BCE">
      <w:numFmt w:val="bullet"/>
      <w:lvlText w:val="-"/>
      <w:lvlJc w:val="left"/>
      <w:pPr>
        <w:ind w:left="108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8"/>
  </w:num>
  <w:num w:numId="7">
    <w:abstractNumId w:val="3"/>
  </w:num>
  <w:num w:numId="8">
    <w:abstractNumId w:val="18"/>
  </w:num>
  <w:num w:numId="9">
    <w:abstractNumId w:val="11"/>
  </w:num>
  <w:num w:numId="10">
    <w:abstractNumId w:val="6"/>
  </w:num>
  <w:num w:numId="11">
    <w:abstractNumId w:val="14"/>
  </w:num>
  <w:num w:numId="12">
    <w:abstractNumId w:val="20"/>
  </w:num>
  <w:num w:numId="13">
    <w:abstractNumId w:val="9"/>
  </w:num>
  <w:num w:numId="14">
    <w:abstractNumId w:val="5"/>
  </w:num>
  <w:num w:numId="15">
    <w:abstractNumId w:val="4"/>
  </w:num>
  <w:num w:numId="16">
    <w:abstractNumId w:val="16"/>
  </w:num>
  <w:num w:numId="17">
    <w:abstractNumId w:val="13"/>
  </w:num>
  <w:num w:numId="18">
    <w:abstractNumId w:val="19"/>
  </w:num>
  <w:num w:numId="19">
    <w:abstractNumId w:val="2"/>
  </w:num>
  <w:num w:numId="20">
    <w:abstractNumId w:val="12"/>
  </w:num>
  <w:num w:numId="21">
    <w:abstractNumId w:val="1"/>
    <w:lvlOverride w:ilvl="0">
      <w:startOverride w:val="5"/>
      <w:lvl w:ilvl="0">
        <w:start w:val="5"/>
        <w:numFmt w:val="decimal"/>
        <w:pStyle w:val="Level1"/>
        <w:lvlText w:val="%1."/>
        <w:lvlJc w:val="left"/>
      </w:lvl>
    </w:lvlOverride>
    <w:lvlOverride w:ilvl="1">
      <w:startOverride w:val="1"/>
      <w:lvl w:ilvl="1">
        <w:start w:val="1"/>
        <w:numFmt w:val="decimal"/>
        <w:lvlText w:val="%2"/>
        <w:lvlJc w:val="left"/>
      </w:lvl>
    </w:lvlOverride>
    <w:lvlOverride w:ilvl="2">
      <w:startOverride w:val="1"/>
      <w:lvl w:ilvl="2">
        <w:start w:val="1"/>
        <w:numFmt w:val="decimal"/>
        <w:lvlText w:val="%3"/>
        <w:lvlJc w:val="left"/>
      </w:lvl>
    </w:lvlOverride>
    <w:lvlOverride w:ilvl="3">
      <w:startOverride w:val="1"/>
      <w:lvl w:ilvl="3">
        <w:start w:val="1"/>
        <w:numFmt w:val="decimal"/>
        <w:lvlText w:val="%4"/>
        <w:lvlJc w:val="left"/>
      </w:lvl>
    </w:lvlOverride>
    <w:lvlOverride w:ilvl="4">
      <w:startOverride w:val="1"/>
      <w:lvl w:ilvl="4">
        <w:start w:val="1"/>
        <w:numFmt w:val="decimal"/>
        <w:lvlText w:val="%5"/>
        <w:lvlJc w:val="left"/>
      </w:lvl>
    </w:lvlOverride>
    <w:lvlOverride w:ilvl="5">
      <w:startOverride w:val="1"/>
      <w:lvl w:ilvl="5">
        <w:start w:val="1"/>
        <w:numFmt w:val="decimal"/>
        <w:lvlText w:val="%6"/>
        <w:lvlJc w:val="left"/>
      </w:lvl>
    </w:lvlOverride>
    <w:lvlOverride w:ilvl="6">
      <w:startOverride w:val="1"/>
      <w:lvl w:ilvl="6">
        <w:start w:val="1"/>
        <w:numFmt w:val="decimal"/>
        <w:lvlText w:val="%7"/>
        <w:lvlJc w:val="left"/>
      </w:lvl>
    </w:lvlOverride>
    <w:lvlOverride w:ilvl="7">
      <w:startOverride w:val="1"/>
      <w:lvl w:ilvl="7">
        <w:start w:val="1"/>
        <w:numFmt w:val="decimal"/>
        <w:lvlText w:val="%8"/>
        <w:lvlJc w:val="left"/>
      </w:lvl>
    </w:lvlOverride>
  </w:num>
  <w:num w:numId="22">
    <w:abstractNumId w:val="17"/>
  </w:num>
  <w:num w:numId="23">
    <w:abstractNumId w:val="15"/>
  </w:num>
  <w:num w:numId="24">
    <w:abstractNumId w:val="21"/>
  </w:num>
  <w:num w:numId="25">
    <w:abstractNumId w:val="7"/>
  </w:num>
  <w:num w:numId="26">
    <w:abstractNumId w:val="10"/>
  </w:num>
  <w:num w:numId="27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10"/>
  <w:drawingGridVerticalSpacing w:val="299"/>
  <w:displayHorizontalDrawingGridEvery w:val="0"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3807"/>
    <w:rsid w:val="000012A3"/>
    <w:rsid w:val="0000284E"/>
    <w:rsid w:val="00002BF7"/>
    <w:rsid w:val="00003A59"/>
    <w:rsid w:val="000070DE"/>
    <w:rsid w:val="000105E7"/>
    <w:rsid w:val="00011794"/>
    <w:rsid w:val="00011905"/>
    <w:rsid w:val="000119F8"/>
    <w:rsid w:val="00011CC2"/>
    <w:rsid w:val="00012011"/>
    <w:rsid w:val="00012413"/>
    <w:rsid w:val="00012BE6"/>
    <w:rsid w:val="00012E2C"/>
    <w:rsid w:val="00013622"/>
    <w:rsid w:val="00013EE3"/>
    <w:rsid w:val="000141C6"/>
    <w:rsid w:val="00014A87"/>
    <w:rsid w:val="00014F84"/>
    <w:rsid w:val="00015BFE"/>
    <w:rsid w:val="00015F02"/>
    <w:rsid w:val="0001617E"/>
    <w:rsid w:val="00016943"/>
    <w:rsid w:val="00016DB4"/>
    <w:rsid w:val="00020BDB"/>
    <w:rsid w:val="00020EF6"/>
    <w:rsid w:val="0002313F"/>
    <w:rsid w:val="00024708"/>
    <w:rsid w:val="00024815"/>
    <w:rsid w:val="000248D6"/>
    <w:rsid w:val="00025A34"/>
    <w:rsid w:val="00025F58"/>
    <w:rsid w:val="000264AA"/>
    <w:rsid w:val="0002745D"/>
    <w:rsid w:val="000275C9"/>
    <w:rsid w:val="000276CB"/>
    <w:rsid w:val="00027DAB"/>
    <w:rsid w:val="00030849"/>
    <w:rsid w:val="00031001"/>
    <w:rsid w:val="00031323"/>
    <w:rsid w:val="000320B4"/>
    <w:rsid w:val="00032B99"/>
    <w:rsid w:val="000341DD"/>
    <w:rsid w:val="000357B1"/>
    <w:rsid w:val="00035917"/>
    <w:rsid w:val="00035A42"/>
    <w:rsid w:val="00035DB6"/>
    <w:rsid w:val="0003630D"/>
    <w:rsid w:val="00036701"/>
    <w:rsid w:val="00036E2B"/>
    <w:rsid w:val="0003715D"/>
    <w:rsid w:val="0003753A"/>
    <w:rsid w:val="00040B6C"/>
    <w:rsid w:val="000415B5"/>
    <w:rsid w:val="000419D8"/>
    <w:rsid w:val="00042181"/>
    <w:rsid w:val="000433A5"/>
    <w:rsid w:val="000442D5"/>
    <w:rsid w:val="00044AB3"/>
    <w:rsid w:val="000459EF"/>
    <w:rsid w:val="00045A4C"/>
    <w:rsid w:val="00047595"/>
    <w:rsid w:val="00047C88"/>
    <w:rsid w:val="00047EB1"/>
    <w:rsid w:val="00051098"/>
    <w:rsid w:val="00052156"/>
    <w:rsid w:val="000535CF"/>
    <w:rsid w:val="00053700"/>
    <w:rsid w:val="0005389F"/>
    <w:rsid w:val="000541A5"/>
    <w:rsid w:val="000548BD"/>
    <w:rsid w:val="00055255"/>
    <w:rsid w:val="00056118"/>
    <w:rsid w:val="000570E7"/>
    <w:rsid w:val="00057781"/>
    <w:rsid w:val="000578E3"/>
    <w:rsid w:val="00060578"/>
    <w:rsid w:val="000606D9"/>
    <w:rsid w:val="00061B31"/>
    <w:rsid w:val="00062751"/>
    <w:rsid w:val="00063AF9"/>
    <w:rsid w:val="0006469A"/>
    <w:rsid w:val="00064A2F"/>
    <w:rsid w:val="00065987"/>
    <w:rsid w:val="00066313"/>
    <w:rsid w:val="000672A2"/>
    <w:rsid w:val="00070557"/>
    <w:rsid w:val="00071B4A"/>
    <w:rsid w:val="0007220B"/>
    <w:rsid w:val="00072568"/>
    <w:rsid w:val="000738FE"/>
    <w:rsid w:val="00073D49"/>
    <w:rsid w:val="00074350"/>
    <w:rsid w:val="0007471A"/>
    <w:rsid w:val="00074B61"/>
    <w:rsid w:val="00074D0F"/>
    <w:rsid w:val="00076936"/>
    <w:rsid w:val="00076EFE"/>
    <w:rsid w:val="000778B3"/>
    <w:rsid w:val="0008021A"/>
    <w:rsid w:val="000829EF"/>
    <w:rsid w:val="00083EA7"/>
    <w:rsid w:val="00084470"/>
    <w:rsid w:val="00086009"/>
    <w:rsid w:val="00086605"/>
    <w:rsid w:val="00086692"/>
    <w:rsid w:val="00091B03"/>
    <w:rsid w:val="00091DC7"/>
    <w:rsid w:val="00091F07"/>
    <w:rsid w:val="000927D3"/>
    <w:rsid w:val="00092FA9"/>
    <w:rsid w:val="0009367E"/>
    <w:rsid w:val="00096618"/>
    <w:rsid w:val="0009745E"/>
    <w:rsid w:val="000A027F"/>
    <w:rsid w:val="000A1145"/>
    <w:rsid w:val="000A13CC"/>
    <w:rsid w:val="000A1952"/>
    <w:rsid w:val="000A34F3"/>
    <w:rsid w:val="000A3644"/>
    <w:rsid w:val="000A5F9B"/>
    <w:rsid w:val="000A6FAF"/>
    <w:rsid w:val="000A7DBC"/>
    <w:rsid w:val="000B0D53"/>
    <w:rsid w:val="000B1143"/>
    <w:rsid w:val="000B1C5C"/>
    <w:rsid w:val="000B2095"/>
    <w:rsid w:val="000B20FD"/>
    <w:rsid w:val="000B2631"/>
    <w:rsid w:val="000B281A"/>
    <w:rsid w:val="000B36EC"/>
    <w:rsid w:val="000B3788"/>
    <w:rsid w:val="000B3AA8"/>
    <w:rsid w:val="000B659C"/>
    <w:rsid w:val="000B6756"/>
    <w:rsid w:val="000B6839"/>
    <w:rsid w:val="000B6D2B"/>
    <w:rsid w:val="000B6D54"/>
    <w:rsid w:val="000B74F2"/>
    <w:rsid w:val="000B79A8"/>
    <w:rsid w:val="000C01D4"/>
    <w:rsid w:val="000C0434"/>
    <w:rsid w:val="000C09DE"/>
    <w:rsid w:val="000C13BB"/>
    <w:rsid w:val="000C1927"/>
    <w:rsid w:val="000C35EA"/>
    <w:rsid w:val="000C3705"/>
    <w:rsid w:val="000C3B3D"/>
    <w:rsid w:val="000C43B1"/>
    <w:rsid w:val="000C5291"/>
    <w:rsid w:val="000C6BFC"/>
    <w:rsid w:val="000C6E10"/>
    <w:rsid w:val="000C71B6"/>
    <w:rsid w:val="000C7397"/>
    <w:rsid w:val="000D07E4"/>
    <w:rsid w:val="000D0C66"/>
    <w:rsid w:val="000D0CC1"/>
    <w:rsid w:val="000D170B"/>
    <w:rsid w:val="000D1DC9"/>
    <w:rsid w:val="000D38A6"/>
    <w:rsid w:val="000D3FB0"/>
    <w:rsid w:val="000D480C"/>
    <w:rsid w:val="000D52C3"/>
    <w:rsid w:val="000D5E56"/>
    <w:rsid w:val="000D739A"/>
    <w:rsid w:val="000D74E6"/>
    <w:rsid w:val="000D7896"/>
    <w:rsid w:val="000D7BA9"/>
    <w:rsid w:val="000D7BBE"/>
    <w:rsid w:val="000D7E43"/>
    <w:rsid w:val="000E13A1"/>
    <w:rsid w:val="000E1932"/>
    <w:rsid w:val="000E1BF4"/>
    <w:rsid w:val="000E2B75"/>
    <w:rsid w:val="000E459D"/>
    <w:rsid w:val="000E4F10"/>
    <w:rsid w:val="000E4FC5"/>
    <w:rsid w:val="000E5276"/>
    <w:rsid w:val="000E66EB"/>
    <w:rsid w:val="000E70CF"/>
    <w:rsid w:val="000E7E5B"/>
    <w:rsid w:val="000E7EC1"/>
    <w:rsid w:val="000F07D7"/>
    <w:rsid w:val="000F2147"/>
    <w:rsid w:val="000F223F"/>
    <w:rsid w:val="000F23BE"/>
    <w:rsid w:val="000F27DC"/>
    <w:rsid w:val="000F2941"/>
    <w:rsid w:val="000F2E9C"/>
    <w:rsid w:val="000F2FA7"/>
    <w:rsid w:val="000F37A1"/>
    <w:rsid w:val="000F46E4"/>
    <w:rsid w:val="000F56D2"/>
    <w:rsid w:val="000F57FD"/>
    <w:rsid w:val="000F61F4"/>
    <w:rsid w:val="000F6B80"/>
    <w:rsid w:val="000F7C23"/>
    <w:rsid w:val="00100140"/>
    <w:rsid w:val="0010077E"/>
    <w:rsid w:val="00100B06"/>
    <w:rsid w:val="00100E8A"/>
    <w:rsid w:val="001017E0"/>
    <w:rsid w:val="0010225F"/>
    <w:rsid w:val="00104E98"/>
    <w:rsid w:val="00107508"/>
    <w:rsid w:val="001078DA"/>
    <w:rsid w:val="00110F46"/>
    <w:rsid w:val="00111CAD"/>
    <w:rsid w:val="00111E38"/>
    <w:rsid w:val="001124C3"/>
    <w:rsid w:val="00112965"/>
    <w:rsid w:val="001134CA"/>
    <w:rsid w:val="00113E0A"/>
    <w:rsid w:val="001146D5"/>
    <w:rsid w:val="001147D0"/>
    <w:rsid w:val="00114DA1"/>
    <w:rsid w:val="001176B9"/>
    <w:rsid w:val="001176FD"/>
    <w:rsid w:val="00117E1C"/>
    <w:rsid w:val="00123E18"/>
    <w:rsid w:val="00124444"/>
    <w:rsid w:val="00125FB0"/>
    <w:rsid w:val="00126F4E"/>
    <w:rsid w:val="00127B33"/>
    <w:rsid w:val="0013018D"/>
    <w:rsid w:val="00130683"/>
    <w:rsid w:val="00130CBD"/>
    <w:rsid w:val="00130CCA"/>
    <w:rsid w:val="0013136B"/>
    <w:rsid w:val="00131634"/>
    <w:rsid w:val="00131EFD"/>
    <w:rsid w:val="00132D7A"/>
    <w:rsid w:val="00134FAA"/>
    <w:rsid w:val="001355CD"/>
    <w:rsid w:val="00135DEE"/>
    <w:rsid w:val="001360AC"/>
    <w:rsid w:val="001361DE"/>
    <w:rsid w:val="00136971"/>
    <w:rsid w:val="00136FBD"/>
    <w:rsid w:val="001377A2"/>
    <w:rsid w:val="00140A29"/>
    <w:rsid w:val="00142084"/>
    <w:rsid w:val="001427F7"/>
    <w:rsid w:val="00142C4B"/>
    <w:rsid w:val="00142FA9"/>
    <w:rsid w:val="00143035"/>
    <w:rsid w:val="0014309E"/>
    <w:rsid w:val="0014398A"/>
    <w:rsid w:val="00143C5D"/>
    <w:rsid w:val="001451DF"/>
    <w:rsid w:val="00145C44"/>
    <w:rsid w:val="00146740"/>
    <w:rsid w:val="001479FC"/>
    <w:rsid w:val="00151051"/>
    <w:rsid w:val="00151307"/>
    <w:rsid w:val="001521D3"/>
    <w:rsid w:val="00152F04"/>
    <w:rsid w:val="0015331C"/>
    <w:rsid w:val="00154376"/>
    <w:rsid w:val="001553B5"/>
    <w:rsid w:val="0015565A"/>
    <w:rsid w:val="00155729"/>
    <w:rsid w:val="001562C2"/>
    <w:rsid w:val="00156703"/>
    <w:rsid w:val="0015695E"/>
    <w:rsid w:val="00156AF5"/>
    <w:rsid w:val="00156C47"/>
    <w:rsid w:val="00156DBC"/>
    <w:rsid w:val="00156EFF"/>
    <w:rsid w:val="00157681"/>
    <w:rsid w:val="00157814"/>
    <w:rsid w:val="00161748"/>
    <w:rsid w:val="00161926"/>
    <w:rsid w:val="00161C77"/>
    <w:rsid w:val="001628FD"/>
    <w:rsid w:val="00163735"/>
    <w:rsid w:val="00165AC7"/>
    <w:rsid w:val="001674F4"/>
    <w:rsid w:val="00170674"/>
    <w:rsid w:val="00171367"/>
    <w:rsid w:val="001719D6"/>
    <w:rsid w:val="001739F4"/>
    <w:rsid w:val="00173F03"/>
    <w:rsid w:val="0017426D"/>
    <w:rsid w:val="0017484A"/>
    <w:rsid w:val="0017487A"/>
    <w:rsid w:val="00174975"/>
    <w:rsid w:val="001750C8"/>
    <w:rsid w:val="00175294"/>
    <w:rsid w:val="001765A7"/>
    <w:rsid w:val="00176F50"/>
    <w:rsid w:val="001777F2"/>
    <w:rsid w:val="001800B0"/>
    <w:rsid w:val="00182196"/>
    <w:rsid w:val="001822CE"/>
    <w:rsid w:val="00182AFB"/>
    <w:rsid w:val="00183482"/>
    <w:rsid w:val="00184B71"/>
    <w:rsid w:val="00185121"/>
    <w:rsid w:val="0018541F"/>
    <w:rsid w:val="00185C2A"/>
    <w:rsid w:val="00186258"/>
    <w:rsid w:val="001876D1"/>
    <w:rsid w:val="00187AB5"/>
    <w:rsid w:val="0019043E"/>
    <w:rsid w:val="00190525"/>
    <w:rsid w:val="001909BE"/>
    <w:rsid w:val="00190D21"/>
    <w:rsid w:val="00192008"/>
    <w:rsid w:val="00193557"/>
    <w:rsid w:val="001943FB"/>
    <w:rsid w:val="001958C4"/>
    <w:rsid w:val="001976D8"/>
    <w:rsid w:val="00197869"/>
    <w:rsid w:val="00197B67"/>
    <w:rsid w:val="00197DF2"/>
    <w:rsid w:val="00197EEE"/>
    <w:rsid w:val="001A032C"/>
    <w:rsid w:val="001A09EF"/>
    <w:rsid w:val="001A1D68"/>
    <w:rsid w:val="001A1EA4"/>
    <w:rsid w:val="001A207F"/>
    <w:rsid w:val="001A23CB"/>
    <w:rsid w:val="001A25B4"/>
    <w:rsid w:val="001A3B77"/>
    <w:rsid w:val="001A45A9"/>
    <w:rsid w:val="001A5530"/>
    <w:rsid w:val="001A6934"/>
    <w:rsid w:val="001A69D5"/>
    <w:rsid w:val="001B0324"/>
    <w:rsid w:val="001B18FB"/>
    <w:rsid w:val="001B3C85"/>
    <w:rsid w:val="001B43AF"/>
    <w:rsid w:val="001B4EDD"/>
    <w:rsid w:val="001B50AB"/>
    <w:rsid w:val="001B5CB5"/>
    <w:rsid w:val="001B65AD"/>
    <w:rsid w:val="001B6FC6"/>
    <w:rsid w:val="001C0871"/>
    <w:rsid w:val="001C12D4"/>
    <w:rsid w:val="001C1F43"/>
    <w:rsid w:val="001C3466"/>
    <w:rsid w:val="001C3797"/>
    <w:rsid w:val="001C4595"/>
    <w:rsid w:val="001C4636"/>
    <w:rsid w:val="001C4F93"/>
    <w:rsid w:val="001C5655"/>
    <w:rsid w:val="001C62DE"/>
    <w:rsid w:val="001C6325"/>
    <w:rsid w:val="001D0976"/>
    <w:rsid w:val="001D0E4C"/>
    <w:rsid w:val="001D1364"/>
    <w:rsid w:val="001D220B"/>
    <w:rsid w:val="001D281E"/>
    <w:rsid w:val="001D3445"/>
    <w:rsid w:val="001D401E"/>
    <w:rsid w:val="001D4D76"/>
    <w:rsid w:val="001D5303"/>
    <w:rsid w:val="001D5568"/>
    <w:rsid w:val="001D59BC"/>
    <w:rsid w:val="001D5E1A"/>
    <w:rsid w:val="001D5FDA"/>
    <w:rsid w:val="001D7505"/>
    <w:rsid w:val="001E004C"/>
    <w:rsid w:val="001E0346"/>
    <w:rsid w:val="001E03D7"/>
    <w:rsid w:val="001E0563"/>
    <w:rsid w:val="001E0C29"/>
    <w:rsid w:val="001E1D67"/>
    <w:rsid w:val="001E22EE"/>
    <w:rsid w:val="001E2D72"/>
    <w:rsid w:val="001E545F"/>
    <w:rsid w:val="001E5B35"/>
    <w:rsid w:val="001E7A1E"/>
    <w:rsid w:val="001F129B"/>
    <w:rsid w:val="001F173D"/>
    <w:rsid w:val="001F23BD"/>
    <w:rsid w:val="001F2EB0"/>
    <w:rsid w:val="001F30D7"/>
    <w:rsid w:val="001F37F2"/>
    <w:rsid w:val="001F3C58"/>
    <w:rsid w:val="001F4682"/>
    <w:rsid w:val="001F4AB6"/>
    <w:rsid w:val="001F5DF0"/>
    <w:rsid w:val="001F665F"/>
    <w:rsid w:val="002005E7"/>
    <w:rsid w:val="00202990"/>
    <w:rsid w:val="00203D5E"/>
    <w:rsid w:val="00204BBA"/>
    <w:rsid w:val="002064D4"/>
    <w:rsid w:val="00206AA2"/>
    <w:rsid w:val="00206D8C"/>
    <w:rsid w:val="00207148"/>
    <w:rsid w:val="002071AE"/>
    <w:rsid w:val="00207AE2"/>
    <w:rsid w:val="00207E13"/>
    <w:rsid w:val="002100D5"/>
    <w:rsid w:val="00210D1A"/>
    <w:rsid w:val="00211E39"/>
    <w:rsid w:val="00212BB4"/>
    <w:rsid w:val="002140F8"/>
    <w:rsid w:val="0021485C"/>
    <w:rsid w:val="00214A62"/>
    <w:rsid w:val="00214C51"/>
    <w:rsid w:val="00214C83"/>
    <w:rsid w:val="00214ECB"/>
    <w:rsid w:val="002151E4"/>
    <w:rsid w:val="002154AB"/>
    <w:rsid w:val="0021615C"/>
    <w:rsid w:val="00216327"/>
    <w:rsid w:val="002168D1"/>
    <w:rsid w:val="00216F7D"/>
    <w:rsid w:val="00217DFC"/>
    <w:rsid w:val="002217F2"/>
    <w:rsid w:val="00223189"/>
    <w:rsid w:val="002240A2"/>
    <w:rsid w:val="00225BEE"/>
    <w:rsid w:val="002277FB"/>
    <w:rsid w:val="002304A3"/>
    <w:rsid w:val="00231E73"/>
    <w:rsid w:val="002320FA"/>
    <w:rsid w:val="00232C94"/>
    <w:rsid w:val="002331D1"/>
    <w:rsid w:val="00233376"/>
    <w:rsid w:val="00233EA1"/>
    <w:rsid w:val="00235B91"/>
    <w:rsid w:val="002365B9"/>
    <w:rsid w:val="002375BA"/>
    <w:rsid w:val="0024095B"/>
    <w:rsid w:val="00242317"/>
    <w:rsid w:val="00242606"/>
    <w:rsid w:val="00242A2D"/>
    <w:rsid w:val="00242E98"/>
    <w:rsid w:val="00244C2C"/>
    <w:rsid w:val="00245113"/>
    <w:rsid w:val="00245178"/>
    <w:rsid w:val="00245D62"/>
    <w:rsid w:val="002460FD"/>
    <w:rsid w:val="00247824"/>
    <w:rsid w:val="002508DA"/>
    <w:rsid w:val="002509EF"/>
    <w:rsid w:val="0025120E"/>
    <w:rsid w:val="00252520"/>
    <w:rsid w:val="002535EC"/>
    <w:rsid w:val="00255518"/>
    <w:rsid w:val="00255659"/>
    <w:rsid w:val="00255A38"/>
    <w:rsid w:val="00256244"/>
    <w:rsid w:val="0025760A"/>
    <w:rsid w:val="00257C69"/>
    <w:rsid w:val="00257CEC"/>
    <w:rsid w:val="00260789"/>
    <w:rsid w:val="00260E39"/>
    <w:rsid w:val="0026197A"/>
    <w:rsid w:val="00261D3B"/>
    <w:rsid w:val="00262A53"/>
    <w:rsid w:val="002638B2"/>
    <w:rsid w:val="002638C9"/>
    <w:rsid w:val="002640D9"/>
    <w:rsid w:val="002652B3"/>
    <w:rsid w:val="00265A84"/>
    <w:rsid w:val="00265D3C"/>
    <w:rsid w:val="002703CC"/>
    <w:rsid w:val="002722FC"/>
    <w:rsid w:val="00272D48"/>
    <w:rsid w:val="00272F96"/>
    <w:rsid w:val="00273192"/>
    <w:rsid w:val="00273BC7"/>
    <w:rsid w:val="00274335"/>
    <w:rsid w:val="002757A3"/>
    <w:rsid w:val="00277D45"/>
    <w:rsid w:val="0028026F"/>
    <w:rsid w:val="002802F7"/>
    <w:rsid w:val="0028060F"/>
    <w:rsid w:val="00280F19"/>
    <w:rsid w:val="00281146"/>
    <w:rsid w:val="00281747"/>
    <w:rsid w:val="00281C7D"/>
    <w:rsid w:val="002822EF"/>
    <w:rsid w:val="00282726"/>
    <w:rsid w:val="00282ACB"/>
    <w:rsid w:val="00284027"/>
    <w:rsid w:val="00287FB9"/>
    <w:rsid w:val="002900B3"/>
    <w:rsid w:val="002903DF"/>
    <w:rsid w:val="00291314"/>
    <w:rsid w:val="00291567"/>
    <w:rsid w:val="00291AC9"/>
    <w:rsid w:val="002921EB"/>
    <w:rsid w:val="00292739"/>
    <w:rsid w:val="00292E82"/>
    <w:rsid w:val="00292F2C"/>
    <w:rsid w:val="00294545"/>
    <w:rsid w:val="00295A66"/>
    <w:rsid w:val="00296A39"/>
    <w:rsid w:val="00296BA2"/>
    <w:rsid w:val="0029724A"/>
    <w:rsid w:val="00297BB9"/>
    <w:rsid w:val="002A0C4A"/>
    <w:rsid w:val="002A0E4E"/>
    <w:rsid w:val="002A3A5D"/>
    <w:rsid w:val="002A4429"/>
    <w:rsid w:val="002A4453"/>
    <w:rsid w:val="002A4B57"/>
    <w:rsid w:val="002A4D12"/>
    <w:rsid w:val="002A64F5"/>
    <w:rsid w:val="002A6A39"/>
    <w:rsid w:val="002A7038"/>
    <w:rsid w:val="002A7BF3"/>
    <w:rsid w:val="002B1AD8"/>
    <w:rsid w:val="002B22A0"/>
    <w:rsid w:val="002B24C9"/>
    <w:rsid w:val="002B3814"/>
    <w:rsid w:val="002B3B1F"/>
    <w:rsid w:val="002B408A"/>
    <w:rsid w:val="002B4458"/>
    <w:rsid w:val="002B4FF5"/>
    <w:rsid w:val="002B5351"/>
    <w:rsid w:val="002B5EAC"/>
    <w:rsid w:val="002B5F77"/>
    <w:rsid w:val="002B6212"/>
    <w:rsid w:val="002B65AF"/>
    <w:rsid w:val="002B7522"/>
    <w:rsid w:val="002C0045"/>
    <w:rsid w:val="002C1693"/>
    <w:rsid w:val="002C28CE"/>
    <w:rsid w:val="002C2B29"/>
    <w:rsid w:val="002C2D68"/>
    <w:rsid w:val="002C3FD8"/>
    <w:rsid w:val="002C4588"/>
    <w:rsid w:val="002C4AEC"/>
    <w:rsid w:val="002C4EDE"/>
    <w:rsid w:val="002C5D65"/>
    <w:rsid w:val="002C61D3"/>
    <w:rsid w:val="002C630E"/>
    <w:rsid w:val="002C661A"/>
    <w:rsid w:val="002C6960"/>
    <w:rsid w:val="002C69C5"/>
    <w:rsid w:val="002C7A61"/>
    <w:rsid w:val="002D026B"/>
    <w:rsid w:val="002D1B17"/>
    <w:rsid w:val="002D2313"/>
    <w:rsid w:val="002D2AE0"/>
    <w:rsid w:val="002D2FCA"/>
    <w:rsid w:val="002D3346"/>
    <w:rsid w:val="002D47D1"/>
    <w:rsid w:val="002D49B2"/>
    <w:rsid w:val="002D50BA"/>
    <w:rsid w:val="002D52F3"/>
    <w:rsid w:val="002D5FFE"/>
    <w:rsid w:val="002D63B4"/>
    <w:rsid w:val="002D67D1"/>
    <w:rsid w:val="002D69DE"/>
    <w:rsid w:val="002D7B6A"/>
    <w:rsid w:val="002D7F76"/>
    <w:rsid w:val="002E02A2"/>
    <w:rsid w:val="002E17B8"/>
    <w:rsid w:val="002E1CD6"/>
    <w:rsid w:val="002E258B"/>
    <w:rsid w:val="002E2D82"/>
    <w:rsid w:val="002E3033"/>
    <w:rsid w:val="002E382A"/>
    <w:rsid w:val="002E4575"/>
    <w:rsid w:val="002E68D0"/>
    <w:rsid w:val="002E70F5"/>
    <w:rsid w:val="002E7D42"/>
    <w:rsid w:val="002F0B10"/>
    <w:rsid w:val="002F1657"/>
    <w:rsid w:val="002F1685"/>
    <w:rsid w:val="002F1C26"/>
    <w:rsid w:val="002F21EC"/>
    <w:rsid w:val="002F362F"/>
    <w:rsid w:val="002F3B1B"/>
    <w:rsid w:val="002F5374"/>
    <w:rsid w:val="002F585D"/>
    <w:rsid w:val="002F6651"/>
    <w:rsid w:val="002F693A"/>
    <w:rsid w:val="0030063D"/>
    <w:rsid w:val="00300DBB"/>
    <w:rsid w:val="00300E2D"/>
    <w:rsid w:val="00301287"/>
    <w:rsid w:val="003015C0"/>
    <w:rsid w:val="00301C92"/>
    <w:rsid w:val="00303C21"/>
    <w:rsid w:val="00304C60"/>
    <w:rsid w:val="0030613D"/>
    <w:rsid w:val="0030718B"/>
    <w:rsid w:val="00310088"/>
    <w:rsid w:val="00310586"/>
    <w:rsid w:val="00310BE8"/>
    <w:rsid w:val="00310C62"/>
    <w:rsid w:val="00310CF8"/>
    <w:rsid w:val="00310EB6"/>
    <w:rsid w:val="00312121"/>
    <w:rsid w:val="0031299D"/>
    <w:rsid w:val="00312C4E"/>
    <w:rsid w:val="00312E71"/>
    <w:rsid w:val="00315F76"/>
    <w:rsid w:val="0031739D"/>
    <w:rsid w:val="00317F14"/>
    <w:rsid w:val="003207B1"/>
    <w:rsid w:val="00320E92"/>
    <w:rsid w:val="0032197A"/>
    <w:rsid w:val="00321DA3"/>
    <w:rsid w:val="0032280F"/>
    <w:rsid w:val="00322A4F"/>
    <w:rsid w:val="00322C5F"/>
    <w:rsid w:val="00323642"/>
    <w:rsid w:val="00323AE9"/>
    <w:rsid w:val="0032402A"/>
    <w:rsid w:val="00324123"/>
    <w:rsid w:val="003245E1"/>
    <w:rsid w:val="0032557B"/>
    <w:rsid w:val="0032601D"/>
    <w:rsid w:val="003264DD"/>
    <w:rsid w:val="00326757"/>
    <w:rsid w:val="00326F97"/>
    <w:rsid w:val="003276C1"/>
    <w:rsid w:val="00327EFF"/>
    <w:rsid w:val="00330DBF"/>
    <w:rsid w:val="00331EB1"/>
    <w:rsid w:val="00332296"/>
    <w:rsid w:val="0033259E"/>
    <w:rsid w:val="003335BD"/>
    <w:rsid w:val="003343C1"/>
    <w:rsid w:val="00334C83"/>
    <w:rsid w:val="003358C4"/>
    <w:rsid w:val="00335C54"/>
    <w:rsid w:val="00337500"/>
    <w:rsid w:val="0034040C"/>
    <w:rsid w:val="0034086C"/>
    <w:rsid w:val="00342080"/>
    <w:rsid w:val="00342DC6"/>
    <w:rsid w:val="00343DB9"/>
    <w:rsid w:val="003452C9"/>
    <w:rsid w:val="00346A42"/>
    <w:rsid w:val="00347ED3"/>
    <w:rsid w:val="0035006C"/>
    <w:rsid w:val="003511A8"/>
    <w:rsid w:val="00351550"/>
    <w:rsid w:val="0035195B"/>
    <w:rsid w:val="003537D7"/>
    <w:rsid w:val="0035459E"/>
    <w:rsid w:val="003550AE"/>
    <w:rsid w:val="0035665E"/>
    <w:rsid w:val="00356AFC"/>
    <w:rsid w:val="00356C25"/>
    <w:rsid w:val="00356FDC"/>
    <w:rsid w:val="003573A9"/>
    <w:rsid w:val="003574E6"/>
    <w:rsid w:val="00360956"/>
    <w:rsid w:val="00360C23"/>
    <w:rsid w:val="003616D5"/>
    <w:rsid w:val="00361C10"/>
    <w:rsid w:val="00363DDC"/>
    <w:rsid w:val="00364636"/>
    <w:rsid w:val="00364785"/>
    <w:rsid w:val="00366495"/>
    <w:rsid w:val="00366AA5"/>
    <w:rsid w:val="003676B3"/>
    <w:rsid w:val="00370010"/>
    <w:rsid w:val="00370C67"/>
    <w:rsid w:val="00370CEA"/>
    <w:rsid w:val="00371005"/>
    <w:rsid w:val="0037131B"/>
    <w:rsid w:val="00371AE0"/>
    <w:rsid w:val="003724A4"/>
    <w:rsid w:val="003728AD"/>
    <w:rsid w:val="00373C72"/>
    <w:rsid w:val="00373CEC"/>
    <w:rsid w:val="00374055"/>
    <w:rsid w:val="003742FF"/>
    <w:rsid w:val="003744C2"/>
    <w:rsid w:val="0037503B"/>
    <w:rsid w:val="00375360"/>
    <w:rsid w:val="00375B72"/>
    <w:rsid w:val="00375EE0"/>
    <w:rsid w:val="0037740F"/>
    <w:rsid w:val="00380210"/>
    <w:rsid w:val="003804FB"/>
    <w:rsid w:val="00380C0D"/>
    <w:rsid w:val="003813FC"/>
    <w:rsid w:val="00382836"/>
    <w:rsid w:val="00383593"/>
    <w:rsid w:val="00384268"/>
    <w:rsid w:val="003844DF"/>
    <w:rsid w:val="00384E4F"/>
    <w:rsid w:val="00385255"/>
    <w:rsid w:val="0038567B"/>
    <w:rsid w:val="003858A7"/>
    <w:rsid w:val="003861C1"/>
    <w:rsid w:val="00386B2A"/>
    <w:rsid w:val="00387329"/>
    <w:rsid w:val="00390482"/>
    <w:rsid w:val="00390DB5"/>
    <w:rsid w:val="00391224"/>
    <w:rsid w:val="00391B35"/>
    <w:rsid w:val="00391C5D"/>
    <w:rsid w:val="00391ED0"/>
    <w:rsid w:val="00393169"/>
    <w:rsid w:val="0039339E"/>
    <w:rsid w:val="00393F18"/>
    <w:rsid w:val="003949BD"/>
    <w:rsid w:val="00394CD1"/>
    <w:rsid w:val="003950ED"/>
    <w:rsid w:val="00395441"/>
    <w:rsid w:val="00395F74"/>
    <w:rsid w:val="003A0E96"/>
    <w:rsid w:val="003A2984"/>
    <w:rsid w:val="003A312A"/>
    <w:rsid w:val="003A3B02"/>
    <w:rsid w:val="003A3BBA"/>
    <w:rsid w:val="003A3E3C"/>
    <w:rsid w:val="003A46D8"/>
    <w:rsid w:val="003A48B4"/>
    <w:rsid w:val="003A4F60"/>
    <w:rsid w:val="003A79D3"/>
    <w:rsid w:val="003B0F7D"/>
    <w:rsid w:val="003B18F0"/>
    <w:rsid w:val="003B3E7F"/>
    <w:rsid w:val="003B5057"/>
    <w:rsid w:val="003B5818"/>
    <w:rsid w:val="003B627D"/>
    <w:rsid w:val="003B63E3"/>
    <w:rsid w:val="003B6434"/>
    <w:rsid w:val="003B65CD"/>
    <w:rsid w:val="003B76AD"/>
    <w:rsid w:val="003B79A2"/>
    <w:rsid w:val="003C0021"/>
    <w:rsid w:val="003C03DA"/>
    <w:rsid w:val="003C0951"/>
    <w:rsid w:val="003C13BB"/>
    <w:rsid w:val="003C1C27"/>
    <w:rsid w:val="003C1C3B"/>
    <w:rsid w:val="003C325A"/>
    <w:rsid w:val="003C389F"/>
    <w:rsid w:val="003C396A"/>
    <w:rsid w:val="003C44C6"/>
    <w:rsid w:val="003C518B"/>
    <w:rsid w:val="003C5DD2"/>
    <w:rsid w:val="003C5EAC"/>
    <w:rsid w:val="003C6ACE"/>
    <w:rsid w:val="003D079C"/>
    <w:rsid w:val="003D08AE"/>
    <w:rsid w:val="003D0A66"/>
    <w:rsid w:val="003D1488"/>
    <w:rsid w:val="003D1673"/>
    <w:rsid w:val="003D19D2"/>
    <w:rsid w:val="003D2D10"/>
    <w:rsid w:val="003D413A"/>
    <w:rsid w:val="003E0073"/>
    <w:rsid w:val="003E0B9B"/>
    <w:rsid w:val="003E0F2F"/>
    <w:rsid w:val="003E134F"/>
    <w:rsid w:val="003E1CA3"/>
    <w:rsid w:val="003E1F84"/>
    <w:rsid w:val="003E2C19"/>
    <w:rsid w:val="003E5BEB"/>
    <w:rsid w:val="003E63E9"/>
    <w:rsid w:val="003E694D"/>
    <w:rsid w:val="003E7881"/>
    <w:rsid w:val="003F0AA9"/>
    <w:rsid w:val="003F10D3"/>
    <w:rsid w:val="003F27FC"/>
    <w:rsid w:val="003F39B1"/>
    <w:rsid w:val="003F3CF0"/>
    <w:rsid w:val="003F4178"/>
    <w:rsid w:val="003F4623"/>
    <w:rsid w:val="003F5B40"/>
    <w:rsid w:val="003F6ACA"/>
    <w:rsid w:val="003F6B49"/>
    <w:rsid w:val="003F726C"/>
    <w:rsid w:val="00400439"/>
    <w:rsid w:val="004005D7"/>
    <w:rsid w:val="00401794"/>
    <w:rsid w:val="004019FC"/>
    <w:rsid w:val="004032D7"/>
    <w:rsid w:val="004055EA"/>
    <w:rsid w:val="00406255"/>
    <w:rsid w:val="004062FE"/>
    <w:rsid w:val="00406FF2"/>
    <w:rsid w:val="00407560"/>
    <w:rsid w:val="004103B2"/>
    <w:rsid w:val="0041065C"/>
    <w:rsid w:val="004106E0"/>
    <w:rsid w:val="00410B38"/>
    <w:rsid w:val="004120DF"/>
    <w:rsid w:val="00412EAA"/>
    <w:rsid w:val="00413639"/>
    <w:rsid w:val="00415742"/>
    <w:rsid w:val="00415B03"/>
    <w:rsid w:val="004178A2"/>
    <w:rsid w:val="00420345"/>
    <w:rsid w:val="00420C19"/>
    <w:rsid w:val="00420D0D"/>
    <w:rsid w:val="00421386"/>
    <w:rsid w:val="0042180B"/>
    <w:rsid w:val="00421C98"/>
    <w:rsid w:val="00422677"/>
    <w:rsid w:val="004227C8"/>
    <w:rsid w:val="00423542"/>
    <w:rsid w:val="00423576"/>
    <w:rsid w:val="00423BD3"/>
    <w:rsid w:val="00424524"/>
    <w:rsid w:val="00425FEA"/>
    <w:rsid w:val="00426458"/>
    <w:rsid w:val="00427E3C"/>
    <w:rsid w:val="0043189E"/>
    <w:rsid w:val="00431C53"/>
    <w:rsid w:val="00431FF4"/>
    <w:rsid w:val="004322A9"/>
    <w:rsid w:val="00432682"/>
    <w:rsid w:val="004333FB"/>
    <w:rsid w:val="00433B3D"/>
    <w:rsid w:val="00435D4B"/>
    <w:rsid w:val="00435D86"/>
    <w:rsid w:val="00435FF5"/>
    <w:rsid w:val="00436C35"/>
    <w:rsid w:val="00437036"/>
    <w:rsid w:val="00437134"/>
    <w:rsid w:val="00437264"/>
    <w:rsid w:val="0043796D"/>
    <w:rsid w:val="00437C3A"/>
    <w:rsid w:val="00437E53"/>
    <w:rsid w:val="00440BA6"/>
    <w:rsid w:val="00441DCF"/>
    <w:rsid w:val="004423E9"/>
    <w:rsid w:val="004424D6"/>
    <w:rsid w:val="004436C8"/>
    <w:rsid w:val="00443875"/>
    <w:rsid w:val="004450A7"/>
    <w:rsid w:val="004469FE"/>
    <w:rsid w:val="004477B8"/>
    <w:rsid w:val="00447CD1"/>
    <w:rsid w:val="0045029C"/>
    <w:rsid w:val="00451494"/>
    <w:rsid w:val="00451995"/>
    <w:rsid w:val="00452158"/>
    <w:rsid w:val="0045219B"/>
    <w:rsid w:val="00452371"/>
    <w:rsid w:val="00452CC9"/>
    <w:rsid w:val="004547BF"/>
    <w:rsid w:val="0045505D"/>
    <w:rsid w:val="0045612C"/>
    <w:rsid w:val="00457592"/>
    <w:rsid w:val="00460053"/>
    <w:rsid w:val="0046078C"/>
    <w:rsid w:val="00461AB8"/>
    <w:rsid w:val="00462944"/>
    <w:rsid w:val="0046357A"/>
    <w:rsid w:val="00463934"/>
    <w:rsid w:val="00463EC0"/>
    <w:rsid w:val="00464033"/>
    <w:rsid w:val="00464C05"/>
    <w:rsid w:val="00465631"/>
    <w:rsid w:val="00465842"/>
    <w:rsid w:val="004658FA"/>
    <w:rsid w:val="004662ED"/>
    <w:rsid w:val="00466EA5"/>
    <w:rsid w:val="00470E75"/>
    <w:rsid w:val="00471B3D"/>
    <w:rsid w:val="0047402A"/>
    <w:rsid w:val="004741AD"/>
    <w:rsid w:val="00475C77"/>
    <w:rsid w:val="004766BD"/>
    <w:rsid w:val="004774BF"/>
    <w:rsid w:val="004813A1"/>
    <w:rsid w:val="004815DA"/>
    <w:rsid w:val="004820B4"/>
    <w:rsid w:val="004826E1"/>
    <w:rsid w:val="00484060"/>
    <w:rsid w:val="0048415F"/>
    <w:rsid w:val="00484602"/>
    <w:rsid w:val="00485188"/>
    <w:rsid w:val="004851E7"/>
    <w:rsid w:val="00485616"/>
    <w:rsid w:val="0048626D"/>
    <w:rsid w:val="004866DE"/>
    <w:rsid w:val="00486A0E"/>
    <w:rsid w:val="00486CC5"/>
    <w:rsid w:val="00487001"/>
    <w:rsid w:val="00487C4F"/>
    <w:rsid w:val="00487F04"/>
    <w:rsid w:val="004902A2"/>
    <w:rsid w:val="004908E3"/>
    <w:rsid w:val="00490C3A"/>
    <w:rsid w:val="00492180"/>
    <w:rsid w:val="00492225"/>
    <w:rsid w:val="00492D1F"/>
    <w:rsid w:val="00496B3E"/>
    <w:rsid w:val="004A0105"/>
    <w:rsid w:val="004A1322"/>
    <w:rsid w:val="004A196D"/>
    <w:rsid w:val="004A1CF6"/>
    <w:rsid w:val="004A26B2"/>
    <w:rsid w:val="004A27AC"/>
    <w:rsid w:val="004A3E50"/>
    <w:rsid w:val="004A4705"/>
    <w:rsid w:val="004A5683"/>
    <w:rsid w:val="004A59FE"/>
    <w:rsid w:val="004A63F7"/>
    <w:rsid w:val="004A66E5"/>
    <w:rsid w:val="004A6F0E"/>
    <w:rsid w:val="004A735B"/>
    <w:rsid w:val="004B0F23"/>
    <w:rsid w:val="004B19B8"/>
    <w:rsid w:val="004B2B53"/>
    <w:rsid w:val="004B334F"/>
    <w:rsid w:val="004B4088"/>
    <w:rsid w:val="004B537E"/>
    <w:rsid w:val="004B5A33"/>
    <w:rsid w:val="004B604B"/>
    <w:rsid w:val="004B686C"/>
    <w:rsid w:val="004B6F24"/>
    <w:rsid w:val="004B79EF"/>
    <w:rsid w:val="004C02AD"/>
    <w:rsid w:val="004C03B3"/>
    <w:rsid w:val="004C07AA"/>
    <w:rsid w:val="004C0F2C"/>
    <w:rsid w:val="004C164A"/>
    <w:rsid w:val="004C1E42"/>
    <w:rsid w:val="004C212D"/>
    <w:rsid w:val="004C2BFA"/>
    <w:rsid w:val="004C437A"/>
    <w:rsid w:val="004C45DE"/>
    <w:rsid w:val="004C4908"/>
    <w:rsid w:val="004C4A55"/>
    <w:rsid w:val="004C4ADB"/>
    <w:rsid w:val="004C50D0"/>
    <w:rsid w:val="004C521B"/>
    <w:rsid w:val="004C6085"/>
    <w:rsid w:val="004C71A0"/>
    <w:rsid w:val="004C7BF3"/>
    <w:rsid w:val="004D00C8"/>
    <w:rsid w:val="004D03F3"/>
    <w:rsid w:val="004D1659"/>
    <w:rsid w:val="004D1FD0"/>
    <w:rsid w:val="004D3819"/>
    <w:rsid w:val="004D41D6"/>
    <w:rsid w:val="004D4774"/>
    <w:rsid w:val="004D5119"/>
    <w:rsid w:val="004D585E"/>
    <w:rsid w:val="004D6E38"/>
    <w:rsid w:val="004D7B94"/>
    <w:rsid w:val="004E0340"/>
    <w:rsid w:val="004E0750"/>
    <w:rsid w:val="004E0D1D"/>
    <w:rsid w:val="004E2662"/>
    <w:rsid w:val="004E34D4"/>
    <w:rsid w:val="004E39D2"/>
    <w:rsid w:val="004E401C"/>
    <w:rsid w:val="004E44BF"/>
    <w:rsid w:val="004E5482"/>
    <w:rsid w:val="004E55A6"/>
    <w:rsid w:val="004E5F80"/>
    <w:rsid w:val="004E67C5"/>
    <w:rsid w:val="004F01B3"/>
    <w:rsid w:val="004F0715"/>
    <w:rsid w:val="004F104A"/>
    <w:rsid w:val="004F1166"/>
    <w:rsid w:val="004F1618"/>
    <w:rsid w:val="004F17B3"/>
    <w:rsid w:val="004F4CFC"/>
    <w:rsid w:val="004F5316"/>
    <w:rsid w:val="004F5758"/>
    <w:rsid w:val="004F6533"/>
    <w:rsid w:val="004F672B"/>
    <w:rsid w:val="004F6A72"/>
    <w:rsid w:val="004F6C06"/>
    <w:rsid w:val="004F7A79"/>
    <w:rsid w:val="004F7B16"/>
    <w:rsid w:val="0050039B"/>
    <w:rsid w:val="005019E4"/>
    <w:rsid w:val="00501FF7"/>
    <w:rsid w:val="0050216D"/>
    <w:rsid w:val="0050219E"/>
    <w:rsid w:val="00503B12"/>
    <w:rsid w:val="00504A83"/>
    <w:rsid w:val="00504BB4"/>
    <w:rsid w:val="00504FAA"/>
    <w:rsid w:val="00506D19"/>
    <w:rsid w:val="0050787A"/>
    <w:rsid w:val="00507EBC"/>
    <w:rsid w:val="0051042A"/>
    <w:rsid w:val="005109B3"/>
    <w:rsid w:val="00510FBC"/>
    <w:rsid w:val="005119D3"/>
    <w:rsid w:val="005124E1"/>
    <w:rsid w:val="005127DA"/>
    <w:rsid w:val="005129CF"/>
    <w:rsid w:val="00512C97"/>
    <w:rsid w:val="00513182"/>
    <w:rsid w:val="00514E7A"/>
    <w:rsid w:val="005152FB"/>
    <w:rsid w:val="00515866"/>
    <w:rsid w:val="005165C1"/>
    <w:rsid w:val="0051680B"/>
    <w:rsid w:val="00516D97"/>
    <w:rsid w:val="00516E22"/>
    <w:rsid w:val="005176A8"/>
    <w:rsid w:val="00517B58"/>
    <w:rsid w:val="00521584"/>
    <w:rsid w:val="00521B7D"/>
    <w:rsid w:val="0052222F"/>
    <w:rsid w:val="00522CCF"/>
    <w:rsid w:val="00523331"/>
    <w:rsid w:val="005237B0"/>
    <w:rsid w:val="00523B99"/>
    <w:rsid w:val="00524616"/>
    <w:rsid w:val="005248C8"/>
    <w:rsid w:val="00525927"/>
    <w:rsid w:val="00526E97"/>
    <w:rsid w:val="00527061"/>
    <w:rsid w:val="0052710C"/>
    <w:rsid w:val="005271D1"/>
    <w:rsid w:val="00527839"/>
    <w:rsid w:val="00532D6A"/>
    <w:rsid w:val="0053312F"/>
    <w:rsid w:val="00533407"/>
    <w:rsid w:val="0053377D"/>
    <w:rsid w:val="0053665B"/>
    <w:rsid w:val="00536CDB"/>
    <w:rsid w:val="00536EB6"/>
    <w:rsid w:val="00537681"/>
    <w:rsid w:val="005400A2"/>
    <w:rsid w:val="005423D7"/>
    <w:rsid w:val="005427DC"/>
    <w:rsid w:val="0054560A"/>
    <w:rsid w:val="00545BFB"/>
    <w:rsid w:val="00545C33"/>
    <w:rsid w:val="00547AD5"/>
    <w:rsid w:val="00551817"/>
    <w:rsid w:val="00551AE5"/>
    <w:rsid w:val="00551E4D"/>
    <w:rsid w:val="00552412"/>
    <w:rsid w:val="00552A9F"/>
    <w:rsid w:val="00554918"/>
    <w:rsid w:val="0055494D"/>
    <w:rsid w:val="00555C96"/>
    <w:rsid w:val="00556BE1"/>
    <w:rsid w:val="005570E7"/>
    <w:rsid w:val="005601DF"/>
    <w:rsid w:val="00560314"/>
    <w:rsid w:val="00560404"/>
    <w:rsid w:val="0056102F"/>
    <w:rsid w:val="00561633"/>
    <w:rsid w:val="00561AF4"/>
    <w:rsid w:val="0056419F"/>
    <w:rsid w:val="005650D0"/>
    <w:rsid w:val="00565378"/>
    <w:rsid w:val="00567636"/>
    <w:rsid w:val="00567D0F"/>
    <w:rsid w:val="005703CE"/>
    <w:rsid w:val="005711FF"/>
    <w:rsid w:val="00571C5C"/>
    <w:rsid w:val="005727FD"/>
    <w:rsid w:val="00572D52"/>
    <w:rsid w:val="005731C4"/>
    <w:rsid w:val="00573585"/>
    <w:rsid w:val="00574CA9"/>
    <w:rsid w:val="0057540A"/>
    <w:rsid w:val="00575CC8"/>
    <w:rsid w:val="0057613E"/>
    <w:rsid w:val="005775C8"/>
    <w:rsid w:val="00580E7C"/>
    <w:rsid w:val="00580F52"/>
    <w:rsid w:val="0058137A"/>
    <w:rsid w:val="005813F1"/>
    <w:rsid w:val="00582140"/>
    <w:rsid w:val="00582556"/>
    <w:rsid w:val="00582E90"/>
    <w:rsid w:val="005840D2"/>
    <w:rsid w:val="005842EF"/>
    <w:rsid w:val="00585010"/>
    <w:rsid w:val="005856F7"/>
    <w:rsid w:val="005878EA"/>
    <w:rsid w:val="00587C05"/>
    <w:rsid w:val="00590649"/>
    <w:rsid w:val="005921B3"/>
    <w:rsid w:val="00592359"/>
    <w:rsid w:val="00593807"/>
    <w:rsid w:val="00593972"/>
    <w:rsid w:val="00593BC0"/>
    <w:rsid w:val="00594371"/>
    <w:rsid w:val="00594CCC"/>
    <w:rsid w:val="00594DA6"/>
    <w:rsid w:val="00594F9B"/>
    <w:rsid w:val="00596C00"/>
    <w:rsid w:val="005972D6"/>
    <w:rsid w:val="005974C1"/>
    <w:rsid w:val="005976F9"/>
    <w:rsid w:val="005A00DA"/>
    <w:rsid w:val="005A12FE"/>
    <w:rsid w:val="005A144B"/>
    <w:rsid w:val="005A1A4E"/>
    <w:rsid w:val="005A33C9"/>
    <w:rsid w:val="005B1DEB"/>
    <w:rsid w:val="005B24A9"/>
    <w:rsid w:val="005B3FEB"/>
    <w:rsid w:val="005B4EDC"/>
    <w:rsid w:val="005B5894"/>
    <w:rsid w:val="005B6389"/>
    <w:rsid w:val="005B735E"/>
    <w:rsid w:val="005B7ACF"/>
    <w:rsid w:val="005B7D59"/>
    <w:rsid w:val="005C132E"/>
    <w:rsid w:val="005C227D"/>
    <w:rsid w:val="005C27A2"/>
    <w:rsid w:val="005C2B4F"/>
    <w:rsid w:val="005C3373"/>
    <w:rsid w:val="005C396A"/>
    <w:rsid w:val="005C39CD"/>
    <w:rsid w:val="005C4E09"/>
    <w:rsid w:val="005C5815"/>
    <w:rsid w:val="005C6132"/>
    <w:rsid w:val="005C62FF"/>
    <w:rsid w:val="005C656A"/>
    <w:rsid w:val="005C7B96"/>
    <w:rsid w:val="005D0493"/>
    <w:rsid w:val="005D127D"/>
    <w:rsid w:val="005D17C3"/>
    <w:rsid w:val="005D1A65"/>
    <w:rsid w:val="005D1F54"/>
    <w:rsid w:val="005D2D8A"/>
    <w:rsid w:val="005D2EA6"/>
    <w:rsid w:val="005D43BE"/>
    <w:rsid w:val="005D47E8"/>
    <w:rsid w:val="005D4B18"/>
    <w:rsid w:val="005D5C14"/>
    <w:rsid w:val="005D6220"/>
    <w:rsid w:val="005D7679"/>
    <w:rsid w:val="005D7A7D"/>
    <w:rsid w:val="005E0279"/>
    <w:rsid w:val="005E0EE1"/>
    <w:rsid w:val="005E21CE"/>
    <w:rsid w:val="005E2C42"/>
    <w:rsid w:val="005E3274"/>
    <w:rsid w:val="005E3F7D"/>
    <w:rsid w:val="005E5259"/>
    <w:rsid w:val="005E64AB"/>
    <w:rsid w:val="005E714C"/>
    <w:rsid w:val="005E7427"/>
    <w:rsid w:val="005E751B"/>
    <w:rsid w:val="005E7EF2"/>
    <w:rsid w:val="005F14AB"/>
    <w:rsid w:val="005F2FA8"/>
    <w:rsid w:val="005F4169"/>
    <w:rsid w:val="005F430B"/>
    <w:rsid w:val="005F4C4D"/>
    <w:rsid w:val="005F5B09"/>
    <w:rsid w:val="005F606E"/>
    <w:rsid w:val="005F67C8"/>
    <w:rsid w:val="005F6AD6"/>
    <w:rsid w:val="005F6B1A"/>
    <w:rsid w:val="005F7217"/>
    <w:rsid w:val="005F7DD8"/>
    <w:rsid w:val="00600FD9"/>
    <w:rsid w:val="00601448"/>
    <w:rsid w:val="0060319B"/>
    <w:rsid w:val="00603E64"/>
    <w:rsid w:val="006050B3"/>
    <w:rsid w:val="00605766"/>
    <w:rsid w:val="0060620A"/>
    <w:rsid w:val="00606838"/>
    <w:rsid w:val="00607DEF"/>
    <w:rsid w:val="00607E11"/>
    <w:rsid w:val="00607F8C"/>
    <w:rsid w:val="00611F9F"/>
    <w:rsid w:val="00612295"/>
    <w:rsid w:val="006136D8"/>
    <w:rsid w:val="00616708"/>
    <w:rsid w:val="0061673D"/>
    <w:rsid w:val="00616893"/>
    <w:rsid w:val="00620880"/>
    <w:rsid w:val="006227FD"/>
    <w:rsid w:val="00623577"/>
    <w:rsid w:val="00623ED1"/>
    <w:rsid w:val="00623F30"/>
    <w:rsid w:val="00624154"/>
    <w:rsid w:val="006241DE"/>
    <w:rsid w:val="00624A0C"/>
    <w:rsid w:val="00624E0F"/>
    <w:rsid w:val="00625C3A"/>
    <w:rsid w:val="0062721C"/>
    <w:rsid w:val="006272EE"/>
    <w:rsid w:val="006278EC"/>
    <w:rsid w:val="00627A82"/>
    <w:rsid w:val="006301CE"/>
    <w:rsid w:val="00630481"/>
    <w:rsid w:val="0063114E"/>
    <w:rsid w:val="00631539"/>
    <w:rsid w:val="0063277C"/>
    <w:rsid w:val="00633614"/>
    <w:rsid w:val="0063419E"/>
    <w:rsid w:val="00634449"/>
    <w:rsid w:val="00634658"/>
    <w:rsid w:val="00634BD8"/>
    <w:rsid w:val="006357C3"/>
    <w:rsid w:val="00635B40"/>
    <w:rsid w:val="006370C5"/>
    <w:rsid w:val="006378D9"/>
    <w:rsid w:val="00637A70"/>
    <w:rsid w:val="00641C01"/>
    <w:rsid w:val="00641F73"/>
    <w:rsid w:val="006426A6"/>
    <w:rsid w:val="00644CF6"/>
    <w:rsid w:val="00644DC7"/>
    <w:rsid w:val="00645912"/>
    <w:rsid w:val="00646BD4"/>
    <w:rsid w:val="00646D66"/>
    <w:rsid w:val="006504B5"/>
    <w:rsid w:val="00652302"/>
    <w:rsid w:val="00652691"/>
    <w:rsid w:val="0065388E"/>
    <w:rsid w:val="006539D3"/>
    <w:rsid w:val="006542C3"/>
    <w:rsid w:val="0065579A"/>
    <w:rsid w:val="00655832"/>
    <w:rsid w:val="00657307"/>
    <w:rsid w:val="00657B82"/>
    <w:rsid w:val="006603C2"/>
    <w:rsid w:val="00660D23"/>
    <w:rsid w:val="006617CF"/>
    <w:rsid w:val="00662171"/>
    <w:rsid w:val="00662A9C"/>
    <w:rsid w:val="00662C31"/>
    <w:rsid w:val="00662C38"/>
    <w:rsid w:val="006638C9"/>
    <w:rsid w:val="00663D57"/>
    <w:rsid w:val="0066454C"/>
    <w:rsid w:val="00664DBE"/>
    <w:rsid w:val="00665497"/>
    <w:rsid w:val="00665A27"/>
    <w:rsid w:val="00665E81"/>
    <w:rsid w:val="00666999"/>
    <w:rsid w:val="006671E5"/>
    <w:rsid w:val="00667FBC"/>
    <w:rsid w:val="006702DE"/>
    <w:rsid w:val="006711CB"/>
    <w:rsid w:val="00671BCB"/>
    <w:rsid w:val="00671BD9"/>
    <w:rsid w:val="00672AE3"/>
    <w:rsid w:val="00672D56"/>
    <w:rsid w:val="00672F8A"/>
    <w:rsid w:val="00673C03"/>
    <w:rsid w:val="006757DB"/>
    <w:rsid w:val="00676730"/>
    <w:rsid w:val="006768EC"/>
    <w:rsid w:val="006777A4"/>
    <w:rsid w:val="0068047B"/>
    <w:rsid w:val="006807FA"/>
    <w:rsid w:val="00680B98"/>
    <w:rsid w:val="006812BF"/>
    <w:rsid w:val="00681D8F"/>
    <w:rsid w:val="00682541"/>
    <w:rsid w:val="006838AF"/>
    <w:rsid w:val="00683C52"/>
    <w:rsid w:val="00684CC0"/>
    <w:rsid w:val="00685CD8"/>
    <w:rsid w:val="006865F6"/>
    <w:rsid w:val="00686C87"/>
    <w:rsid w:val="006873EC"/>
    <w:rsid w:val="00687807"/>
    <w:rsid w:val="00687DB5"/>
    <w:rsid w:val="00690B14"/>
    <w:rsid w:val="00690E64"/>
    <w:rsid w:val="00690EEC"/>
    <w:rsid w:val="00691168"/>
    <w:rsid w:val="00691D0B"/>
    <w:rsid w:val="00691D67"/>
    <w:rsid w:val="006920F7"/>
    <w:rsid w:val="0069229C"/>
    <w:rsid w:val="00693D09"/>
    <w:rsid w:val="0069438A"/>
    <w:rsid w:val="006943D1"/>
    <w:rsid w:val="00695A4A"/>
    <w:rsid w:val="006967E0"/>
    <w:rsid w:val="00697839"/>
    <w:rsid w:val="006A1940"/>
    <w:rsid w:val="006A43D1"/>
    <w:rsid w:val="006A4F90"/>
    <w:rsid w:val="006A59A4"/>
    <w:rsid w:val="006A6148"/>
    <w:rsid w:val="006A6D9F"/>
    <w:rsid w:val="006A77F1"/>
    <w:rsid w:val="006A79F3"/>
    <w:rsid w:val="006B1717"/>
    <w:rsid w:val="006B1C31"/>
    <w:rsid w:val="006B225F"/>
    <w:rsid w:val="006B2378"/>
    <w:rsid w:val="006B2EE1"/>
    <w:rsid w:val="006B3895"/>
    <w:rsid w:val="006B4703"/>
    <w:rsid w:val="006B53D9"/>
    <w:rsid w:val="006B5D5B"/>
    <w:rsid w:val="006B6565"/>
    <w:rsid w:val="006B6CF6"/>
    <w:rsid w:val="006B710B"/>
    <w:rsid w:val="006B722B"/>
    <w:rsid w:val="006C0AFC"/>
    <w:rsid w:val="006C0E90"/>
    <w:rsid w:val="006C1FFB"/>
    <w:rsid w:val="006C274D"/>
    <w:rsid w:val="006C30FE"/>
    <w:rsid w:val="006C32E6"/>
    <w:rsid w:val="006C3BA8"/>
    <w:rsid w:val="006C426C"/>
    <w:rsid w:val="006C4441"/>
    <w:rsid w:val="006C4647"/>
    <w:rsid w:val="006C4693"/>
    <w:rsid w:val="006C61DD"/>
    <w:rsid w:val="006C6C2E"/>
    <w:rsid w:val="006C7484"/>
    <w:rsid w:val="006C75CC"/>
    <w:rsid w:val="006D0477"/>
    <w:rsid w:val="006D073F"/>
    <w:rsid w:val="006D1D49"/>
    <w:rsid w:val="006D35EB"/>
    <w:rsid w:val="006D35F8"/>
    <w:rsid w:val="006D3A47"/>
    <w:rsid w:val="006D4902"/>
    <w:rsid w:val="006D4B75"/>
    <w:rsid w:val="006D5BA9"/>
    <w:rsid w:val="006D5EA4"/>
    <w:rsid w:val="006D6212"/>
    <w:rsid w:val="006D6C56"/>
    <w:rsid w:val="006D751A"/>
    <w:rsid w:val="006D7B7A"/>
    <w:rsid w:val="006E1A9C"/>
    <w:rsid w:val="006E20AF"/>
    <w:rsid w:val="006E20E0"/>
    <w:rsid w:val="006E3351"/>
    <w:rsid w:val="006E3823"/>
    <w:rsid w:val="006E4C55"/>
    <w:rsid w:val="006E5764"/>
    <w:rsid w:val="006E6633"/>
    <w:rsid w:val="006E6F03"/>
    <w:rsid w:val="006E77D1"/>
    <w:rsid w:val="006E7FCE"/>
    <w:rsid w:val="006F0418"/>
    <w:rsid w:val="006F06DB"/>
    <w:rsid w:val="006F0ECD"/>
    <w:rsid w:val="006F161F"/>
    <w:rsid w:val="006F284C"/>
    <w:rsid w:val="006F40BA"/>
    <w:rsid w:val="006F4385"/>
    <w:rsid w:val="006F465B"/>
    <w:rsid w:val="006F5005"/>
    <w:rsid w:val="006F53C6"/>
    <w:rsid w:val="006F5CB0"/>
    <w:rsid w:val="006F6AE4"/>
    <w:rsid w:val="007002C2"/>
    <w:rsid w:val="00701537"/>
    <w:rsid w:val="0070185C"/>
    <w:rsid w:val="007024C6"/>
    <w:rsid w:val="007034F8"/>
    <w:rsid w:val="0070769D"/>
    <w:rsid w:val="00710964"/>
    <w:rsid w:val="00710A45"/>
    <w:rsid w:val="007117EE"/>
    <w:rsid w:val="00714BD2"/>
    <w:rsid w:val="007166D2"/>
    <w:rsid w:val="00716EDD"/>
    <w:rsid w:val="00717E51"/>
    <w:rsid w:val="00720134"/>
    <w:rsid w:val="00720466"/>
    <w:rsid w:val="00720FBB"/>
    <w:rsid w:val="00721949"/>
    <w:rsid w:val="00721E2A"/>
    <w:rsid w:val="00721ED7"/>
    <w:rsid w:val="0072255D"/>
    <w:rsid w:val="00722C28"/>
    <w:rsid w:val="00722FE3"/>
    <w:rsid w:val="00723304"/>
    <w:rsid w:val="007233AF"/>
    <w:rsid w:val="00723EEF"/>
    <w:rsid w:val="00724572"/>
    <w:rsid w:val="00724685"/>
    <w:rsid w:val="00724BB3"/>
    <w:rsid w:val="00726827"/>
    <w:rsid w:val="0072751F"/>
    <w:rsid w:val="007276DC"/>
    <w:rsid w:val="00727792"/>
    <w:rsid w:val="00727CAE"/>
    <w:rsid w:val="00731462"/>
    <w:rsid w:val="007333A6"/>
    <w:rsid w:val="00733589"/>
    <w:rsid w:val="0073364C"/>
    <w:rsid w:val="00733D71"/>
    <w:rsid w:val="00733F8A"/>
    <w:rsid w:val="00735879"/>
    <w:rsid w:val="007359AB"/>
    <w:rsid w:val="00736F5A"/>
    <w:rsid w:val="007370AB"/>
    <w:rsid w:val="00737D39"/>
    <w:rsid w:val="00740A0E"/>
    <w:rsid w:val="00741EE6"/>
    <w:rsid w:val="00743750"/>
    <w:rsid w:val="007450CB"/>
    <w:rsid w:val="00745104"/>
    <w:rsid w:val="00745658"/>
    <w:rsid w:val="00745D7E"/>
    <w:rsid w:val="00746184"/>
    <w:rsid w:val="0074634F"/>
    <w:rsid w:val="00747081"/>
    <w:rsid w:val="00750724"/>
    <w:rsid w:val="00750E79"/>
    <w:rsid w:val="007515AF"/>
    <w:rsid w:val="00751986"/>
    <w:rsid w:val="00751FF4"/>
    <w:rsid w:val="0075286B"/>
    <w:rsid w:val="00752B39"/>
    <w:rsid w:val="00752BA6"/>
    <w:rsid w:val="0075331C"/>
    <w:rsid w:val="0075342C"/>
    <w:rsid w:val="00754AAA"/>
    <w:rsid w:val="00755B15"/>
    <w:rsid w:val="00756563"/>
    <w:rsid w:val="00757782"/>
    <w:rsid w:val="007614B2"/>
    <w:rsid w:val="00761AC5"/>
    <w:rsid w:val="00762591"/>
    <w:rsid w:val="00762B80"/>
    <w:rsid w:val="00763795"/>
    <w:rsid w:val="00763DC9"/>
    <w:rsid w:val="007647BB"/>
    <w:rsid w:val="007652A0"/>
    <w:rsid w:val="00765938"/>
    <w:rsid w:val="007663CF"/>
    <w:rsid w:val="00766445"/>
    <w:rsid w:val="0076664C"/>
    <w:rsid w:val="00766DE3"/>
    <w:rsid w:val="00766FED"/>
    <w:rsid w:val="007675DA"/>
    <w:rsid w:val="0076795D"/>
    <w:rsid w:val="00767FA8"/>
    <w:rsid w:val="00770B81"/>
    <w:rsid w:val="00770D80"/>
    <w:rsid w:val="00770F2F"/>
    <w:rsid w:val="00771234"/>
    <w:rsid w:val="00771CCF"/>
    <w:rsid w:val="00773B2B"/>
    <w:rsid w:val="00774035"/>
    <w:rsid w:val="00774CCF"/>
    <w:rsid w:val="0077578C"/>
    <w:rsid w:val="00775B13"/>
    <w:rsid w:val="007768BF"/>
    <w:rsid w:val="00776A09"/>
    <w:rsid w:val="00776E3A"/>
    <w:rsid w:val="00780D25"/>
    <w:rsid w:val="007821C6"/>
    <w:rsid w:val="00783F12"/>
    <w:rsid w:val="0078417B"/>
    <w:rsid w:val="007849D1"/>
    <w:rsid w:val="0078655C"/>
    <w:rsid w:val="00786614"/>
    <w:rsid w:val="007877C4"/>
    <w:rsid w:val="00787A20"/>
    <w:rsid w:val="00787C0B"/>
    <w:rsid w:val="00790148"/>
    <w:rsid w:val="007905E1"/>
    <w:rsid w:val="007907EE"/>
    <w:rsid w:val="007915CB"/>
    <w:rsid w:val="00791E27"/>
    <w:rsid w:val="00791F20"/>
    <w:rsid w:val="007928C5"/>
    <w:rsid w:val="00792BCF"/>
    <w:rsid w:val="0079400B"/>
    <w:rsid w:val="00794C19"/>
    <w:rsid w:val="00797018"/>
    <w:rsid w:val="00797368"/>
    <w:rsid w:val="007A00D3"/>
    <w:rsid w:val="007A10D2"/>
    <w:rsid w:val="007A2A2F"/>
    <w:rsid w:val="007A3C10"/>
    <w:rsid w:val="007A4D8A"/>
    <w:rsid w:val="007A57B9"/>
    <w:rsid w:val="007B04A3"/>
    <w:rsid w:val="007B1D66"/>
    <w:rsid w:val="007B1DA2"/>
    <w:rsid w:val="007B23E8"/>
    <w:rsid w:val="007B25CA"/>
    <w:rsid w:val="007B276C"/>
    <w:rsid w:val="007B28ED"/>
    <w:rsid w:val="007B2DB2"/>
    <w:rsid w:val="007B373E"/>
    <w:rsid w:val="007B3CA7"/>
    <w:rsid w:val="007B5220"/>
    <w:rsid w:val="007B6CC9"/>
    <w:rsid w:val="007B71C9"/>
    <w:rsid w:val="007B778C"/>
    <w:rsid w:val="007B7FEF"/>
    <w:rsid w:val="007C0930"/>
    <w:rsid w:val="007C0D48"/>
    <w:rsid w:val="007C2608"/>
    <w:rsid w:val="007C2675"/>
    <w:rsid w:val="007C2B77"/>
    <w:rsid w:val="007C2C54"/>
    <w:rsid w:val="007C30F0"/>
    <w:rsid w:val="007C364F"/>
    <w:rsid w:val="007C3672"/>
    <w:rsid w:val="007C431E"/>
    <w:rsid w:val="007C47F8"/>
    <w:rsid w:val="007C70F4"/>
    <w:rsid w:val="007D0C70"/>
    <w:rsid w:val="007D3D92"/>
    <w:rsid w:val="007D4111"/>
    <w:rsid w:val="007D46DD"/>
    <w:rsid w:val="007D4861"/>
    <w:rsid w:val="007D5AD2"/>
    <w:rsid w:val="007D7D9F"/>
    <w:rsid w:val="007E0EC2"/>
    <w:rsid w:val="007E149B"/>
    <w:rsid w:val="007E1584"/>
    <w:rsid w:val="007E2EFF"/>
    <w:rsid w:val="007E33B8"/>
    <w:rsid w:val="007E37D8"/>
    <w:rsid w:val="007E3C7F"/>
    <w:rsid w:val="007E402F"/>
    <w:rsid w:val="007E4301"/>
    <w:rsid w:val="007E6B48"/>
    <w:rsid w:val="007E7062"/>
    <w:rsid w:val="007E7660"/>
    <w:rsid w:val="007E7742"/>
    <w:rsid w:val="007E7C21"/>
    <w:rsid w:val="007E7E70"/>
    <w:rsid w:val="007E7F13"/>
    <w:rsid w:val="007F05B6"/>
    <w:rsid w:val="007F1C55"/>
    <w:rsid w:val="007F1C8F"/>
    <w:rsid w:val="007F1EEB"/>
    <w:rsid w:val="007F2071"/>
    <w:rsid w:val="007F2324"/>
    <w:rsid w:val="007F2E19"/>
    <w:rsid w:val="007F3B21"/>
    <w:rsid w:val="007F48CF"/>
    <w:rsid w:val="007F49B3"/>
    <w:rsid w:val="007F4DF1"/>
    <w:rsid w:val="007F57E3"/>
    <w:rsid w:val="007F60DA"/>
    <w:rsid w:val="007F61CC"/>
    <w:rsid w:val="007F64E4"/>
    <w:rsid w:val="007F6E9C"/>
    <w:rsid w:val="007F6F0B"/>
    <w:rsid w:val="0080091B"/>
    <w:rsid w:val="00801BA7"/>
    <w:rsid w:val="00801CCB"/>
    <w:rsid w:val="00801E44"/>
    <w:rsid w:val="008026CF"/>
    <w:rsid w:val="00802C2E"/>
    <w:rsid w:val="00802F9A"/>
    <w:rsid w:val="008047AE"/>
    <w:rsid w:val="00804A2F"/>
    <w:rsid w:val="008051B2"/>
    <w:rsid w:val="0080599A"/>
    <w:rsid w:val="00805D30"/>
    <w:rsid w:val="00806B67"/>
    <w:rsid w:val="0080797B"/>
    <w:rsid w:val="00810F3C"/>
    <w:rsid w:val="00811A98"/>
    <w:rsid w:val="00811ED1"/>
    <w:rsid w:val="008124A2"/>
    <w:rsid w:val="00814C97"/>
    <w:rsid w:val="0081567B"/>
    <w:rsid w:val="00815780"/>
    <w:rsid w:val="0081673A"/>
    <w:rsid w:val="008174CB"/>
    <w:rsid w:val="00817504"/>
    <w:rsid w:val="00820257"/>
    <w:rsid w:val="00821098"/>
    <w:rsid w:val="008217D1"/>
    <w:rsid w:val="00821BFE"/>
    <w:rsid w:val="00821CF6"/>
    <w:rsid w:val="008227D6"/>
    <w:rsid w:val="00822866"/>
    <w:rsid w:val="008228A7"/>
    <w:rsid w:val="00823621"/>
    <w:rsid w:val="0082363D"/>
    <w:rsid w:val="0082376C"/>
    <w:rsid w:val="00823EDD"/>
    <w:rsid w:val="008249F2"/>
    <w:rsid w:val="00824C0D"/>
    <w:rsid w:val="00824E02"/>
    <w:rsid w:val="00825123"/>
    <w:rsid w:val="00826B1A"/>
    <w:rsid w:val="008276A3"/>
    <w:rsid w:val="0083008F"/>
    <w:rsid w:val="008318CF"/>
    <w:rsid w:val="00831D0B"/>
    <w:rsid w:val="00832FD1"/>
    <w:rsid w:val="008337F4"/>
    <w:rsid w:val="00833BB7"/>
    <w:rsid w:val="00833D3D"/>
    <w:rsid w:val="008343A6"/>
    <w:rsid w:val="0083492C"/>
    <w:rsid w:val="00834AE8"/>
    <w:rsid w:val="00835602"/>
    <w:rsid w:val="008356EC"/>
    <w:rsid w:val="0083592C"/>
    <w:rsid w:val="008364A8"/>
    <w:rsid w:val="00837127"/>
    <w:rsid w:val="00841173"/>
    <w:rsid w:val="0084185C"/>
    <w:rsid w:val="0084219F"/>
    <w:rsid w:val="0084284A"/>
    <w:rsid w:val="008437E4"/>
    <w:rsid w:val="008438F6"/>
    <w:rsid w:val="00846711"/>
    <w:rsid w:val="0084689B"/>
    <w:rsid w:val="00846F8F"/>
    <w:rsid w:val="0084706B"/>
    <w:rsid w:val="008476B5"/>
    <w:rsid w:val="0085043C"/>
    <w:rsid w:val="008513EA"/>
    <w:rsid w:val="00852084"/>
    <w:rsid w:val="008521AA"/>
    <w:rsid w:val="00853557"/>
    <w:rsid w:val="00854532"/>
    <w:rsid w:val="00854C17"/>
    <w:rsid w:val="008554FD"/>
    <w:rsid w:val="00856CE6"/>
    <w:rsid w:val="00857BA2"/>
    <w:rsid w:val="00860A7F"/>
    <w:rsid w:val="0086245F"/>
    <w:rsid w:val="0086328A"/>
    <w:rsid w:val="00863C50"/>
    <w:rsid w:val="0086645A"/>
    <w:rsid w:val="00866590"/>
    <w:rsid w:val="0086665B"/>
    <w:rsid w:val="0086669D"/>
    <w:rsid w:val="008672B3"/>
    <w:rsid w:val="0086732B"/>
    <w:rsid w:val="0086798B"/>
    <w:rsid w:val="00870844"/>
    <w:rsid w:val="00872DA3"/>
    <w:rsid w:val="0087343C"/>
    <w:rsid w:val="008739FA"/>
    <w:rsid w:val="00874035"/>
    <w:rsid w:val="008747DE"/>
    <w:rsid w:val="00874BCE"/>
    <w:rsid w:val="00874C50"/>
    <w:rsid w:val="00874D8C"/>
    <w:rsid w:val="0087552A"/>
    <w:rsid w:val="008758D7"/>
    <w:rsid w:val="00875FB7"/>
    <w:rsid w:val="0087698F"/>
    <w:rsid w:val="00877373"/>
    <w:rsid w:val="008778B2"/>
    <w:rsid w:val="00881A63"/>
    <w:rsid w:val="00881FFE"/>
    <w:rsid w:val="00882760"/>
    <w:rsid w:val="00882B68"/>
    <w:rsid w:val="00882D08"/>
    <w:rsid w:val="00883512"/>
    <w:rsid w:val="00884860"/>
    <w:rsid w:val="00884BBE"/>
    <w:rsid w:val="00884D97"/>
    <w:rsid w:val="00885419"/>
    <w:rsid w:val="0088579A"/>
    <w:rsid w:val="00885C58"/>
    <w:rsid w:val="0088775A"/>
    <w:rsid w:val="00887FAF"/>
    <w:rsid w:val="00890A5B"/>
    <w:rsid w:val="00891E23"/>
    <w:rsid w:val="00891E55"/>
    <w:rsid w:val="00892477"/>
    <w:rsid w:val="00893115"/>
    <w:rsid w:val="0089314B"/>
    <w:rsid w:val="00893426"/>
    <w:rsid w:val="0089427D"/>
    <w:rsid w:val="00894B91"/>
    <w:rsid w:val="008953D6"/>
    <w:rsid w:val="00895C9D"/>
    <w:rsid w:val="008962CC"/>
    <w:rsid w:val="00896AC9"/>
    <w:rsid w:val="00896B6C"/>
    <w:rsid w:val="00896E5D"/>
    <w:rsid w:val="00897F06"/>
    <w:rsid w:val="008A10C9"/>
    <w:rsid w:val="008A1584"/>
    <w:rsid w:val="008A1F81"/>
    <w:rsid w:val="008A2B5A"/>
    <w:rsid w:val="008A341D"/>
    <w:rsid w:val="008A3744"/>
    <w:rsid w:val="008A4782"/>
    <w:rsid w:val="008A4B92"/>
    <w:rsid w:val="008A4EED"/>
    <w:rsid w:val="008A5AA6"/>
    <w:rsid w:val="008A6387"/>
    <w:rsid w:val="008A6BE2"/>
    <w:rsid w:val="008A7C47"/>
    <w:rsid w:val="008B08B2"/>
    <w:rsid w:val="008B14AF"/>
    <w:rsid w:val="008B1C27"/>
    <w:rsid w:val="008B2CE9"/>
    <w:rsid w:val="008B3F65"/>
    <w:rsid w:val="008B4163"/>
    <w:rsid w:val="008B45EC"/>
    <w:rsid w:val="008B4A2F"/>
    <w:rsid w:val="008B4E8A"/>
    <w:rsid w:val="008B4F6E"/>
    <w:rsid w:val="008B53E5"/>
    <w:rsid w:val="008B55C9"/>
    <w:rsid w:val="008B58DB"/>
    <w:rsid w:val="008B5E8D"/>
    <w:rsid w:val="008B6000"/>
    <w:rsid w:val="008B6293"/>
    <w:rsid w:val="008B6D73"/>
    <w:rsid w:val="008B70F6"/>
    <w:rsid w:val="008B792F"/>
    <w:rsid w:val="008B7D38"/>
    <w:rsid w:val="008C0385"/>
    <w:rsid w:val="008C1335"/>
    <w:rsid w:val="008C18FB"/>
    <w:rsid w:val="008C1C9A"/>
    <w:rsid w:val="008C222B"/>
    <w:rsid w:val="008C26D0"/>
    <w:rsid w:val="008C3C5D"/>
    <w:rsid w:val="008C499E"/>
    <w:rsid w:val="008C4ACD"/>
    <w:rsid w:val="008C5135"/>
    <w:rsid w:val="008C651F"/>
    <w:rsid w:val="008D0A85"/>
    <w:rsid w:val="008D140D"/>
    <w:rsid w:val="008D2A5A"/>
    <w:rsid w:val="008D43EC"/>
    <w:rsid w:val="008D55FE"/>
    <w:rsid w:val="008D5B85"/>
    <w:rsid w:val="008D70E2"/>
    <w:rsid w:val="008D730D"/>
    <w:rsid w:val="008D7DD9"/>
    <w:rsid w:val="008E01D3"/>
    <w:rsid w:val="008E0435"/>
    <w:rsid w:val="008E2423"/>
    <w:rsid w:val="008E2BB1"/>
    <w:rsid w:val="008E32CA"/>
    <w:rsid w:val="008E397F"/>
    <w:rsid w:val="008E4F1E"/>
    <w:rsid w:val="008E5030"/>
    <w:rsid w:val="008E6397"/>
    <w:rsid w:val="008E72D3"/>
    <w:rsid w:val="008E7D0C"/>
    <w:rsid w:val="008E7F82"/>
    <w:rsid w:val="008F06D0"/>
    <w:rsid w:val="008F0B4F"/>
    <w:rsid w:val="008F1191"/>
    <w:rsid w:val="008F1205"/>
    <w:rsid w:val="008F12D2"/>
    <w:rsid w:val="008F1716"/>
    <w:rsid w:val="008F2352"/>
    <w:rsid w:val="008F2EBB"/>
    <w:rsid w:val="008F306F"/>
    <w:rsid w:val="008F3137"/>
    <w:rsid w:val="008F4D17"/>
    <w:rsid w:val="008F694F"/>
    <w:rsid w:val="008F6F46"/>
    <w:rsid w:val="008F77AC"/>
    <w:rsid w:val="0090032F"/>
    <w:rsid w:val="0090061D"/>
    <w:rsid w:val="0090162F"/>
    <w:rsid w:val="00901B82"/>
    <w:rsid w:val="00901E65"/>
    <w:rsid w:val="00902D82"/>
    <w:rsid w:val="009030A4"/>
    <w:rsid w:val="00903167"/>
    <w:rsid w:val="009033A9"/>
    <w:rsid w:val="009052F1"/>
    <w:rsid w:val="00905409"/>
    <w:rsid w:val="00906123"/>
    <w:rsid w:val="00906743"/>
    <w:rsid w:val="009074BF"/>
    <w:rsid w:val="009076B4"/>
    <w:rsid w:val="00907FA0"/>
    <w:rsid w:val="00907FEA"/>
    <w:rsid w:val="0091055B"/>
    <w:rsid w:val="00910739"/>
    <w:rsid w:val="00911AA8"/>
    <w:rsid w:val="00912531"/>
    <w:rsid w:val="009128CC"/>
    <w:rsid w:val="009134B2"/>
    <w:rsid w:val="00913664"/>
    <w:rsid w:val="00913DCF"/>
    <w:rsid w:val="00914FCF"/>
    <w:rsid w:val="00915E38"/>
    <w:rsid w:val="00917BFA"/>
    <w:rsid w:val="00920E5A"/>
    <w:rsid w:val="00920FD6"/>
    <w:rsid w:val="00921088"/>
    <w:rsid w:val="00921DEA"/>
    <w:rsid w:val="0092311D"/>
    <w:rsid w:val="009239D5"/>
    <w:rsid w:val="00923B1B"/>
    <w:rsid w:val="00923B5E"/>
    <w:rsid w:val="00924F68"/>
    <w:rsid w:val="009263FB"/>
    <w:rsid w:val="00927585"/>
    <w:rsid w:val="00931184"/>
    <w:rsid w:val="0093118F"/>
    <w:rsid w:val="00931719"/>
    <w:rsid w:val="009317D0"/>
    <w:rsid w:val="00931B72"/>
    <w:rsid w:val="00932E54"/>
    <w:rsid w:val="00933A4E"/>
    <w:rsid w:val="00933F35"/>
    <w:rsid w:val="00933FD4"/>
    <w:rsid w:val="00935A99"/>
    <w:rsid w:val="0093682E"/>
    <w:rsid w:val="00936CDD"/>
    <w:rsid w:val="009378AB"/>
    <w:rsid w:val="00940004"/>
    <w:rsid w:val="009411FF"/>
    <w:rsid w:val="009417EA"/>
    <w:rsid w:val="00941FA6"/>
    <w:rsid w:val="00943004"/>
    <w:rsid w:val="00943E64"/>
    <w:rsid w:val="00944237"/>
    <w:rsid w:val="009451E3"/>
    <w:rsid w:val="0094559E"/>
    <w:rsid w:val="009456E8"/>
    <w:rsid w:val="009457AC"/>
    <w:rsid w:val="00946235"/>
    <w:rsid w:val="00946C35"/>
    <w:rsid w:val="00946C65"/>
    <w:rsid w:val="00946FA4"/>
    <w:rsid w:val="009470D4"/>
    <w:rsid w:val="009475A6"/>
    <w:rsid w:val="009477E4"/>
    <w:rsid w:val="00950468"/>
    <w:rsid w:val="00950629"/>
    <w:rsid w:val="0095159E"/>
    <w:rsid w:val="009524FD"/>
    <w:rsid w:val="00952F77"/>
    <w:rsid w:val="00953589"/>
    <w:rsid w:val="00953937"/>
    <w:rsid w:val="00954290"/>
    <w:rsid w:val="00954658"/>
    <w:rsid w:val="009556D7"/>
    <w:rsid w:val="0095627C"/>
    <w:rsid w:val="00960D0C"/>
    <w:rsid w:val="0096128D"/>
    <w:rsid w:val="0096204A"/>
    <w:rsid w:val="00962224"/>
    <w:rsid w:val="00962E05"/>
    <w:rsid w:val="009636B1"/>
    <w:rsid w:val="009639CC"/>
    <w:rsid w:val="00963E14"/>
    <w:rsid w:val="00964E3C"/>
    <w:rsid w:val="0096561E"/>
    <w:rsid w:val="00965D0D"/>
    <w:rsid w:val="00966966"/>
    <w:rsid w:val="00967F74"/>
    <w:rsid w:val="00971F65"/>
    <w:rsid w:val="0097238E"/>
    <w:rsid w:val="0097277E"/>
    <w:rsid w:val="009732C8"/>
    <w:rsid w:val="00973988"/>
    <w:rsid w:val="00974F15"/>
    <w:rsid w:val="00976E39"/>
    <w:rsid w:val="0098057C"/>
    <w:rsid w:val="009806DF"/>
    <w:rsid w:val="009826AA"/>
    <w:rsid w:val="00982987"/>
    <w:rsid w:val="00982A1F"/>
    <w:rsid w:val="00982ABF"/>
    <w:rsid w:val="00983D10"/>
    <w:rsid w:val="009840BE"/>
    <w:rsid w:val="00984CB9"/>
    <w:rsid w:val="00985DC0"/>
    <w:rsid w:val="0098628F"/>
    <w:rsid w:val="009874FB"/>
    <w:rsid w:val="00990E50"/>
    <w:rsid w:val="0099165A"/>
    <w:rsid w:val="009924D8"/>
    <w:rsid w:val="0099450C"/>
    <w:rsid w:val="00994BC7"/>
    <w:rsid w:val="009957AA"/>
    <w:rsid w:val="00996026"/>
    <w:rsid w:val="009968E0"/>
    <w:rsid w:val="009A085D"/>
    <w:rsid w:val="009A0F77"/>
    <w:rsid w:val="009A1167"/>
    <w:rsid w:val="009A1E0E"/>
    <w:rsid w:val="009A3711"/>
    <w:rsid w:val="009A38CA"/>
    <w:rsid w:val="009A38F4"/>
    <w:rsid w:val="009A424F"/>
    <w:rsid w:val="009A4F4A"/>
    <w:rsid w:val="009A5AF3"/>
    <w:rsid w:val="009A5B56"/>
    <w:rsid w:val="009A5C73"/>
    <w:rsid w:val="009A5DBD"/>
    <w:rsid w:val="009A613C"/>
    <w:rsid w:val="009A629A"/>
    <w:rsid w:val="009A63B0"/>
    <w:rsid w:val="009A66A6"/>
    <w:rsid w:val="009A77E9"/>
    <w:rsid w:val="009A79C3"/>
    <w:rsid w:val="009A79E8"/>
    <w:rsid w:val="009A7A3A"/>
    <w:rsid w:val="009B1157"/>
    <w:rsid w:val="009B1A60"/>
    <w:rsid w:val="009B2ACE"/>
    <w:rsid w:val="009B343B"/>
    <w:rsid w:val="009B3640"/>
    <w:rsid w:val="009B6102"/>
    <w:rsid w:val="009B661A"/>
    <w:rsid w:val="009C03B9"/>
    <w:rsid w:val="009C25EB"/>
    <w:rsid w:val="009C27F1"/>
    <w:rsid w:val="009C2F76"/>
    <w:rsid w:val="009C3337"/>
    <w:rsid w:val="009C3722"/>
    <w:rsid w:val="009C3C83"/>
    <w:rsid w:val="009C419F"/>
    <w:rsid w:val="009C43A6"/>
    <w:rsid w:val="009C556E"/>
    <w:rsid w:val="009C59D9"/>
    <w:rsid w:val="009C7B5F"/>
    <w:rsid w:val="009C7E3B"/>
    <w:rsid w:val="009D0E96"/>
    <w:rsid w:val="009D0F42"/>
    <w:rsid w:val="009D1121"/>
    <w:rsid w:val="009D1AFC"/>
    <w:rsid w:val="009D4714"/>
    <w:rsid w:val="009D4C43"/>
    <w:rsid w:val="009D4D23"/>
    <w:rsid w:val="009D5F54"/>
    <w:rsid w:val="009D66B7"/>
    <w:rsid w:val="009D69F4"/>
    <w:rsid w:val="009E05E1"/>
    <w:rsid w:val="009E0B45"/>
    <w:rsid w:val="009E122C"/>
    <w:rsid w:val="009E16B3"/>
    <w:rsid w:val="009E229B"/>
    <w:rsid w:val="009E2E07"/>
    <w:rsid w:val="009E3937"/>
    <w:rsid w:val="009E4ADB"/>
    <w:rsid w:val="009E4BDF"/>
    <w:rsid w:val="009E51EC"/>
    <w:rsid w:val="009E531A"/>
    <w:rsid w:val="009E542F"/>
    <w:rsid w:val="009E59D0"/>
    <w:rsid w:val="009E5FF9"/>
    <w:rsid w:val="009E6E19"/>
    <w:rsid w:val="009E78B6"/>
    <w:rsid w:val="009E7E9A"/>
    <w:rsid w:val="009F0F2B"/>
    <w:rsid w:val="009F2B0A"/>
    <w:rsid w:val="009F2E9A"/>
    <w:rsid w:val="009F33F0"/>
    <w:rsid w:val="009F3E9F"/>
    <w:rsid w:val="009F42D4"/>
    <w:rsid w:val="009F4716"/>
    <w:rsid w:val="009F476E"/>
    <w:rsid w:val="009F4968"/>
    <w:rsid w:val="009F515B"/>
    <w:rsid w:val="009F5E85"/>
    <w:rsid w:val="009F72E4"/>
    <w:rsid w:val="00A008A5"/>
    <w:rsid w:val="00A02745"/>
    <w:rsid w:val="00A0292B"/>
    <w:rsid w:val="00A02FE9"/>
    <w:rsid w:val="00A037D0"/>
    <w:rsid w:val="00A03898"/>
    <w:rsid w:val="00A04871"/>
    <w:rsid w:val="00A063E5"/>
    <w:rsid w:val="00A066B8"/>
    <w:rsid w:val="00A06AB8"/>
    <w:rsid w:val="00A06F72"/>
    <w:rsid w:val="00A071CB"/>
    <w:rsid w:val="00A07CC8"/>
    <w:rsid w:val="00A07D95"/>
    <w:rsid w:val="00A1078A"/>
    <w:rsid w:val="00A108C9"/>
    <w:rsid w:val="00A10E36"/>
    <w:rsid w:val="00A11217"/>
    <w:rsid w:val="00A11352"/>
    <w:rsid w:val="00A125F1"/>
    <w:rsid w:val="00A12973"/>
    <w:rsid w:val="00A13BF3"/>
    <w:rsid w:val="00A13D96"/>
    <w:rsid w:val="00A16B53"/>
    <w:rsid w:val="00A16ED2"/>
    <w:rsid w:val="00A20DF3"/>
    <w:rsid w:val="00A21551"/>
    <w:rsid w:val="00A21B3D"/>
    <w:rsid w:val="00A221AA"/>
    <w:rsid w:val="00A225E2"/>
    <w:rsid w:val="00A239B4"/>
    <w:rsid w:val="00A2416F"/>
    <w:rsid w:val="00A26594"/>
    <w:rsid w:val="00A268E5"/>
    <w:rsid w:val="00A2762B"/>
    <w:rsid w:val="00A27996"/>
    <w:rsid w:val="00A3182A"/>
    <w:rsid w:val="00A32958"/>
    <w:rsid w:val="00A33C08"/>
    <w:rsid w:val="00A343D1"/>
    <w:rsid w:val="00A37193"/>
    <w:rsid w:val="00A378D3"/>
    <w:rsid w:val="00A37A7B"/>
    <w:rsid w:val="00A40169"/>
    <w:rsid w:val="00A413DF"/>
    <w:rsid w:val="00A4144E"/>
    <w:rsid w:val="00A41733"/>
    <w:rsid w:val="00A42688"/>
    <w:rsid w:val="00A42AEB"/>
    <w:rsid w:val="00A44358"/>
    <w:rsid w:val="00A4450D"/>
    <w:rsid w:val="00A4652E"/>
    <w:rsid w:val="00A46A47"/>
    <w:rsid w:val="00A46BA4"/>
    <w:rsid w:val="00A477A1"/>
    <w:rsid w:val="00A5047E"/>
    <w:rsid w:val="00A511A5"/>
    <w:rsid w:val="00A52645"/>
    <w:rsid w:val="00A53CF8"/>
    <w:rsid w:val="00A54161"/>
    <w:rsid w:val="00A54DD0"/>
    <w:rsid w:val="00A5520E"/>
    <w:rsid w:val="00A563ED"/>
    <w:rsid w:val="00A57960"/>
    <w:rsid w:val="00A5799A"/>
    <w:rsid w:val="00A60394"/>
    <w:rsid w:val="00A60A5A"/>
    <w:rsid w:val="00A61758"/>
    <w:rsid w:val="00A6195E"/>
    <w:rsid w:val="00A61BC0"/>
    <w:rsid w:val="00A61FB5"/>
    <w:rsid w:val="00A62CEB"/>
    <w:rsid w:val="00A62D88"/>
    <w:rsid w:val="00A634AD"/>
    <w:rsid w:val="00A6379B"/>
    <w:rsid w:val="00A63B0E"/>
    <w:rsid w:val="00A64094"/>
    <w:rsid w:val="00A643B1"/>
    <w:rsid w:val="00A64E95"/>
    <w:rsid w:val="00A6593C"/>
    <w:rsid w:val="00A67445"/>
    <w:rsid w:val="00A67CA5"/>
    <w:rsid w:val="00A71AA0"/>
    <w:rsid w:val="00A72865"/>
    <w:rsid w:val="00A74A07"/>
    <w:rsid w:val="00A74BC0"/>
    <w:rsid w:val="00A75AA3"/>
    <w:rsid w:val="00A75FE2"/>
    <w:rsid w:val="00A76641"/>
    <w:rsid w:val="00A76D9A"/>
    <w:rsid w:val="00A76E60"/>
    <w:rsid w:val="00A775B2"/>
    <w:rsid w:val="00A77F93"/>
    <w:rsid w:val="00A8057A"/>
    <w:rsid w:val="00A809BF"/>
    <w:rsid w:val="00A826EC"/>
    <w:rsid w:val="00A82C48"/>
    <w:rsid w:val="00A83681"/>
    <w:rsid w:val="00A851DB"/>
    <w:rsid w:val="00A8554A"/>
    <w:rsid w:val="00A870DA"/>
    <w:rsid w:val="00A87790"/>
    <w:rsid w:val="00A87B61"/>
    <w:rsid w:val="00A87D77"/>
    <w:rsid w:val="00A91041"/>
    <w:rsid w:val="00A912E3"/>
    <w:rsid w:val="00A914EA"/>
    <w:rsid w:val="00A91AD9"/>
    <w:rsid w:val="00A9251A"/>
    <w:rsid w:val="00A926C8"/>
    <w:rsid w:val="00A92F38"/>
    <w:rsid w:val="00A933AE"/>
    <w:rsid w:val="00A941C0"/>
    <w:rsid w:val="00A952E8"/>
    <w:rsid w:val="00A95BC8"/>
    <w:rsid w:val="00A95E71"/>
    <w:rsid w:val="00A95EFE"/>
    <w:rsid w:val="00A961FC"/>
    <w:rsid w:val="00A97F57"/>
    <w:rsid w:val="00AA09BA"/>
    <w:rsid w:val="00AA1C3E"/>
    <w:rsid w:val="00AA4A3F"/>
    <w:rsid w:val="00AA4D32"/>
    <w:rsid w:val="00AA63DB"/>
    <w:rsid w:val="00AA66EF"/>
    <w:rsid w:val="00AA694D"/>
    <w:rsid w:val="00AA7489"/>
    <w:rsid w:val="00AB0645"/>
    <w:rsid w:val="00AB108F"/>
    <w:rsid w:val="00AB131F"/>
    <w:rsid w:val="00AB153D"/>
    <w:rsid w:val="00AB15B4"/>
    <w:rsid w:val="00AB1E51"/>
    <w:rsid w:val="00AB1FFB"/>
    <w:rsid w:val="00AB295A"/>
    <w:rsid w:val="00AB446D"/>
    <w:rsid w:val="00AB6748"/>
    <w:rsid w:val="00AB7518"/>
    <w:rsid w:val="00AB7602"/>
    <w:rsid w:val="00AB7F99"/>
    <w:rsid w:val="00AC0D90"/>
    <w:rsid w:val="00AC130C"/>
    <w:rsid w:val="00AC17FC"/>
    <w:rsid w:val="00AC24A8"/>
    <w:rsid w:val="00AC272E"/>
    <w:rsid w:val="00AC4E65"/>
    <w:rsid w:val="00AC5074"/>
    <w:rsid w:val="00AC6C3F"/>
    <w:rsid w:val="00AD03C0"/>
    <w:rsid w:val="00AD0478"/>
    <w:rsid w:val="00AD0B4B"/>
    <w:rsid w:val="00AD0EF6"/>
    <w:rsid w:val="00AD1139"/>
    <w:rsid w:val="00AD12A6"/>
    <w:rsid w:val="00AD1496"/>
    <w:rsid w:val="00AD400E"/>
    <w:rsid w:val="00AD4137"/>
    <w:rsid w:val="00AD44FC"/>
    <w:rsid w:val="00AD45D0"/>
    <w:rsid w:val="00AD4C64"/>
    <w:rsid w:val="00AD4FEC"/>
    <w:rsid w:val="00AD5975"/>
    <w:rsid w:val="00AD64CE"/>
    <w:rsid w:val="00AD6597"/>
    <w:rsid w:val="00AD6D90"/>
    <w:rsid w:val="00AD78DB"/>
    <w:rsid w:val="00AE04F3"/>
    <w:rsid w:val="00AE0B4E"/>
    <w:rsid w:val="00AE2977"/>
    <w:rsid w:val="00AE3DC0"/>
    <w:rsid w:val="00AE4412"/>
    <w:rsid w:val="00AE495E"/>
    <w:rsid w:val="00AE4C07"/>
    <w:rsid w:val="00AE6900"/>
    <w:rsid w:val="00AE7ED6"/>
    <w:rsid w:val="00AF0F9C"/>
    <w:rsid w:val="00AF168B"/>
    <w:rsid w:val="00AF1B91"/>
    <w:rsid w:val="00AF239B"/>
    <w:rsid w:val="00AF337E"/>
    <w:rsid w:val="00AF41AE"/>
    <w:rsid w:val="00AF4891"/>
    <w:rsid w:val="00AF5708"/>
    <w:rsid w:val="00AF5F59"/>
    <w:rsid w:val="00AF686D"/>
    <w:rsid w:val="00AF692A"/>
    <w:rsid w:val="00AF6E9C"/>
    <w:rsid w:val="00B00178"/>
    <w:rsid w:val="00B0086D"/>
    <w:rsid w:val="00B00909"/>
    <w:rsid w:val="00B02B6B"/>
    <w:rsid w:val="00B04465"/>
    <w:rsid w:val="00B045A5"/>
    <w:rsid w:val="00B07BE3"/>
    <w:rsid w:val="00B103F7"/>
    <w:rsid w:val="00B107D0"/>
    <w:rsid w:val="00B135B7"/>
    <w:rsid w:val="00B14795"/>
    <w:rsid w:val="00B16198"/>
    <w:rsid w:val="00B16381"/>
    <w:rsid w:val="00B1655B"/>
    <w:rsid w:val="00B20BFB"/>
    <w:rsid w:val="00B20D2E"/>
    <w:rsid w:val="00B20E97"/>
    <w:rsid w:val="00B2275C"/>
    <w:rsid w:val="00B22A58"/>
    <w:rsid w:val="00B22CFE"/>
    <w:rsid w:val="00B22D66"/>
    <w:rsid w:val="00B22E1B"/>
    <w:rsid w:val="00B22F20"/>
    <w:rsid w:val="00B23E20"/>
    <w:rsid w:val="00B25413"/>
    <w:rsid w:val="00B255CC"/>
    <w:rsid w:val="00B26D22"/>
    <w:rsid w:val="00B26F45"/>
    <w:rsid w:val="00B27256"/>
    <w:rsid w:val="00B27C66"/>
    <w:rsid w:val="00B300B1"/>
    <w:rsid w:val="00B305D8"/>
    <w:rsid w:val="00B307C3"/>
    <w:rsid w:val="00B322E2"/>
    <w:rsid w:val="00B325CE"/>
    <w:rsid w:val="00B33DD5"/>
    <w:rsid w:val="00B34F00"/>
    <w:rsid w:val="00B35E3E"/>
    <w:rsid w:val="00B36163"/>
    <w:rsid w:val="00B36FB1"/>
    <w:rsid w:val="00B37B57"/>
    <w:rsid w:val="00B404D7"/>
    <w:rsid w:val="00B408F1"/>
    <w:rsid w:val="00B41F9A"/>
    <w:rsid w:val="00B42645"/>
    <w:rsid w:val="00B43971"/>
    <w:rsid w:val="00B43A85"/>
    <w:rsid w:val="00B44538"/>
    <w:rsid w:val="00B45653"/>
    <w:rsid w:val="00B45DA7"/>
    <w:rsid w:val="00B52954"/>
    <w:rsid w:val="00B52CFE"/>
    <w:rsid w:val="00B53458"/>
    <w:rsid w:val="00B539B3"/>
    <w:rsid w:val="00B543A5"/>
    <w:rsid w:val="00B543B8"/>
    <w:rsid w:val="00B56790"/>
    <w:rsid w:val="00B5684C"/>
    <w:rsid w:val="00B568A8"/>
    <w:rsid w:val="00B572AF"/>
    <w:rsid w:val="00B6008E"/>
    <w:rsid w:val="00B60126"/>
    <w:rsid w:val="00B6086A"/>
    <w:rsid w:val="00B614C4"/>
    <w:rsid w:val="00B61575"/>
    <w:rsid w:val="00B62A57"/>
    <w:rsid w:val="00B63642"/>
    <w:rsid w:val="00B63CAE"/>
    <w:rsid w:val="00B646A2"/>
    <w:rsid w:val="00B648AC"/>
    <w:rsid w:val="00B64AFB"/>
    <w:rsid w:val="00B651F2"/>
    <w:rsid w:val="00B6602D"/>
    <w:rsid w:val="00B66181"/>
    <w:rsid w:val="00B66658"/>
    <w:rsid w:val="00B67025"/>
    <w:rsid w:val="00B677BC"/>
    <w:rsid w:val="00B678D4"/>
    <w:rsid w:val="00B678D6"/>
    <w:rsid w:val="00B70415"/>
    <w:rsid w:val="00B710A3"/>
    <w:rsid w:val="00B715AA"/>
    <w:rsid w:val="00B71799"/>
    <w:rsid w:val="00B723D6"/>
    <w:rsid w:val="00B7388E"/>
    <w:rsid w:val="00B746B1"/>
    <w:rsid w:val="00B74EDA"/>
    <w:rsid w:val="00B751B4"/>
    <w:rsid w:val="00B75CB5"/>
    <w:rsid w:val="00B75DE2"/>
    <w:rsid w:val="00B7639D"/>
    <w:rsid w:val="00B77BDF"/>
    <w:rsid w:val="00B8284E"/>
    <w:rsid w:val="00B82E99"/>
    <w:rsid w:val="00B83C48"/>
    <w:rsid w:val="00B844ED"/>
    <w:rsid w:val="00B84D4A"/>
    <w:rsid w:val="00B85556"/>
    <w:rsid w:val="00B857AF"/>
    <w:rsid w:val="00B85E4A"/>
    <w:rsid w:val="00B85F16"/>
    <w:rsid w:val="00B86E95"/>
    <w:rsid w:val="00B9134E"/>
    <w:rsid w:val="00B914C2"/>
    <w:rsid w:val="00B91D3A"/>
    <w:rsid w:val="00B930BF"/>
    <w:rsid w:val="00B93129"/>
    <w:rsid w:val="00B93A00"/>
    <w:rsid w:val="00B93CFE"/>
    <w:rsid w:val="00B93DE6"/>
    <w:rsid w:val="00B942D6"/>
    <w:rsid w:val="00B94456"/>
    <w:rsid w:val="00B94A4D"/>
    <w:rsid w:val="00B9508B"/>
    <w:rsid w:val="00B96393"/>
    <w:rsid w:val="00B96469"/>
    <w:rsid w:val="00B96A77"/>
    <w:rsid w:val="00B96C56"/>
    <w:rsid w:val="00BA0058"/>
    <w:rsid w:val="00BA015A"/>
    <w:rsid w:val="00BA065D"/>
    <w:rsid w:val="00BA129D"/>
    <w:rsid w:val="00BA2434"/>
    <w:rsid w:val="00BA2C33"/>
    <w:rsid w:val="00BA38D7"/>
    <w:rsid w:val="00BA393B"/>
    <w:rsid w:val="00BA3B04"/>
    <w:rsid w:val="00BA3F30"/>
    <w:rsid w:val="00BA454E"/>
    <w:rsid w:val="00BA5170"/>
    <w:rsid w:val="00BA5668"/>
    <w:rsid w:val="00BA56CD"/>
    <w:rsid w:val="00BA5DF3"/>
    <w:rsid w:val="00BA7FF8"/>
    <w:rsid w:val="00BB0196"/>
    <w:rsid w:val="00BB09A6"/>
    <w:rsid w:val="00BB0C21"/>
    <w:rsid w:val="00BB0DA7"/>
    <w:rsid w:val="00BB133C"/>
    <w:rsid w:val="00BB2C4A"/>
    <w:rsid w:val="00BB2EB1"/>
    <w:rsid w:val="00BB3370"/>
    <w:rsid w:val="00BB3630"/>
    <w:rsid w:val="00BB3853"/>
    <w:rsid w:val="00BB5493"/>
    <w:rsid w:val="00BB562F"/>
    <w:rsid w:val="00BB5AFA"/>
    <w:rsid w:val="00BB6006"/>
    <w:rsid w:val="00BB6988"/>
    <w:rsid w:val="00BB6B05"/>
    <w:rsid w:val="00BB6EEB"/>
    <w:rsid w:val="00BB754D"/>
    <w:rsid w:val="00BC05D9"/>
    <w:rsid w:val="00BC2816"/>
    <w:rsid w:val="00BC2831"/>
    <w:rsid w:val="00BC2A92"/>
    <w:rsid w:val="00BC2B61"/>
    <w:rsid w:val="00BC353D"/>
    <w:rsid w:val="00BC37AB"/>
    <w:rsid w:val="00BC403D"/>
    <w:rsid w:val="00BC4964"/>
    <w:rsid w:val="00BC4E6D"/>
    <w:rsid w:val="00BC57B3"/>
    <w:rsid w:val="00BC5BB2"/>
    <w:rsid w:val="00BC7332"/>
    <w:rsid w:val="00BD00C2"/>
    <w:rsid w:val="00BD170D"/>
    <w:rsid w:val="00BD2263"/>
    <w:rsid w:val="00BD295D"/>
    <w:rsid w:val="00BD3595"/>
    <w:rsid w:val="00BD3A09"/>
    <w:rsid w:val="00BD4944"/>
    <w:rsid w:val="00BD5A89"/>
    <w:rsid w:val="00BD67F2"/>
    <w:rsid w:val="00BD6A84"/>
    <w:rsid w:val="00BD7C3E"/>
    <w:rsid w:val="00BE223F"/>
    <w:rsid w:val="00BE2FC4"/>
    <w:rsid w:val="00BE331F"/>
    <w:rsid w:val="00BE38FD"/>
    <w:rsid w:val="00BE42C1"/>
    <w:rsid w:val="00BE52D1"/>
    <w:rsid w:val="00BE5408"/>
    <w:rsid w:val="00BE5998"/>
    <w:rsid w:val="00BE59AC"/>
    <w:rsid w:val="00BE624B"/>
    <w:rsid w:val="00BE65E9"/>
    <w:rsid w:val="00BE7517"/>
    <w:rsid w:val="00BE7B1D"/>
    <w:rsid w:val="00BF0110"/>
    <w:rsid w:val="00BF0176"/>
    <w:rsid w:val="00BF02DF"/>
    <w:rsid w:val="00BF0612"/>
    <w:rsid w:val="00BF0903"/>
    <w:rsid w:val="00BF1287"/>
    <w:rsid w:val="00BF16D2"/>
    <w:rsid w:val="00BF1DE0"/>
    <w:rsid w:val="00BF1E5F"/>
    <w:rsid w:val="00BF35AB"/>
    <w:rsid w:val="00BF3AF1"/>
    <w:rsid w:val="00BF3E10"/>
    <w:rsid w:val="00BF4340"/>
    <w:rsid w:val="00BF44ED"/>
    <w:rsid w:val="00BF5396"/>
    <w:rsid w:val="00BF5824"/>
    <w:rsid w:val="00BF6244"/>
    <w:rsid w:val="00BF732C"/>
    <w:rsid w:val="00BF7DE1"/>
    <w:rsid w:val="00C002C3"/>
    <w:rsid w:val="00C005B3"/>
    <w:rsid w:val="00C019C8"/>
    <w:rsid w:val="00C02AC6"/>
    <w:rsid w:val="00C02CAE"/>
    <w:rsid w:val="00C0368A"/>
    <w:rsid w:val="00C03A99"/>
    <w:rsid w:val="00C03AA7"/>
    <w:rsid w:val="00C03E4F"/>
    <w:rsid w:val="00C04643"/>
    <w:rsid w:val="00C0604E"/>
    <w:rsid w:val="00C06550"/>
    <w:rsid w:val="00C0737A"/>
    <w:rsid w:val="00C115C1"/>
    <w:rsid w:val="00C11709"/>
    <w:rsid w:val="00C11902"/>
    <w:rsid w:val="00C11D5D"/>
    <w:rsid w:val="00C1306D"/>
    <w:rsid w:val="00C14430"/>
    <w:rsid w:val="00C1494E"/>
    <w:rsid w:val="00C15A16"/>
    <w:rsid w:val="00C173A0"/>
    <w:rsid w:val="00C20346"/>
    <w:rsid w:val="00C203C2"/>
    <w:rsid w:val="00C2087A"/>
    <w:rsid w:val="00C20EEA"/>
    <w:rsid w:val="00C21397"/>
    <w:rsid w:val="00C220FF"/>
    <w:rsid w:val="00C2446C"/>
    <w:rsid w:val="00C24A2B"/>
    <w:rsid w:val="00C254D0"/>
    <w:rsid w:val="00C25A2C"/>
    <w:rsid w:val="00C267B9"/>
    <w:rsid w:val="00C27857"/>
    <w:rsid w:val="00C27B79"/>
    <w:rsid w:val="00C303E4"/>
    <w:rsid w:val="00C325B9"/>
    <w:rsid w:val="00C329A5"/>
    <w:rsid w:val="00C32D32"/>
    <w:rsid w:val="00C32EE7"/>
    <w:rsid w:val="00C33084"/>
    <w:rsid w:val="00C341DA"/>
    <w:rsid w:val="00C35D2B"/>
    <w:rsid w:val="00C35DCB"/>
    <w:rsid w:val="00C35E4A"/>
    <w:rsid w:val="00C361C0"/>
    <w:rsid w:val="00C36719"/>
    <w:rsid w:val="00C36803"/>
    <w:rsid w:val="00C36C9F"/>
    <w:rsid w:val="00C37E47"/>
    <w:rsid w:val="00C404FA"/>
    <w:rsid w:val="00C41247"/>
    <w:rsid w:val="00C41EA0"/>
    <w:rsid w:val="00C425AF"/>
    <w:rsid w:val="00C44301"/>
    <w:rsid w:val="00C444DB"/>
    <w:rsid w:val="00C450D5"/>
    <w:rsid w:val="00C458BF"/>
    <w:rsid w:val="00C464AF"/>
    <w:rsid w:val="00C4731A"/>
    <w:rsid w:val="00C473C5"/>
    <w:rsid w:val="00C50136"/>
    <w:rsid w:val="00C50769"/>
    <w:rsid w:val="00C51A0D"/>
    <w:rsid w:val="00C51E80"/>
    <w:rsid w:val="00C5237F"/>
    <w:rsid w:val="00C53837"/>
    <w:rsid w:val="00C53C10"/>
    <w:rsid w:val="00C54453"/>
    <w:rsid w:val="00C55462"/>
    <w:rsid w:val="00C5549B"/>
    <w:rsid w:val="00C5570A"/>
    <w:rsid w:val="00C56099"/>
    <w:rsid w:val="00C561FF"/>
    <w:rsid w:val="00C5637F"/>
    <w:rsid w:val="00C56859"/>
    <w:rsid w:val="00C57719"/>
    <w:rsid w:val="00C57787"/>
    <w:rsid w:val="00C57F3A"/>
    <w:rsid w:val="00C60D97"/>
    <w:rsid w:val="00C60E28"/>
    <w:rsid w:val="00C61044"/>
    <w:rsid w:val="00C614D9"/>
    <w:rsid w:val="00C616CA"/>
    <w:rsid w:val="00C61BC7"/>
    <w:rsid w:val="00C6242B"/>
    <w:rsid w:val="00C6379B"/>
    <w:rsid w:val="00C645E6"/>
    <w:rsid w:val="00C64C56"/>
    <w:rsid w:val="00C65B0E"/>
    <w:rsid w:val="00C70220"/>
    <w:rsid w:val="00C7177F"/>
    <w:rsid w:val="00C717F8"/>
    <w:rsid w:val="00C71A44"/>
    <w:rsid w:val="00C73C27"/>
    <w:rsid w:val="00C7400C"/>
    <w:rsid w:val="00C742C6"/>
    <w:rsid w:val="00C7442F"/>
    <w:rsid w:val="00C746FB"/>
    <w:rsid w:val="00C75089"/>
    <w:rsid w:val="00C75302"/>
    <w:rsid w:val="00C75BE9"/>
    <w:rsid w:val="00C75BEE"/>
    <w:rsid w:val="00C76188"/>
    <w:rsid w:val="00C762C4"/>
    <w:rsid w:val="00C76F1A"/>
    <w:rsid w:val="00C80793"/>
    <w:rsid w:val="00C80D1F"/>
    <w:rsid w:val="00C80E4B"/>
    <w:rsid w:val="00C81AA5"/>
    <w:rsid w:val="00C81E96"/>
    <w:rsid w:val="00C82516"/>
    <w:rsid w:val="00C826FF"/>
    <w:rsid w:val="00C8376D"/>
    <w:rsid w:val="00C83E1E"/>
    <w:rsid w:val="00C83F6D"/>
    <w:rsid w:val="00C84AE0"/>
    <w:rsid w:val="00C84C3B"/>
    <w:rsid w:val="00C85066"/>
    <w:rsid w:val="00C8610E"/>
    <w:rsid w:val="00C86155"/>
    <w:rsid w:val="00C87703"/>
    <w:rsid w:val="00C87A19"/>
    <w:rsid w:val="00C91D4C"/>
    <w:rsid w:val="00C92E81"/>
    <w:rsid w:val="00C92F57"/>
    <w:rsid w:val="00C9465B"/>
    <w:rsid w:val="00C94847"/>
    <w:rsid w:val="00C94D1C"/>
    <w:rsid w:val="00C961D9"/>
    <w:rsid w:val="00C96F72"/>
    <w:rsid w:val="00C976DE"/>
    <w:rsid w:val="00C978BE"/>
    <w:rsid w:val="00CA0E96"/>
    <w:rsid w:val="00CA116F"/>
    <w:rsid w:val="00CA1B1E"/>
    <w:rsid w:val="00CA2EFC"/>
    <w:rsid w:val="00CA320B"/>
    <w:rsid w:val="00CA35F7"/>
    <w:rsid w:val="00CA3713"/>
    <w:rsid w:val="00CA3A54"/>
    <w:rsid w:val="00CA4214"/>
    <w:rsid w:val="00CA5BB3"/>
    <w:rsid w:val="00CA6E2C"/>
    <w:rsid w:val="00CA7438"/>
    <w:rsid w:val="00CA7905"/>
    <w:rsid w:val="00CA79D3"/>
    <w:rsid w:val="00CA7C1E"/>
    <w:rsid w:val="00CB02DC"/>
    <w:rsid w:val="00CB05A2"/>
    <w:rsid w:val="00CB1EC0"/>
    <w:rsid w:val="00CB278D"/>
    <w:rsid w:val="00CB3DF3"/>
    <w:rsid w:val="00CB4C67"/>
    <w:rsid w:val="00CB5732"/>
    <w:rsid w:val="00CB624B"/>
    <w:rsid w:val="00CB65C9"/>
    <w:rsid w:val="00CB6628"/>
    <w:rsid w:val="00CB7243"/>
    <w:rsid w:val="00CB743F"/>
    <w:rsid w:val="00CC04E3"/>
    <w:rsid w:val="00CC14B0"/>
    <w:rsid w:val="00CC1A2E"/>
    <w:rsid w:val="00CC2C67"/>
    <w:rsid w:val="00CC4D16"/>
    <w:rsid w:val="00CC7D3E"/>
    <w:rsid w:val="00CD0500"/>
    <w:rsid w:val="00CD1678"/>
    <w:rsid w:val="00CD1FF3"/>
    <w:rsid w:val="00CD219E"/>
    <w:rsid w:val="00CD38F6"/>
    <w:rsid w:val="00CD3DE8"/>
    <w:rsid w:val="00CD46A1"/>
    <w:rsid w:val="00CD49F3"/>
    <w:rsid w:val="00CD52A7"/>
    <w:rsid w:val="00CD58BC"/>
    <w:rsid w:val="00CD6558"/>
    <w:rsid w:val="00CD686C"/>
    <w:rsid w:val="00CD6A23"/>
    <w:rsid w:val="00CD74D8"/>
    <w:rsid w:val="00CD7A0B"/>
    <w:rsid w:val="00CE1109"/>
    <w:rsid w:val="00CE1416"/>
    <w:rsid w:val="00CE1664"/>
    <w:rsid w:val="00CE2171"/>
    <w:rsid w:val="00CE230D"/>
    <w:rsid w:val="00CE2554"/>
    <w:rsid w:val="00CE2D03"/>
    <w:rsid w:val="00CE35EC"/>
    <w:rsid w:val="00CE3C8D"/>
    <w:rsid w:val="00CE58ED"/>
    <w:rsid w:val="00CE58FD"/>
    <w:rsid w:val="00CE5E74"/>
    <w:rsid w:val="00CE65BD"/>
    <w:rsid w:val="00CE7475"/>
    <w:rsid w:val="00CF0E42"/>
    <w:rsid w:val="00CF1154"/>
    <w:rsid w:val="00CF30F1"/>
    <w:rsid w:val="00CF45AD"/>
    <w:rsid w:val="00CF4AC7"/>
    <w:rsid w:val="00CF5212"/>
    <w:rsid w:val="00CF57A1"/>
    <w:rsid w:val="00CF65D5"/>
    <w:rsid w:val="00CF6A4B"/>
    <w:rsid w:val="00CF6CB9"/>
    <w:rsid w:val="00CF6D45"/>
    <w:rsid w:val="00D004CB"/>
    <w:rsid w:val="00D01991"/>
    <w:rsid w:val="00D03C46"/>
    <w:rsid w:val="00D04229"/>
    <w:rsid w:val="00D050AE"/>
    <w:rsid w:val="00D05231"/>
    <w:rsid w:val="00D053A9"/>
    <w:rsid w:val="00D05C31"/>
    <w:rsid w:val="00D05C40"/>
    <w:rsid w:val="00D06689"/>
    <w:rsid w:val="00D0791F"/>
    <w:rsid w:val="00D10213"/>
    <w:rsid w:val="00D102A9"/>
    <w:rsid w:val="00D102F1"/>
    <w:rsid w:val="00D11383"/>
    <w:rsid w:val="00D12546"/>
    <w:rsid w:val="00D1319B"/>
    <w:rsid w:val="00D137D6"/>
    <w:rsid w:val="00D13F6F"/>
    <w:rsid w:val="00D15FAA"/>
    <w:rsid w:val="00D16AA7"/>
    <w:rsid w:val="00D17A52"/>
    <w:rsid w:val="00D20321"/>
    <w:rsid w:val="00D2099A"/>
    <w:rsid w:val="00D2162C"/>
    <w:rsid w:val="00D24A3C"/>
    <w:rsid w:val="00D26C34"/>
    <w:rsid w:val="00D2763D"/>
    <w:rsid w:val="00D2794E"/>
    <w:rsid w:val="00D27A5D"/>
    <w:rsid w:val="00D305EB"/>
    <w:rsid w:val="00D30D90"/>
    <w:rsid w:val="00D30EF3"/>
    <w:rsid w:val="00D315E2"/>
    <w:rsid w:val="00D31AC9"/>
    <w:rsid w:val="00D322CE"/>
    <w:rsid w:val="00D32B2B"/>
    <w:rsid w:val="00D32B9E"/>
    <w:rsid w:val="00D33E04"/>
    <w:rsid w:val="00D34084"/>
    <w:rsid w:val="00D34D61"/>
    <w:rsid w:val="00D377D0"/>
    <w:rsid w:val="00D40BFE"/>
    <w:rsid w:val="00D42308"/>
    <w:rsid w:val="00D42600"/>
    <w:rsid w:val="00D442E3"/>
    <w:rsid w:val="00D4430A"/>
    <w:rsid w:val="00D44935"/>
    <w:rsid w:val="00D461B3"/>
    <w:rsid w:val="00D46876"/>
    <w:rsid w:val="00D471A9"/>
    <w:rsid w:val="00D471B7"/>
    <w:rsid w:val="00D525B5"/>
    <w:rsid w:val="00D52BFD"/>
    <w:rsid w:val="00D52EE9"/>
    <w:rsid w:val="00D5396C"/>
    <w:rsid w:val="00D5612C"/>
    <w:rsid w:val="00D573C3"/>
    <w:rsid w:val="00D57F38"/>
    <w:rsid w:val="00D60C89"/>
    <w:rsid w:val="00D61097"/>
    <w:rsid w:val="00D615ED"/>
    <w:rsid w:val="00D624C0"/>
    <w:rsid w:val="00D62D26"/>
    <w:rsid w:val="00D6402C"/>
    <w:rsid w:val="00D64581"/>
    <w:rsid w:val="00D674BF"/>
    <w:rsid w:val="00D700B9"/>
    <w:rsid w:val="00D70295"/>
    <w:rsid w:val="00D70E02"/>
    <w:rsid w:val="00D70F82"/>
    <w:rsid w:val="00D736BF"/>
    <w:rsid w:val="00D738D6"/>
    <w:rsid w:val="00D73ACD"/>
    <w:rsid w:val="00D73CD9"/>
    <w:rsid w:val="00D743EF"/>
    <w:rsid w:val="00D7513F"/>
    <w:rsid w:val="00D75DDE"/>
    <w:rsid w:val="00D765E8"/>
    <w:rsid w:val="00D766B0"/>
    <w:rsid w:val="00D80456"/>
    <w:rsid w:val="00D80976"/>
    <w:rsid w:val="00D814BA"/>
    <w:rsid w:val="00D81EB4"/>
    <w:rsid w:val="00D832FC"/>
    <w:rsid w:val="00D83379"/>
    <w:rsid w:val="00D83509"/>
    <w:rsid w:val="00D839BF"/>
    <w:rsid w:val="00D84358"/>
    <w:rsid w:val="00D8460A"/>
    <w:rsid w:val="00D84EB5"/>
    <w:rsid w:val="00D87569"/>
    <w:rsid w:val="00D87DFB"/>
    <w:rsid w:val="00D87EC5"/>
    <w:rsid w:val="00D91968"/>
    <w:rsid w:val="00D935E3"/>
    <w:rsid w:val="00D93DBF"/>
    <w:rsid w:val="00D94C4A"/>
    <w:rsid w:val="00D95121"/>
    <w:rsid w:val="00D953DA"/>
    <w:rsid w:val="00D95843"/>
    <w:rsid w:val="00D96704"/>
    <w:rsid w:val="00D96D5F"/>
    <w:rsid w:val="00D97728"/>
    <w:rsid w:val="00DA0FDE"/>
    <w:rsid w:val="00DA1311"/>
    <w:rsid w:val="00DA17FF"/>
    <w:rsid w:val="00DA1F28"/>
    <w:rsid w:val="00DA385F"/>
    <w:rsid w:val="00DA4276"/>
    <w:rsid w:val="00DA53ED"/>
    <w:rsid w:val="00DA579E"/>
    <w:rsid w:val="00DA57EA"/>
    <w:rsid w:val="00DA5EAA"/>
    <w:rsid w:val="00DA688D"/>
    <w:rsid w:val="00DB039D"/>
    <w:rsid w:val="00DB07F7"/>
    <w:rsid w:val="00DB0DAC"/>
    <w:rsid w:val="00DB1BF4"/>
    <w:rsid w:val="00DB3C85"/>
    <w:rsid w:val="00DB6182"/>
    <w:rsid w:val="00DC00AE"/>
    <w:rsid w:val="00DC1180"/>
    <w:rsid w:val="00DC14B7"/>
    <w:rsid w:val="00DC1A8C"/>
    <w:rsid w:val="00DC1FC1"/>
    <w:rsid w:val="00DC279D"/>
    <w:rsid w:val="00DC33EE"/>
    <w:rsid w:val="00DC344C"/>
    <w:rsid w:val="00DC418D"/>
    <w:rsid w:val="00DC5585"/>
    <w:rsid w:val="00DC5A55"/>
    <w:rsid w:val="00DC5F2F"/>
    <w:rsid w:val="00DC71B2"/>
    <w:rsid w:val="00DC7853"/>
    <w:rsid w:val="00DD0489"/>
    <w:rsid w:val="00DD092F"/>
    <w:rsid w:val="00DD1968"/>
    <w:rsid w:val="00DD202C"/>
    <w:rsid w:val="00DD20DB"/>
    <w:rsid w:val="00DD2232"/>
    <w:rsid w:val="00DD3EC6"/>
    <w:rsid w:val="00DD5C2B"/>
    <w:rsid w:val="00DD5E9C"/>
    <w:rsid w:val="00DD69B8"/>
    <w:rsid w:val="00DD6E90"/>
    <w:rsid w:val="00DD6F56"/>
    <w:rsid w:val="00DE2912"/>
    <w:rsid w:val="00DE4C6A"/>
    <w:rsid w:val="00DE4E91"/>
    <w:rsid w:val="00DE4F38"/>
    <w:rsid w:val="00DE53EF"/>
    <w:rsid w:val="00DE5543"/>
    <w:rsid w:val="00DE5B05"/>
    <w:rsid w:val="00DE64C5"/>
    <w:rsid w:val="00DE6D18"/>
    <w:rsid w:val="00DF0684"/>
    <w:rsid w:val="00DF13C5"/>
    <w:rsid w:val="00DF329C"/>
    <w:rsid w:val="00DF4257"/>
    <w:rsid w:val="00DF4B26"/>
    <w:rsid w:val="00DF4F27"/>
    <w:rsid w:val="00DF56CC"/>
    <w:rsid w:val="00DF5C06"/>
    <w:rsid w:val="00DF72D9"/>
    <w:rsid w:val="00DF73C1"/>
    <w:rsid w:val="00DF7552"/>
    <w:rsid w:val="00E0006B"/>
    <w:rsid w:val="00E00FCD"/>
    <w:rsid w:val="00E0166C"/>
    <w:rsid w:val="00E02B24"/>
    <w:rsid w:val="00E04BE4"/>
    <w:rsid w:val="00E04D8A"/>
    <w:rsid w:val="00E04F10"/>
    <w:rsid w:val="00E0557E"/>
    <w:rsid w:val="00E069BD"/>
    <w:rsid w:val="00E06A6E"/>
    <w:rsid w:val="00E075F5"/>
    <w:rsid w:val="00E07873"/>
    <w:rsid w:val="00E10708"/>
    <w:rsid w:val="00E1121E"/>
    <w:rsid w:val="00E115E1"/>
    <w:rsid w:val="00E11874"/>
    <w:rsid w:val="00E13751"/>
    <w:rsid w:val="00E13F7F"/>
    <w:rsid w:val="00E14E37"/>
    <w:rsid w:val="00E15463"/>
    <w:rsid w:val="00E15A30"/>
    <w:rsid w:val="00E15D11"/>
    <w:rsid w:val="00E160EF"/>
    <w:rsid w:val="00E1775D"/>
    <w:rsid w:val="00E17B71"/>
    <w:rsid w:val="00E2089A"/>
    <w:rsid w:val="00E2163C"/>
    <w:rsid w:val="00E21713"/>
    <w:rsid w:val="00E2195B"/>
    <w:rsid w:val="00E21D73"/>
    <w:rsid w:val="00E229EC"/>
    <w:rsid w:val="00E22A0D"/>
    <w:rsid w:val="00E22ADD"/>
    <w:rsid w:val="00E254C1"/>
    <w:rsid w:val="00E25AEC"/>
    <w:rsid w:val="00E2654F"/>
    <w:rsid w:val="00E26D23"/>
    <w:rsid w:val="00E27852"/>
    <w:rsid w:val="00E31002"/>
    <w:rsid w:val="00E316A1"/>
    <w:rsid w:val="00E31845"/>
    <w:rsid w:val="00E32C90"/>
    <w:rsid w:val="00E33441"/>
    <w:rsid w:val="00E33F49"/>
    <w:rsid w:val="00E343BF"/>
    <w:rsid w:val="00E34734"/>
    <w:rsid w:val="00E34C93"/>
    <w:rsid w:val="00E35D60"/>
    <w:rsid w:val="00E36569"/>
    <w:rsid w:val="00E40061"/>
    <w:rsid w:val="00E41082"/>
    <w:rsid w:val="00E42047"/>
    <w:rsid w:val="00E420F7"/>
    <w:rsid w:val="00E4213C"/>
    <w:rsid w:val="00E42B52"/>
    <w:rsid w:val="00E42CB8"/>
    <w:rsid w:val="00E4491C"/>
    <w:rsid w:val="00E44E5B"/>
    <w:rsid w:val="00E44EF9"/>
    <w:rsid w:val="00E45CFC"/>
    <w:rsid w:val="00E4706B"/>
    <w:rsid w:val="00E473F3"/>
    <w:rsid w:val="00E504BF"/>
    <w:rsid w:val="00E511C2"/>
    <w:rsid w:val="00E515A5"/>
    <w:rsid w:val="00E5198D"/>
    <w:rsid w:val="00E521C5"/>
    <w:rsid w:val="00E52E0A"/>
    <w:rsid w:val="00E5321C"/>
    <w:rsid w:val="00E536B7"/>
    <w:rsid w:val="00E54233"/>
    <w:rsid w:val="00E544E3"/>
    <w:rsid w:val="00E54D99"/>
    <w:rsid w:val="00E54F5A"/>
    <w:rsid w:val="00E5510D"/>
    <w:rsid w:val="00E55785"/>
    <w:rsid w:val="00E55A00"/>
    <w:rsid w:val="00E55A87"/>
    <w:rsid w:val="00E57A63"/>
    <w:rsid w:val="00E60CD6"/>
    <w:rsid w:val="00E62128"/>
    <w:rsid w:val="00E62524"/>
    <w:rsid w:val="00E6265F"/>
    <w:rsid w:val="00E635F9"/>
    <w:rsid w:val="00E65143"/>
    <w:rsid w:val="00E655A9"/>
    <w:rsid w:val="00E65D49"/>
    <w:rsid w:val="00E65DFA"/>
    <w:rsid w:val="00E66651"/>
    <w:rsid w:val="00E67230"/>
    <w:rsid w:val="00E71C02"/>
    <w:rsid w:val="00E73182"/>
    <w:rsid w:val="00E734A1"/>
    <w:rsid w:val="00E74A42"/>
    <w:rsid w:val="00E7519A"/>
    <w:rsid w:val="00E76AF7"/>
    <w:rsid w:val="00E76B2C"/>
    <w:rsid w:val="00E77204"/>
    <w:rsid w:val="00E77535"/>
    <w:rsid w:val="00E7771F"/>
    <w:rsid w:val="00E80D0D"/>
    <w:rsid w:val="00E81B3D"/>
    <w:rsid w:val="00E81C07"/>
    <w:rsid w:val="00E833F6"/>
    <w:rsid w:val="00E83F2C"/>
    <w:rsid w:val="00E85D16"/>
    <w:rsid w:val="00E867D5"/>
    <w:rsid w:val="00E86A27"/>
    <w:rsid w:val="00E903D7"/>
    <w:rsid w:val="00E908F2"/>
    <w:rsid w:val="00E90F25"/>
    <w:rsid w:val="00E917B4"/>
    <w:rsid w:val="00E91C2D"/>
    <w:rsid w:val="00E9219A"/>
    <w:rsid w:val="00E92736"/>
    <w:rsid w:val="00E92E2D"/>
    <w:rsid w:val="00E94085"/>
    <w:rsid w:val="00E945A6"/>
    <w:rsid w:val="00E95D93"/>
    <w:rsid w:val="00E9649D"/>
    <w:rsid w:val="00E9672A"/>
    <w:rsid w:val="00E96B19"/>
    <w:rsid w:val="00EA191A"/>
    <w:rsid w:val="00EA1B54"/>
    <w:rsid w:val="00EA2681"/>
    <w:rsid w:val="00EA2912"/>
    <w:rsid w:val="00EA2E61"/>
    <w:rsid w:val="00EA3621"/>
    <w:rsid w:val="00EA43DC"/>
    <w:rsid w:val="00EA5788"/>
    <w:rsid w:val="00EA59A0"/>
    <w:rsid w:val="00EA5BFB"/>
    <w:rsid w:val="00EA5F4A"/>
    <w:rsid w:val="00EB0E7F"/>
    <w:rsid w:val="00EB1194"/>
    <w:rsid w:val="00EB1656"/>
    <w:rsid w:val="00EB16C1"/>
    <w:rsid w:val="00EB1D04"/>
    <w:rsid w:val="00EB1E25"/>
    <w:rsid w:val="00EB1FE3"/>
    <w:rsid w:val="00EB2303"/>
    <w:rsid w:val="00EB245E"/>
    <w:rsid w:val="00EB2FFA"/>
    <w:rsid w:val="00EB3385"/>
    <w:rsid w:val="00EB33F3"/>
    <w:rsid w:val="00EB3E22"/>
    <w:rsid w:val="00EB55CF"/>
    <w:rsid w:val="00EB5CF3"/>
    <w:rsid w:val="00EB63F8"/>
    <w:rsid w:val="00EB6FCC"/>
    <w:rsid w:val="00EB73FF"/>
    <w:rsid w:val="00EB77CD"/>
    <w:rsid w:val="00EC0165"/>
    <w:rsid w:val="00EC04F9"/>
    <w:rsid w:val="00EC1788"/>
    <w:rsid w:val="00EC1937"/>
    <w:rsid w:val="00EC222D"/>
    <w:rsid w:val="00EC403A"/>
    <w:rsid w:val="00EC4827"/>
    <w:rsid w:val="00EC60F9"/>
    <w:rsid w:val="00EC62FB"/>
    <w:rsid w:val="00EC6944"/>
    <w:rsid w:val="00EC7A3F"/>
    <w:rsid w:val="00EC7AFA"/>
    <w:rsid w:val="00EC7BCC"/>
    <w:rsid w:val="00ED02AD"/>
    <w:rsid w:val="00ED0A45"/>
    <w:rsid w:val="00ED167A"/>
    <w:rsid w:val="00ED27E9"/>
    <w:rsid w:val="00ED4578"/>
    <w:rsid w:val="00ED5612"/>
    <w:rsid w:val="00ED57CC"/>
    <w:rsid w:val="00ED6BB0"/>
    <w:rsid w:val="00EE0367"/>
    <w:rsid w:val="00EE0B6B"/>
    <w:rsid w:val="00EE1A45"/>
    <w:rsid w:val="00EE1C2A"/>
    <w:rsid w:val="00EE1D0D"/>
    <w:rsid w:val="00EE33E4"/>
    <w:rsid w:val="00EE5676"/>
    <w:rsid w:val="00EE6B3C"/>
    <w:rsid w:val="00EF0003"/>
    <w:rsid w:val="00EF2CA0"/>
    <w:rsid w:val="00EF2CC9"/>
    <w:rsid w:val="00EF362E"/>
    <w:rsid w:val="00EF68D5"/>
    <w:rsid w:val="00EF7363"/>
    <w:rsid w:val="00EF7E54"/>
    <w:rsid w:val="00F0011D"/>
    <w:rsid w:val="00F00B17"/>
    <w:rsid w:val="00F00B23"/>
    <w:rsid w:val="00F013E3"/>
    <w:rsid w:val="00F01696"/>
    <w:rsid w:val="00F02A62"/>
    <w:rsid w:val="00F030DD"/>
    <w:rsid w:val="00F0345F"/>
    <w:rsid w:val="00F03693"/>
    <w:rsid w:val="00F03F90"/>
    <w:rsid w:val="00F0423C"/>
    <w:rsid w:val="00F0445B"/>
    <w:rsid w:val="00F04585"/>
    <w:rsid w:val="00F04E3C"/>
    <w:rsid w:val="00F04F40"/>
    <w:rsid w:val="00F05093"/>
    <w:rsid w:val="00F050C1"/>
    <w:rsid w:val="00F05CED"/>
    <w:rsid w:val="00F06314"/>
    <w:rsid w:val="00F06370"/>
    <w:rsid w:val="00F063C9"/>
    <w:rsid w:val="00F06AC9"/>
    <w:rsid w:val="00F06E63"/>
    <w:rsid w:val="00F077A2"/>
    <w:rsid w:val="00F1078B"/>
    <w:rsid w:val="00F108A9"/>
    <w:rsid w:val="00F113EF"/>
    <w:rsid w:val="00F115C1"/>
    <w:rsid w:val="00F11B96"/>
    <w:rsid w:val="00F13546"/>
    <w:rsid w:val="00F1497A"/>
    <w:rsid w:val="00F155FE"/>
    <w:rsid w:val="00F160B1"/>
    <w:rsid w:val="00F161BB"/>
    <w:rsid w:val="00F1679E"/>
    <w:rsid w:val="00F17D79"/>
    <w:rsid w:val="00F20D73"/>
    <w:rsid w:val="00F2160D"/>
    <w:rsid w:val="00F22C21"/>
    <w:rsid w:val="00F2426B"/>
    <w:rsid w:val="00F2448D"/>
    <w:rsid w:val="00F246A3"/>
    <w:rsid w:val="00F25E3F"/>
    <w:rsid w:val="00F25EBB"/>
    <w:rsid w:val="00F267C8"/>
    <w:rsid w:val="00F26AB3"/>
    <w:rsid w:val="00F26E84"/>
    <w:rsid w:val="00F27057"/>
    <w:rsid w:val="00F27396"/>
    <w:rsid w:val="00F30330"/>
    <w:rsid w:val="00F30DA3"/>
    <w:rsid w:val="00F31CBD"/>
    <w:rsid w:val="00F31EE7"/>
    <w:rsid w:val="00F31F90"/>
    <w:rsid w:val="00F32783"/>
    <w:rsid w:val="00F33605"/>
    <w:rsid w:val="00F33EF1"/>
    <w:rsid w:val="00F347DA"/>
    <w:rsid w:val="00F356C1"/>
    <w:rsid w:val="00F35DC6"/>
    <w:rsid w:val="00F36E75"/>
    <w:rsid w:val="00F378F2"/>
    <w:rsid w:val="00F4152B"/>
    <w:rsid w:val="00F437F4"/>
    <w:rsid w:val="00F439F8"/>
    <w:rsid w:val="00F43A47"/>
    <w:rsid w:val="00F43DE7"/>
    <w:rsid w:val="00F44AB8"/>
    <w:rsid w:val="00F47900"/>
    <w:rsid w:val="00F47C00"/>
    <w:rsid w:val="00F5015B"/>
    <w:rsid w:val="00F5065F"/>
    <w:rsid w:val="00F507A2"/>
    <w:rsid w:val="00F50F1B"/>
    <w:rsid w:val="00F5109B"/>
    <w:rsid w:val="00F51BD0"/>
    <w:rsid w:val="00F52585"/>
    <w:rsid w:val="00F53AFD"/>
    <w:rsid w:val="00F53BCD"/>
    <w:rsid w:val="00F54775"/>
    <w:rsid w:val="00F54F5A"/>
    <w:rsid w:val="00F574C7"/>
    <w:rsid w:val="00F61003"/>
    <w:rsid w:val="00F61E13"/>
    <w:rsid w:val="00F62520"/>
    <w:rsid w:val="00F632BB"/>
    <w:rsid w:val="00F632FA"/>
    <w:rsid w:val="00F6393D"/>
    <w:rsid w:val="00F63B40"/>
    <w:rsid w:val="00F63B56"/>
    <w:rsid w:val="00F645A1"/>
    <w:rsid w:val="00F64B55"/>
    <w:rsid w:val="00F65E94"/>
    <w:rsid w:val="00F66224"/>
    <w:rsid w:val="00F6762C"/>
    <w:rsid w:val="00F67BAE"/>
    <w:rsid w:val="00F67E35"/>
    <w:rsid w:val="00F7013C"/>
    <w:rsid w:val="00F70E5B"/>
    <w:rsid w:val="00F70E95"/>
    <w:rsid w:val="00F71AA9"/>
    <w:rsid w:val="00F71DA1"/>
    <w:rsid w:val="00F72151"/>
    <w:rsid w:val="00F72648"/>
    <w:rsid w:val="00F7360A"/>
    <w:rsid w:val="00F737E4"/>
    <w:rsid w:val="00F7446C"/>
    <w:rsid w:val="00F770E7"/>
    <w:rsid w:val="00F80802"/>
    <w:rsid w:val="00F837F2"/>
    <w:rsid w:val="00F83F78"/>
    <w:rsid w:val="00F851A9"/>
    <w:rsid w:val="00F854C1"/>
    <w:rsid w:val="00F85F5D"/>
    <w:rsid w:val="00F861D9"/>
    <w:rsid w:val="00F866FB"/>
    <w:rsid w:val="00F86DA5"/>
    <w:rsid w:val="00F90B42"/>
    <w:rsid w:val="00F912AB"/>
    <w:rsid w:val="00F923F5"/>
    <w:rsid w:val="00F92CD5"/>
    <w:rsid w:val="00F92DAE"/>
    <w:rsid w:val="00F930EC"/>
    <w:rsid w:val="00F933C1"/>
    <w:rsid w:val="00F93987"/>
    <w:rsid w:val="00F9445E"/>
    <w:rsid w:val="00F94793"/>
    <w:rsid w:val="00F957C7"/>
    <w:rsid w:val="00F9581F"/>
    <w:rsid w:val="00F96501"/>
    <w:rsid w:val="00F96E9E"/>
    <w:rsid w:val="00FA073B"/>
    <w:rsid w:val="00FA63D2"/>
    <w:rsid w:val="00FA7F40"/>
    <w:rsid w:val="00FB06D4"/>
    <w:rsid w:val="00FB292E"/>
    <w:rsid w:val="00FB35E4"/>
    <w:rsid w:val="00FB444E"/>
    <w:rsid w:val="00FB51E5"/>
    <w:rsid w:val="00FB5412"/>
    <w:rsid w:val="00FB58B8"/>
    <w:rsid w:val="00FB76DC"/>
    <w:rsid w:val="00FC0A92"/>
    <w:rsid w:val="00FC143C"/>
    <w:rsid w:val="00FC1B3C"/>
    <w:rsid w:val="00FC2961"/>
    <w:rsid w:val="00FC297E"/>
    <w:rsid w:val="00FC398D"/>
    <w:rsid w:val="00FC4888"/>
    <w:rsid w:val="00FC4CEB"/>
    <w:rsid w:val="00FC7E70"/>
    <w:rsid w:val="00FD0F96"/>
    <w:rsid w:val="00FD21E5"/>
    <w:rsid w:val="00FD2A57"/>
    <w:rsid w:val="00FD39B6"/>
    <w:rsid w:val="00FD3BD6"/>
    <w:rsid w:val="00FD3E52"/>
    <w:rsid w:val="00FD4130"/>
    <w:rsid w:val="00FD476C"/>
    <w:rsid w:val="00FD50B4"/>
    <w:rsid w:val="00FD5C24"/>
    <w:rsid w:val="00FD6E86"/>
    <w:rsid w:val="00FD741D"/>
    <w:rsid w:val="00FE044F"/>
    <w:rsid w:val="00FE0777"/>
    <w:rsid w:val="00FE23F0"/>
    <w:rsid w:val="00FE2DB7"/>
    <w:rsid w:val="00FE5520"/>
    <w:rsid w:val="00FE5799"/>
    <w:rsid w:val="00FE5CB4"/>
    <w:rsid w:val="00FF0B0C"/>
    <w:rsid w:val="00FF14FE"/>
    <w:rsid w:val="00FF1602"/>
    <w:rsid w:val="00FF16F5"/>
    <w:rsid w:val="00FF19AA"/>
    <w:rsid w:val="00FF2274"/>
    <w:rsid w:val="00FF3F17"/>
    <w:rsid w:val="00FF4727"/>
    <w:rsid w:val="00FF47B7"/>
    <w:rsid w:val="00FF4923"/>
    <w:rsid w:val="00FF4A70"/>
    <w:rsid w:val="00FF50F4"/>
    <w:rsid w:val="00FF5793"/>
    <w:rsid w:val="00FF647F"/>
    <w:rsid w:val="00FF6CF8"/>
    <w:rsid w:val="00FF6EE8"/>
    <w:rsid w:val="00FF72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9" w:qFormat="1"/>
    <w:lsdException w:name="heading 8" w:uiPriority="9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header" w:uiPriority="99"/>
    <w:lsdException w:name="footer" w:uiPriority="99"/>
    <w:lsdException w:name="table of figures" w:uiPriority="99"/>
    <w:lsdException w:name="List Bullet" w:semiHidden="0" w:unhideWhenUsed="0"/>
    <w:lsdException w:name="Title" w:semiHidden="0" w:unhideWhenUsed="0" w:qFormat="1"/>
    <w:lsdException w:name="Body Text" w:uiPriority="1" w:qFormat="1"/>
    <w:lsdException w:name="Subtitle" w:semiHidden="0" w:uiPriority="11" w:unhideWhenUsed="0" w:qFormat="1"/>
    <w:lsdException w:name="Hyperlink" w:uiPriority="99"/>
    <w:lsdException w:name="Strong" w:semiHidden="0" w:uiPriority="22" w:unhideWhenUsed="0" w:qFormat="1"/>
    <w:lsdException w:name="Emphasis" w:semiHidden="0" w:unhideWhenUsed="0"/>
    <w:lsdException w:name="Document Map" w:uiPriority="99"/>
    <w:lsdException w:name="Normal (Web)" w:uiPriority="99"/>
    <w:lsdException w:name="annotation subject" w:uiPriority="99"/>
    <w:lsdException w:name="No List" w:uiPriority="99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99" w:qFormat="1"/>
  </w:latentStyles>
  <w:style w:type="paragraph" w:default="1" w:styleId="Normal">
    <w:name w:val="Normal"/>
    <w:qFormat/>
    <w:rsid w:val="00175294"/>
    <w:pPr>
      <w:spacing w:after="120"/>
    </w:pPr>
    <w:rPr>
      <w:rFonts w:ascii="Arial" w:hAnsi="Arial"/>
      <w:sz w:val="22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rsid w:val="00335C54"/>
    <w:pPr>
      <w:keepNext/>
      <w:numPr>
        <w:numId w:val="10"/>
      </w:numPr>
      <w:spacing w:before="240" w:after="240"/>
      <w:ind w:left="187" w:hanging="187"/>
      <w:jc w:val="center"/>
      <w:outlineLvl w:val="0"/>
    </w:pPr>
    <w:rPr>
      <w:b/>
      <w:caps/>
      <w:kern w:val="28"/>
      <w:szCs w:val="20"/>
    </w:rPr>
  </w:style>
  <w:style w:type="paragraph" w:styleId="Heading2">
    <w:name w:val="heading 2"/>
    <w:basedOn w:val="ListParagraph"/>
    <w:next w:val="Normal"/>
    <w:link w:val="Heading2Char"/>
    <w:uiPriority w:val="1"/>
    <w:qFormat/>
    <w:rsid w:val="00486CC5"/>
    <w:pPr>
      <w:keepNext/>
      <w:keepLines/>
      <w:widowControl/>
      <w:numPr>
        <w:numId w:val="20"/>
      </w:numPr>
      <w:autoSpaceDE/>
      <w:autoSpaceDN/>
      <w:spacing w:after="120" w:line="276" w:lineRule="auto"/>
      <w:ind w:left="357" w:hanging="357"/>
      <w:outlineLvl w:val="1"/>
    </w:pPr>
    <w:rPr>
      <w:b/>
    </w:rPr>
  </w:style>
  <w:style w:type="paragraph" w:styleId="Heading3">
    <w:name w:val="heading 3"/>
    <w:basedOn w:val="ListParagraph"/>
    <w:next w:val="Normal"/>
    <w:link w:val="Heading3Char"/>
    <w:uiPriority w:val="1"/>
    <w:qFormat/>
    <w:rsid w:val="00360956"/>
    <w:pPr>
      <w:numPr>
        <w:numId w:val="18"/>
      </w:numPr>
      <w:spacing w:before="120" w:after="120"/>
      <w:ind w:left="144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F113EF"/>
    <w:pPr>
      <w:keepNext/>
      <w:numPr>
        <w:ilvl w:val="3"/>
        <w:numId w:val="1"/>
      </w:numPr>
      <w:spacing w:before="120"/>
      <w:ind w:left="1800" w:hanging="360"/>
      <w:outlineLvl w:val="3"/>
    </w:pPr>
    <w:rPr>
      <w:b/>
      <w:color w:val="000000" w:themeColor="text1"/>
      <w:szCs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155729"/>
    <w:pPr>
      <w:numPr>
        <w:ilvl w:val="4"/>
        <w:numId w:val="2"/>
      </w:numPr>
      <w:spacing w:after="240"/>
      <w:jc w:val="both"/>
      <w:outlineLvl w:val="4"/>
    </w:pPr>
    <w:rPr>
      <w:b/>
      <w:szCs w:val="20"/>
    </w:rPr>
  </w:style>
  <w:style w:type="paragraph" w:styleId="Heading6">
    <w:name w:val="heading 6"/>
    <w:aliases w:val="ECC Heading"/>
    <w:basedOn w:val="BodyText"/>
    <w:next w:val="Normal"/>
    <w:link w:val="Heading6Char"/>
    <w:uiPriority w:val="9"/>
    <w:qFormat/>
    <w:rsid w:val="00554918"/>
    <w:pPr>
      <w:outlineLvl w:val="5"/>
    </w:pPr>
    <w:rPr>
      <w:b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5729"/>
    <w:pPr>
      <w:numPr>
        <w:ilvl w:val="6"/>
        <w:numId w:val="3"/>
      </w:numPr>
      <w:spacing w:before="240" w:after="60"/>
      <w:jc w:val="both"/>
      <w:outlineLvl w:val="6"/>
    </w:pPr>
    <w:rPr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5729"/>
    <w:pPr>
      <w:numPr>
        <w:ilvl w:val="7"/>
        <w:numId w:val="4"/>
      </w:numPr>
      <w:spacing w:before="240" w:after="60"/>
      <w:jc w:val="both"/>
      <w:outlineLvl w:val="7"/>
    </w:pPr>
    <w:rPr>
      <w:i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qFormat/>
    <w:rsid w:val="00155729"/>
    <w:pPr>
      <w:numPr>
        <w:ilvl w:val="8"/>
        <w:numId w:val="5"/>
      </w:numPr>
      <w:spacing w:before="240" w:after="60"/>
      <w:jc w:val="both"/>
      <w:outlineLvl w:val="8"/>
    </w:pPr>
    <w:rPr>
      <w:i/>
      <w:sz w:val="1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t,Footnote Text Char Char,single space,Nbpage Moens,Geneva 9,Font: Geneva 9,Boston 10,f,ADB,footnote text,FOOTNOTES,fn,(NECG) Footnote Text,Fußnote,Footnote,ALTS FOOTNOTE,ft Char Char Char,Footnote Text Char1 Char,Footnote Text Char1,ft1"/>
    <w:basedOn w:val="Normal"/>
    <w:link w:val="FootnoteTextChar"/>
    <w:pPr>
      <w:ind w:left="187" w:hanging="187"/>
      <w:jc w:val="both"/>
    </w:pPr>
    <w:rPr>
      <w:color w:val="000000"/>
      <w:sz w:val="18"/>
      <w:szCs w:val="20"/>
    </w:rPr>
  </w:style>
  <w:style w:type="character" w:styleId="FootnoteReference">
    <w:name w:val="footnote reference"/>
    <w:aliases w:val="ftref,16 Point,Superscript 6 Point,fr,Footnote Reference Number,Ref,de nota al pie,footnote ref,(NECG) Footnote Reference,Fußnotenzeichen DISS,Footnote Ref in FtNote,SUPERS,note bp,Error-Fußnotenzeichen5,Error-Fußnotenzeichen6,Interim"/>
    <w:basedOn w:val="DefaultParagraphFont"/>
    <w:rPr>
      <w:vertAlign w:val="superscript"/>
    </w:rPr>
  </w:style>
  <w:style w:type="paragraph" w:styleId="TOC3">
    <w:name w:val="toc 3"/>
    <w:basedOn w:val="Normal"/>
    <w:next w:val="Normal"/>
    <w:uiPriority w:val="39"/>
    <w:rsid w:val="00EA3621"/>
    <w:pPr>
      <w:spacing w:after="0"/>
      <w:ind w:left="220"/>
    </w:pPr>
    <w:rPr>
      <w:rFonts w:asciiTheme="minorHAnsi" w:hAnsiTheme="minorHAnsi" w:cstheme="minorHAnsi"/>
      <w:sz w:val="20"/>
      <w:szCs w:val="20"/>
    </w:rPr>
  </w:style>
  <w:style w:type="paragraph" w:styleId="TOC1">
    <w:name w:val="toc 1"/>
    <w:basedOn w:val="Normal"/>
    <w:next w:val="Normal"/>
    <w:autoRedefine/>
    <w:uiPriority w:val="39"/>
    <w:qFormat/>
    <w:rsid w:val="00EA3621"/>
    <w:pPr>
      <w:spacing w:before="360" w:after="0"/>
    </w:pPr>
    <w:rPr>
      <w:rFonts w:asciiTheme="majorHAnsi" w:hAnsiTheme="majorHAnsi"/>
      <w:b/>
      <w:bCs/>
      <w:caps/>
      <w:sz w:val="24"/>
    </w:rPr>
  </w:style>
  <w:style w:type="paragraph" w:styleId="TOC2">
    <w:name w:val="toc 2"/>
    <w:basedOn w:val="Normal"/>
    <w:next w:val="Normal"/>
    <w:autoRedefine/>
    <w:uiPriority w:val="39"/>
    <w:rsid w:val="00EA3621"/>
    <w:pPr>
      <w:spacing w:before="240" w:after="0"/>
    </w:pPr>
    <w:rPr>
      <w:rFonts w:asciiTheme="minorHAnsi" w:hAnsiTheme="minorHAnsi" w:cstheme="minorHAnsi"/>
      <w:b/>
      <w:bCs/>
      <w:sz w:val="20"/>
      <w:szCs w:val="20"/>
    </w:rPr>
  </w:style>
  <w:style w:type="paragraph" w:styleId="TOC4">
    <w:name w:val="toc 4"/>
    <w:basedOn w:val="Normal"/>
    <w:next w:val="Normal"/>
    <w:uiPriority w:val="99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TOC5">
    <w:name w:val="toc 5"/>
    <w:basedOn w:val="Normal"/>
    <w:next w:val="Normal"/>
    <w:uiPriority w:val="99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uiPriority w:val="99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uiPriority w:val="99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uiPriority w:val="99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uiPriority w:val="99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  <w:jc w:val="center"/>
    </w:pPr>
    <w:rPr>
      <w:szCs w:val="20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  <w:jc w:val="both"/>
    </w:pPr>
    <w:rPr>
      <w:szCs w:val="20"/>
    </w:rPr>
  </w:style>
  <w:style w:type="character" w:styleId="PageNumber">
    <w:name w:val="page number"/>
    <w:basedOn w:val="DefaultParagraphFont"/>
  </w:style>
  <w:style w:type="character" w:customStyle="1" w:styleId="MajorHeadin">
    <w:name w:val="Major Headin"/>
    <w:basedOn w:val="DefaultParagraphFont"/>
  </w:style>
  <w:style w:type="paragraph" w:customStyle="1" w:styleId="EndnoteText1">
    <w:name w:val="Endnote Text1"/>
    <w:basedOn w:val="Normal"/>
    <w:rPr>
      <w:szCs w:val="20"/>
    </w:rPr>
  </w:style>
  <w:style w:type="paragraph" w:customStyle="1" w:styleId="RightPar1">
    <w:name w:val="Right Par 1"/>
    <w:pPr>
      <w:tabs>
        <w:tab w:val="left" w:pos="-720"/>
        <w:tab w:val="left" w:pos="0"/>
        <w:tab w:val="decimal" w:pos="720"/>
      </w:tabs>
      <w:ind w:left="720"/>
    </w:pPr>
    <w:rPr>
      <w:rFonts w:ascii="Swiss 721 Roman" w:hAnsi="Swiss 721 Roman"/>
      <w:sz w:val="18"/>
    </w:rPr>
  </w:style>
  <w:style w:type="paragraph" w:customStyle="1" w:styleId="RightPar2">
    <w:name w:val="Right Par 2"/>
    <w:pPr>
      <w:tabs>
        <w:tab w:val="left" w:pos="-720"/>
        <w:tab w:val="left" w:pos="0"/>
        <w:tab w:val="left" w:pos="720"/>
        <w:tab w:val="decimal" w:pos="1440"/>
      </w:tabs>
      <w:ind w:left="1440"/>
    </w:pPr>
    <w:rPr>
      <w:rFonts w:ascii="Swiss 721 Roman" w:hAnsi="Swiss 721 Roman"/>
      <w:sz w:val="18"/>
    </w:rPr>
  </w:style>
  <w:style w:type="paragraph" w:customStyle="1" w:styleId="RightPar3">
    <w:name w:val="Right Par 3"/>
    <w:pPr>
      <w:tabs>
        <w:tab w:val="left" w:pos="-720"/>
        <w:tab w:val="left" w:pos="0"/>
        <w:tab w:val="left" w:pos="720"/>
        <w:tab w:val="left" w:pos="1440"/>
        <w:tab w:val="decimal" w:pos="2160"/>
      </w:tabs>
      <w:ind w:left="2160"/>
    </w:pPr>
    <w:rPr>
      <w:rFonts w:ascii="Swiss 721 Roman" w:hAnsi="Swiss 721 Roman"/>
      <w:sz w:val="18"/>
    </w:rPr>
  </w:style>
  <w:style w:type="paragraph" w:customStyle="1" w:styleId="RightPar4">
    <w:name w:val="Right Par 4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ind w:left="2880"/>
    </w:pPr>
    <w:rPr>
      <w:rFonts w:ascii="Swiss 721 Roman" w:hAnsi="Swiss 721 Roman"/>
      <w:sz w:val="18"/>
    </w:rPr>
  </w:style>
  <w:style w:type="paragraph" w:customStyle="1" w:styleId="RightPar5">
    <w:name w:val="Right Par 5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ind w:left="3600"/>
    </w:pPr>
    <w:rPr>
      <w:rFonts w:ascii="Swiss 721 Roman" w:hAnsi="Swiss 721 Roman"/>
      <w:sz w:val="18"/>
    </w:rPr>
  </w:style>
  <w:style w:type="paragraph" w:customStyle="1" w:styleId="RightPar6">
    <w:name w:val="Right Par 6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ind w:left="4320"/>
    </w:pPr>
    <w:rPr>
      <w:rFonts w:ascii="Swiss 721 Roman" w:hAnsi="Swiss 721 Roman"/>
      <w:sz w:val="18"/>
    </w:rPr>
  </w:style>
  <w:style w:type="paragraph" w:customStyle="1" w:styleId="RightPar7">
    <w:name w:val="Right Par 7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ind w:left="5040"/>
    </w:pPr>
    <w:rPr>
      <w:rFonts w:ascii="Swiss 721 Roman" w:hAnsi="Swiss 721 Roman"/>
      <w:sz w:val="18"/>
    </w:rPr>
  </w:style>
  <w:style w:type="paragraph" w:customStyle="1" w:styleId="RightPar8">
    <w:name w:val="Right Par 8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ind w:left="5760"/>
    </w:pPr>
    <w:rPr>
      <w:rFonts w:ascii="Swiss 721 Roman" w:hAnsi="Swiss 721 Roman"/>
      <w:sz w:val="18"/>
    </w:rPr>
  </w:style>
  <w:style w:type="paragraph" w:customStyle="1" w:styleId="Document1">
    <w:name w:val="Document 1"/>
    <w:pPr>
      <w:keepNext/>
      <w:keepLines/>
      <w:tabs>
        <w:tab w:val="left" w:pos="-720"/>
      </w:tabs>
    </w:pPr>
    <w:rPr>
      <w:rFonts w:ascii="Swiss 721 Roman" w:hAnsi="Swiss 721 Roman"/>
      <w:sz w:val="18"/>
    </w:rPr>
  </w:style>
  <w:style w:type="paragraph" w:customStyle="1" w:styleId="Technical5">
    <w:name w:val="Technical 5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6">
    <w:name w:val="Technical 6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4">
    <w:name w:val="Technical 4"/>
    <w:pPr>
      <w:tabs>
        <w:tab w:val="left" w:pos="-720"/>
      </w:tabs>
    </w:pPr>
    <w:rPr>
      <w:rFonts w:ascii="Swiss 721 Roman" w:hAnsi="Swiss 721 Roman"/>
      <w:b/>
      <w:sz w:val="18"/>
    </w:rPr>
  </w:style>
  <w:style w:type="paragraph" w:customStyle="1" w:styleId="Technical7">
    <w:name w:val="Technical 7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8">
    <w:name w:val="Technical 8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OC91">
    <w:name w:val="TOC 91"/>
    <w:basedOn w:val="Normal"/>
    <w:next w:val="Normal"/>
    <w:pPr>
      <w:tabs>
        <w:tab w:val="right" w:leader="dot" w:pos="9360"/>
      </w:tabs>
      <w:ind w:left="720" w:hanging="720"/>
    </w:pPr>
    <w:rPr>
      <w:szCs w:val="20"/>
    </w:rPr>
  </w:style>
  <w:style w:type="paragraph" w:customStyle="1" w:styleId="TOAHeading1">
    <w:name w:val="TOA Heading1"/>
    <w:basedOn w:val="Normal"/>
    <w:next w:val="Normal"/>
    <w:pPr>
      <w:tabs>
        <w:tab w:val="right" w:pos="9360"/>
      </w:tabs>
    </w:pPr>
    <w:rPr>
      <w:szCs w:val="20"/>
    </w:rPr>
  </w:style>
  <w:style w:type="paragraph" w:customStyle="1" w:styleId="Caption1">
    <w:name w:val="Caption1"/>
    <w:basedOn w:val="Normal"/>
    <w:next w:val="Normal"/>
    <w:rPr>
      <w:szCs w:val="20"/>
    </w:rPr>
  </w:style>
  <w:style w:type="paragraph" w:customStyle="1" w:styleId="TA">
    <w:name w:val="TA"/>
    <w:pPr>
      <w:jc w:val="both"/>
    </w:pPr>
    <w:rPr>
      <w:rFonts w:ascii="Arial" w:hAnsi="Arial"/>
      <w:sz w:val="22"/>
    </w:rPr>
  </w:style>
  <w:style w:type="paragraph" w:customStyle="1" w:styleId="TA1">
    <w:name w:val="TA1"/>
    <w:pPr>
      <w:jc w:val="both"/>
    </w:pPr>
    <w:rPr>
      <w:rFonts w:ascii="Arial" w:hAnsi="Arial"/>
      <w:sz w:val="22"/>
    </w:rPr>
  </w:style>
  <w:style w:type="paragraph" w:customStyle="1" w:styleId="para">
    <w:name w:val="para"/>
    <w:pPr>
      <w:jc w:val="both"/>
    </w:pPr>
    <w:rPr>
      <w:rFonts w:ascii="Arial" w:hAnsi="Arial"/>
      <w:sz w:val="22"/>
    </w:rPr>
  </w:style>
  <w:style w:type="paragraph" w:customStyle="1" w:styleId="ta0">
    <w:name w:val="ta"/>
    <w:pPr>
      <w:jc w:val="both"/>
    </w:pPr>
    <w:rPr>
      <w:rFonts w:ascii="Arial" w:hAnsi="Arial"/>
      <w:sz w:val="22"/>
    </w:rPr>
  </w:style>
  <w:style w:type="paragraph" w:styleId="EndnoteText">
    <w:name w:val="endnote text"/>
    <w:basedOn w:val="Normal"/>
    <w:semiHidden/>
    <w:rPr>
      <w:sz w:val="20"/>
    </w:rPr>
  </w:style>
  <w:style w:type="character" w:styleId="EndnoteReference">
    <w:name w:val="endnote reference"/>
    <w:basedOn w:val="DefaultParagraphFont"/>
    <w:semiHidden/>
    <w:rPr>
      <w:vertAlign w:val="superscript"/>
    </w:rPr>
  </w:style>
  <w:style w:type="paragraph" w:styleId="TOAHeading">
    <w:name w:val="toa heading"/>
    <w:basedOn w:val="Normal"/>
    <w:next w:val="Normal"/>
    <w:semiHidden/>
    <w:pPr>
      <w:tabs>
        <w:tab w:val="right" w:pos="9360"/>
      </w:tabs>
    </w:pPr>
  </w:style>
  <w:style w:type="paragraph" w:styleId="Caption">
    <w:name w:val="caption"/>
    <w:basedOn w:val="Normal"/>
    <w:next w:val="Normal"/>
    <w:rPr>
      <w:szCs w:val="20"/>
    </w:rPr>
  </w:style>
  <w:style w:type="paragraph" w:styleId="BodyTextIndent">
    <w:name w:val="Body Text Indent"/>
    <w:basedOn w:val="Normal"/>
    <w:pPr>
      <w:jc w:val="both"/>
    </w:pPr>
    <w:rPr>
      <w:color w:val="FF0000"/>
      <w:szCs w:val="20"/>
    </w:rPr>
  </w:style>
  <w:style w:type="paragraph" w:styleId="BodyText">
    <w:name w:val="Body Text"/>
    <w:basedOn w:val="Normal"/>
    <w:link w:val="BodyTextChar"/>
    <w:uiPriority w:val="1"/>
    <w:qFormat/>
    <w:rsid w:val="0024095B"/>
    <w:pPr>
      <w:ind w:left="720" w:hanging="720"/>
      <w:jc w:val="both"/>
    </w:pPr>
    <w:rPr>
      <w:szCs w:val="20"/>
    </w:rPr>
  </w:style>
  <w:style w:type="paragraph" w:styleId="BodyText3">
    <w:name w:val="Body Text 3"/>
    <w:basedOn w:val="Normal"/>
    <w:pPr>
      <w:jc w:val="both"/>
    </w:pPr>
    <w:rPr>
      <w:b/>
      <w:color w:val="0000FF"/>
      <w:szCs w:val="20"/>
    </w:rPr>
  </w:style>
  <w:style w:type="paragraph" w:styleId="BodyText2">
    <w:name w:val="Body Text 2"/>
    <w:basedOn w:val="Normal"/>
    <w:link w:val="BodyText2Char"/>
    <w:pPr>
      <w:jc w:val="both"/>
    </w:pPr>
    <w:rPr>
      <w:rFonts w:ascii="Helv" w:hAnsi="Helv"/>
      <w:snapToGrid w:val="0"/>
      <w:color w:val="000000"/>
      <w:szCs w:val="20"/>
    </w:rPr>
  </w:style>
  <w:style w:type="paragraph" w:styleId="Title">
    <w:name w:val="Title"/>
    <w:basedOn w:val="Normal"/>
    <w:qFormat/>
    <w:pPr>
      <w:jc w:val="center"/>
    </w:pPr>
    <w:rPr>
      <w:b/>
      <w:color w:val="0000FF"/>
      <w:sz w:val="34"/>
      <w:szCs w:val="20"/>
    </w:rPr>
  </w:style>
  <w:style w:type="paragraph" w:customStyle="1" w:styleId="PPAR1">
    <w:name w:val="PPAR1"/>
    <w:basedOn w:val="Normal"/>
    <w:pPr>
      <w:keepNext/>
      <w:spacing w:before="120"/>
      <w:jc w:val="center"/>
    </w:pPr>
    <w:rPr>
      <w:b/>
      <w:caps/>
      <w:szCs w:val="20"/>
    </w:rPr>
  </w:style>
  <w:style w:type="paragraph" w:styleId="BodyTextIndent2">
    <w:name w:val="Body Text Indent 2"/>
    <w:basedOn w:val="Normal"/>
    <w:pPr>
      <w:ind w:left="-360"/>
      <w:jc w:val="both"/>
    </w:pPr>
    <w:rPr>
      <w:color w:val="FF0000"/>
      <w:szCs w:val="20"/>
    </w:rPr>
  </w:style>
  <w:style w:type="paragraph" w:styleId="CommentText">
    <w:name w:val="annotation text"/>
    <w:basedOn w:val="Normal"/>
    <w:link w:val="CommentTextChar"/>
    <w:semiHidden/>
    <w:rsid w:val="0019043E"/>
    <w:rPr>
      <w:sz w:val="20"/>
    </w:rPr>
  </w:style>
  <w:style w:type="table" w:styleId="TableGrid">
    <w:name w:val="Table Grid"/>
    <w:aliases w:val="网格型-中对齐,网格型刘"/>
    <w:basedOn w:val="TableNormal"/>
    <w:uiPriority w:val="59"/>
    <w:rsid w:val="0019043E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DBHeading3">
    <w:name w:val="ADB Heading 3"/>
    <w:basedOn w:val="Normal"/>
    <w:rsid w:val="00435FF5"/>
    <w:pPr>
      <w:jc w:val="both"/>
    </w:pPr>
    <w:rPr>
      <w:szCs w:val="20"/>
    </w:rPr>
  </w:style>
  <w:style w:type="paragraph" w:customStyle="1" w:styleId="Style1">
    <w:name w:val="Style 1"/>
    <w:basedOn w:val="Normal"/>
    <w:rsid w:val="001427F7"/>
    <w:pPr>
      <w:widowControl w:val="0"/>
      <w:autoSpaceDE w:val="0"/>
      <w:autoSpaceDN w:val="0"/>
      <w:adjustRightInd w:val="0"/>
    </w:pPr>
  </w:style>
  <w:style w:type="paragraph" w:customStyle="1" w:styleId="ListNumber">
    <w:name w:val="ListNumber"/>
    <w:basedOn w:val="Normal"/>
    <w:rsid w:val="00EF0003"/>
    <w:pPr>
      <w:ind w:left="1440" w:hanging="720"/>
      <w:jc w:val="both"/>
    </w:pPr>
    <w:rPr>
      <w:szCs w:val="20"/>
    </w:rPr>
  </w:style>
  <w:style w:type="paragraph" w:styleId="BalloonText">
    <w:name w:val="Balloon Text"/>
    <w:basedOn w:val="Normal"/>
    <w:link w:val="BalloonTextChar"/>
    <w:semiHidden/>
    <w:rsid w:val="00825123"/>
    <w:rPr>
      <w:rFonts w:ascii="Tahoma" w:hAnsi="Tahoma" w:cs="Tahoma"/>
      <w:sz w:val="16"/>
      <w:szCs w:val="16"/>
    </w:rPr>
  </w:style>
  <w:style w:type="paragraph" w:customStyle="1" w:styleId="MainParanoChapter">
    <w:name w:val="Main Para no Chapter #"/>
    <w:basedOn w:val="Normal"/>
    <w:link w:val="MainParanoChapterChar"/>
    <w:autoRedefine/>
    <w:rsid w:val="00EB2FFA"/>
    <w:pPr>
      <w:spacing w:after="240"/>
      <w:jc w:val="both"/>
      <w:outlineLvl w:val="1"/>
    </w:pPr>
    <w:rPr>
      <w:rFonts w:cs="Arial"/>
      <w:szCs w:val="22"/>
    </w:rPr>
  </w:style>
  <w:style w:type="character" w:customStyle="1" w:styleId="MainParanoChapterChar">
    <w:name w:val="Main Para no Chapter # Char"/>
    <w:basedOn w:val="DefaultParagraphFont"/>
    <w:link w:val="MainParanoChapter"/>
    <w:rsid w:val="00EB2FFA"/>
    <w:rPr>
      <w:rFonts w:ascii="Arial" w:hAnsi="Arial" w:cs="Arial"/>
      <w:sz w:val="22"/>
      <w:szCs w:val="22"/>
      <w:lang w:val="en-US" w:eastAsia="en-US" w:bidi="ar-SA"/>
    </w:rPr>
  </w:style>
  <w:style w:type="paragraph" w:customStyle="1" w:styleId="ADBBodyText">
    <w:name w:val="ADB Body Text"/>
    <w:basedOn w:val="Normal"/>
    <w:rsid w:val="00155729"/>
    <w:pPr>
      <w:numPr>
        <w:numId w:val="6"/>
      </w:numPr>
      <w:spacing w:after="240"/>
      <w:jc w:val="both"/>
    </w:pPr>
    <w:rPr>
      <w:rFonts w:eastAsia="MS Mincho" w:cs="Arial"/>
      <w:szCs w:val="22"/>
      <w:lang w:val="en-GB" w:eastAsia="en-GB"/>
    </w:rPr>
  </w:style>
  <w:style w:type="character" w:customStyle="1" w:styleId="hp">
    <w:name w:val="hp"/>
    <w:basedOn w:val="DefaultParagraphFont"/>
    <w:rsid w:val="00156EFF"/>
  </w:style>
  <w:style w:type="character" w:customStyle="1" w:styleId="apple-converted-space">
    <w:name w:val="apple-converted-space"/>
    <w:basedOn w:val="DefaultParagraphFont"/>
    <w:rsid w:val="00156EFF"/>
  </w:style>
  <w:style w:type="paragraph" w:customStyle="1" w:styleId="Default">
    <w:name w:val="Default"/>
    <w:uiPriority w:val="99"/>
    <w:rsid w:val="00770B81"/>
    <w:pPr>
      <w:widowControl w:val="0"/>
      <w:autoSpaceDE w:val="0"/>
      <w:autoSpaceDN w:val="0"/>
      <w:adjustRightInd w:val="0"/>
    </w:pPr>
    <w:rPr>
      <w:rFonts w:ascii="Arial" w:eastAsia="SimSun" w:hAnsi="Arial" w:cs="Arial"/>
      <w:color w:val="000000"/>
      <w:sz w:val="24"/>
      <w:szCs w:val="24"/>
      <w:lang w:eastAsia="zh-CN" w:bidi="th-TH"/>
    </w:rPr>
  </w:style>
  <w:style w:type="paragraph" w:styleId="ListParagraph">
    <w:name w:val="List Paragraph"/>
    <w:aliases w:val="Numbered List,Recommendation,List Paragraph11,Bulleted List Paragraph,ADB List Paragraph,List Item,Bullet Paragraph,Numbered List Paragraph,Bullets,References,ReferencesCxSpLast,List Bullet Mary,List Paragraph (numbered (a)),Liste 1,ANNEX"/>
    <w:basedOn w:val="Normal"/>
    <w:link w:val="ListParagraphChar"/>
    <w:qFormat/>
    <w:rsid w:val="00D96D5F"/>
    <w:pPr>
      <w:widowControl w:val="0"/>
      <w:numPr>
        <w:numId w:val="14"/>
      </w:numPr>
      <w:autoSpaceDE w:val="0"/>
      <w:autoSpaceDN w:val="0"/>
      <w:spacing w:after="60"/>
      <w:jc w:val="both"/>
    </w:pPr>
    <w:rPr>
      <w:szCs w:val="20"/>
      <w:lang w:val="en-GB" w:eastAsia="ja-JP"/>
    </w:rPr>
  </w:style>
  <w:style w:type="character" w:customStyle="1" w:styleId="ListParagraphChar">
    <w:name w:val="List Paragraph Char"/>
    <w:aliases w:val="Numbered List Char,Recommendation Char,List Paragraph11 Char,Bulleted List Paragraph Char,ADB List Paragraph Char,List Item Char,Bullet Paragraph Char,Numbered List Paragraph Char,Bullets Char,References Char,ReferencesCxSpLast Char"/>
    <w:link w:val="ListParagraph"/>
    <w:rsid w:val="00D96D5F"/>
    <w:rPr>
      <w:rFonts w:ascii="Arial" w:hAnsi="Arial"/>
      <w:sz w:val="22"/>
      <w:lang w:val="en-GB" w:eastAsia="ja-JP"/>
    </w:rPr>
  </w:style>
  <w:style w:type="paragraph" w:customStyle="1" w:styleId="StyleHeading2h2After0pt">
    <w:name w:val="Style Heading 2h2 + After:  0 pt"/>
    <w:basedOn w:val="Heading2"/>
    <w:uiPriority w:val="99"/>
    <w:rsid w:val="00155729"/>
    <w:pPr>
      <w:numPr>
        <w:numId w:val="7"/>
      </w:numPr>
      <w:spacing w:beforeLines="50" w:afterLines="50" w:line="264" w:lineRule="auto"/>
      <w:jc w:val="left"/>
    </w:pPr>
    <w:rPr>
      <w:rFonts w:ascii="Garamond" w:eastAsia="PMingLiU" w:hAnsi="Garamond" w:cstheme="minorHAnsi"/>
      <w:bCs/>
      <w:iCs/>
      <w:szCs w:val="22"/>
      <w:lang w:eastAsia="zh-TW"/>
    </w:rPr>
  </w:style>
  <w:style w:type="paragraph" w:customStyle="1" w:styleId="NumPara">
    <w:name w:val="Num Para"/>
    <w:basedOn w:val="Normal"/>
    <w:link w:val="NumParaChar"/>
    <w:rsid w:val="00155729"/>
    <w:pPr>
      <w:numPr>
        <w:numId w:val="8"/>
      </w:numPr>
      <w:ind w:left="0" w:firstLine="0"/>
      <w:jc w:val="both"/>
    </w:pPr>
    <w:rPr>
      <w:rFonts w:eastAsia="Calibri" w:cstheme="minorHAnsi"/>
      <w:szCs w:val="22"/>
    </w:rPr>
  </w:style>
  <w:style w:type="character" w:customStyle="1" w:styleId="NumParaChar">
    <w:name w:val="Num Para Char"/>
    <w:basedOn w:val="DefaultParagraphFont"/>
    <w:link w:val="NumPara"/>
    <w:rsid w:val="00155729"/>
    <w:rPr>
      <w:rFonts w:ascii="Arial" w:eastAsia="Calibri" w:hAnsi="Arial" w:cstheme="minorHAnsi"/>
      <w:sz w:val="22"/>
      <w:szCs w:val="22"/>
    </w:rPr>
  </w:style>
  <w:style w:type="paragraph" w:customStyle="1" w:styleId="para-1">
    <w:name w:val="para-1"/>
    <w:basedOn w:val="Normal"/>
    <w:uiPriority w:val="99"/>
    <w:rsid w:val="00155729"/>
    <w:pPr>
      <w:widowControl w:val="0"/>
      <w:numPr>
        <w:numId w:val="9"/>
      </w:numPr>
      <w:spacing w:before="120"/>
      <w:jc w:val="both"/>
    </w:pPr>
    <w:rPr>
      <w:szCs w:val="20"/>
    </w:rPr>
  </w:style>
  <w:style w:type="character" w:customStyle="1" w:styleId="Heading1Char">
    <w:name w:val="Heading 1 Char"/>
    <w:basedOn w:val="DefaultParagraphFont"/>
    <w:link w:val="Heading1"/>
    <w:uiPriority w:val="1"/>
    <w:rsid w:val="00335C54"/>
    <w:rPr>
      <w:rFonts w:ascii="Arial" w:hAnsi="Arial"/>
      <w:b/>
      <w:caps/>
      <w:kern w:val="28"/>
      <w:sz w:val="22"/>
    </w:rPr>
  </w:style>
  <w:style w:type="character" w:customStyle="1" w:styleId="Heading2Char">
    <w:name w:val="Heading 2 Char"/>
    <w:basedOn w:val="DefaultParagraphFont"/>
    <w:link w:val="Heading2"/>
    <w:uiPriority w:val="1"/>
    <w:rsid w:val="00486CC5"/>
    <w:rPr>
      <w:rFonts w:ascii="Arial" w:hAnsi="Arial"/>
      <w:b/>
      <w:sz w:val="22"/>
      <w:lang w:val="en-GB" w:eastAsia="ja-JP"/>
    </w:rPr>
  </w:style>
  <w:style w:type="paragraph" w:styleId="NoSpacing">
    <w:name w:val="No Spacing"/>
    <w:aliases w:val="Numbered Paragrraph"/>
    <w:basedOn w:val="ListParagraph"/>
    <w:next w:val="Normal"/>
    <w:link w:val="NoSpacingChar"/>
    <w:uiPriority w:val="1"/>
    <w:qFormat/>
    <w:rsid w:val="001C4636"/>
    <w:pPr>
      <w:widowControl/>
      <w:numPr>
        <w:numId w:val="15"/>
      </w:numPr>
      <w:autoSpaceDE/>
      <w:autoSpaceDN/>
      <w:spacing w:after="120" w:line="276" w:lineRule="auto"/>
      <w:ind w:left="0" w:firstLine="0"/>
    </w:pPr>
  </w:style>
  <w:style w:type="character" w:customStyle="1" w:styleId="FootnoteTextChar">
    <w:name w:val="Footnote Text Char"/>
    <w:aliases w:val="ft Char,Footnote Text Char Char Char,single space Char,Nbpage Moens Char,Geneva 9 Char,Font: Geneva 9 Char,Boston 10 Char,f Char,ADB Char,footnote text Char,FOOTNOTES Char,fn Char,(NECG) Footnote Text Char,Fußnote Char,Footnote Char"/>
    <w:basedOn w:val="DefaultParagraphFont"/>
    <w:link w:val="FootnoteText"/>
    <w:rsid w:val="003950ED"/>
    <w:rPr>
      <w:rFonts w:ascii="Arial" w:hAnsi="Arial"/>
      <w:color w:val="000000"/>
      <w:sz w:val="18"/>
    </w:rPr>
  </w:style>
  <w:style w:type="character" w:customStyle="1" w:styleId="Heading3Char">
    <w:name w:val="Heading 3 Char"/>
    <w:basedOn w:val="DefaultParagraphFont"/>
    <w:link w:val="Heading3"/>
    <w:uiPriority w:val="1"/>
    <w:rsid w:val="00360956"/>
    <w:rPr>
      <w:rFonts w:ascii="Arial" w:hAnsi="Arial"/>
      <w:b/>
      <w:sz w:val="22"/>
      <w:lang w:val="en-GB" w:eastAsia="ja-JP"/>
    </w:rPr>
  </w:style>
  <w:style w:type="character" w:customStyle="1" w:styleId="HeaderChar">
    <w:name w:val="Header Char"/>
    <w:basedOn w:val="DefaultParagraphFont"/>
    <w:link w:val="Header"/>
    <w:uiPriority w:val="99"/>
    <w:rsid w:val="007B2DB2"/>
    <w:rPr>
      <w:rFonts w:ascii="Arial" w:hAnsi="Arial"/>
      <w:sz w:val="2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41DCF"/>
    <w:pPr>
      <w:jc w:val="both"/>
    </w:p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41DCF"/>
    <w:rPr>
      <w:sz w:val="24"/>
      <w:szCs w:val="24"/>
    </w:rPr>
  </w:style>
  <w:style w:type="paragraph" w:styleId="TOCHeading">
    <w:name w:val="TOC Heading"/>
    <w:basedOn w:val="Heading1"/>
    <w:next w:val="Normal"/>
    <w:uiPriority w:val="99"/>
    <w:unhideWhenUsed/>
    <w:qFormat/>
    <w:rsid w:val="000C6E10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C6E10"/>
    <w:rPr>
      <w:color w:val="0000FF" w:themeColor="hyperlink"/>
      <w:u w:val="single"/>
    </w:rPr>
  </w:style>
  <w:style w:type="paragraph" w:customStyle="1" w:styleId="p1">
    <w:name w:val="p1"/>
    <w:basedOn w:val="Normal"/>
    <w:rsid w:val="001479FC"/>
    <w:rPr>
      <w:rFonts w:ascii="Helvetica" w:hAnsi="Helvetica"/>
      <w:sz w:val="23"/>
      <w:szCs w:val="23"/>
    </w:rPr>
  </w:style>
  <w:style w:type="paragraph" w:customStyle="1" w:styleId="p2">
    <w:name w:val="p2"/>
    <w:basedOn w:val="Normal"/>
    <w:rsid w:val="001479FC"/>
    <w:rPr>
      <w:rFonts w:ascii="Helvetica" w:hAnsi="Helvetica"/>
      <w:sz w:val="21"/>
      <w:szCs w:val="21"/>
    </w:rPr>
  </w:style>
  <w:style w:type="character" w:customStyle="1" w:styleId="Heading4Char">
    <w:name w:val="Heading 4 Char"/>
    <w:basedOn w:val="DefaultParagraphFont"/>
    <w:link w:val="Heading4"/>
    <w:uiPriority w:val="9"/>
    <w:rsid w:val="00F113EF"/>
    <w:rPr>
      <w:rFonts w:ascii="Arial" w:hAnsi="Arial"/>
      <w:b/>
      <w:color w:val="000000" w:themeColor="text1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155729"/>
    <w:rPr>
      <w:rFonts w:ascii="Arial" w:hAnsi="Arial"/>
      <w:b/>
      <w:sz w:val="22"/>
    </w:rPr>
  </w:style>
  <w:style w:type="character" w:customStyle="1" w:styleId="Heading6Char">
    <w:name w:val="Heading 6 Char"/>
    <w:aliases w:val="ECC Heading Char"/>
    <w:basedOn w:val="DefaultParagraphFont"/>
    <w:link w:val="Heading6"/>
    <w:uiPriority w:val="9"/>
    <w:rsid w:val="00554918"/>
    <w:rPr>
      <w:rFonts w:ascii="Arial" w:hAnsi="Arial"/>
      <w:b/>
      <w:sz w:val="22"/>
    </w:rPr>
  </w:style>
  <w:style w:type="character" w:styleId="SubtleEmphasis">
    <w:name w:val="Subtle Emphasis"/>
    <w:basedOn w:val="DefaultParagraphFont"/>
    <w:uiPriority w:val="19"/>
    <w:qFormat/>
    <w:rsid w:val="002B1AD8"/>
    <w:rPr>
      <w:i/>
      <w:iCs/>
      <w:color w:val="808080" w:themeColor="text1" w:themeTint="7F"/>
    </w:rPr>
  </w:style>
  <w:style w:type="character" w:styleId="BookTitle">
    <w:name w:val="Book Title"/>
    <w:basedOn w:val="DefaultParagraphFont"/>
    <w:uiPriority w:val="33"/>
    <w:qFormat/>
    <w:rsid w:val="002B1AD8"/>
    <w:rPr>
      <w:b/>
      <w:bCs/>
      <w:smallCaps/>
      <w:spacing w:val="5"/>
    </w:rPr>
  </w:style>
  <w:style w:type="paragraph" w:customStyle="1" w:styleId="ListParagraph1">
    <w:name w:val="List Paragraph1"/>
    <w:aliases w:val="ADB paragraph numbering,Main numbered paragraph"/>
    <w:basedOn w:val="Normal"/>
    <w:autoRedefine/>
    <w:uiPriority w:val="99"/>
    <w:qFormat/>
    <w:rsid w:val="002B1AD8"/>
    <w:pPr>
      <w:jc w:val="both"/>
    </w:pPr>
    <w:rPr>
      <w:rFonts w:eastAsia="MS Mincho"/>
      <w:szCs w:val="22"/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2B1AD8"/>
    <w:rPr>
      <w:rFonts w:ascii="Arial" w:hAnsi="Arial"/>
      <w:sz w:val="22"/>
    </w:rPr>
  </w:style>
  <w:style w:type="character" w:customStyle="1" w:styleId="BalloonTextChar">
    <w:name w:val="Balloon Text Char"/>
    <w:basedOn w:val="DefaultParagraphFont"/>
    <w:link w:val="BalloonText"/>
    <w:semiHidden/>
    <w:rsid w:val="002B1AD8"/>
    <w:rPr>
      <w:rFonts w:ascii="Tahoma" w:hAnsi="Tahoma" w:cs="Tahoma"/>
      <w:sz w:val="16"/>
      <w:szCs w:val="16"/>
    </w:rPr>
  </w:style>
  <w:style w:type="paragraph" w:customStyle="1" w:styleId="Paragraphs">
    <w:name w:val="Paragraphs"/>
    <w:basedOn w:val="Normal"/>
    <w:rsid w:val="002B1AD8"/>
    <w:pPr>
      <w:spacing w:after="240"/>
      <w:jc w:val="both"/>
    </w:pPr>
    <w:rPr>
      <w:szCs w:val="20"/>
    </w:rPr>
  </w:style>
  <w:style w:type="paragraph" w:customStyle="1" w:styleId="FootnoteNumber">
    <w:name w:val="Footnote Number"/>
    <w:basedOn w:val="Footnotes"/>
    <w:rsid w:val="002B1AD8"/>
    <w:rPr>
      <w:vertAlign w:val="superscript"/>
    </w:rPr>
  </w:style>
  <w:style w:type="paragraph" w:customStyle="1" w:styleId="Footnotes">
    <w:name w:val="Footnotes"/>
    <w:basedOn w:val="Normal"/>
    <w:rsid w:val="002B1AD8"/>
    <w:pPr>
      <w:jc w:val="both"/>
    </w:pPr>
    <w:rPr>
      <w:sz w:val="18"/>
      <w:szCs w:val="20"/>
    </w:rPr>
  </w:style>
  <w:style w:type="paragraph" w:customStyle="1" w:styleId="Subheads">
    <w:name w:val="Subheads"/>
    <w:basedOn w:val="Normal"/>
    <w:next w:val="Normal"/>
    <w:rsid w:val="002B1AD8"/>
    <w:pPr>
      <w:spacing w:after="240"/>
    </w:pPr>
    <w:rPr>
      <w:b/>
      <w:szCs w:val="20"/>
    </w:rPr>
  </w:style>
  <w:style w:type="paragraph" w:styleId="Date">
    <w:name w:val="Date"/>
    <w:basedOn w:val="Normal"/>
    <w:link w:val="DateChar"/>
    <w:rsid w:val="002B1AD8"/>
    <w:pPr>
      <w:suppressAutoHyphens/>
      <w:jc w:val="right"/>
    </w:pPr>
    <w:rPr>
      <w:szCs w:val="20"/>
    </w:rPr>
  </w:style>
  <w:style w:type="character" w:customStyle="1" w:styleId="DateChar">
    <w:name w:val="Date Char"/>
    <w:basedOn w:val="DefaultParagraphFont"/>
    <w:link w:val="Date"/>
    <w:rsid w:val="002B1AD8"/>
    <w:rPr>
      <w:rFonts w:ascii="Arial" w:hAnsi="Arial"/>
      <w:sz w:val="22"/>
    </w:rPr>
  </w:style>
  <w:style w:type="paragraph" w:customStyle="1" w:styleId="MemoInfo">
    <w:name w:val="MemoInfo"/>
    <w:basedOn w:val="Normal"/>
    <w:rsid w:val="002B1AD8"/>
    <w:pPr>
      <w:jc w:val="both"/>
    </w:pPr>
    <w:rPr>
      <w:szCs w:val="20"/>
    </w:rPr>
  </w:style>
  <w:style w:type="paragraph" w:customStyle="1" w:styleId="Instructions">
    <w:name w:val="Instructions"/>
    <w:rsid w:val="002B1AD8"/>
    <w:pPr>
      <w:jc w:val="both"/>
    </w:pPr>
    <w:rPr>
      <w:rFonts w:ascii="Arial" w:hAnsi="Arial"/>
      <w:sz w:val="22"/>
    </w:rPr>
  </w:style>
  <w:style w:type="character" w:styleId="CommentReference">
    <w:name w:val="annotation reference"/>
    <w:rsid w:val="002B1AD8"/>
    <w:rPr>
      <w:sz w:val="16"/>
    </w:rPr>
  </w:style>
  <w:style w:type="character" w:customStyle="1" w:styleId="CommentTextChar">
    <w:name w:val="Comment Text Char"/>
    <w:basedOn w:val="DefaultParagraphFont"/>
    <w:link w:val="CommentText"/>
    <w:semiHidden/>
    <w:rsid w:val="002B1AD8"/>
    <w:rPr>
      <w:rFonts w:ascii="Arial" w:hAnsi="Arial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24095B"/>
    <w:rPr>
      <w:rFonts w:ascii="Arial" w:hAnsi="Arial"/>
      <w:sz w:val="22"/>
    </w:rPr>
  </w:style>
  <w:style w:type="paragraph" w:customStyle="1" w:styleId="iii">
    <w:name w:val="(iii)"/>
    <w:basedOn w:val="Normal"/>
    <w:rsid w:val="00155729"/>
    <w:pPr>
      <w:numPr>
        <w:numId w:val="11"/>
      </w:numPr>
      <w:spacing w:after="240"/>
      <w:jc w:val="both"/>
    </w:pPr>
    <w:rPr>
      <w:szCs w:val="20"/>
    </w:rPr>
  </w:style>
  <w:style w:type="paragraph" w:customStyle="1" w:styleId="ADBNormalPara">
    <w:name w:val="ADB Normal Para"/>
    <w:basedOn w:val="Normal"/>
    <w:rsid w:val="00155729"/>
    <w:pPr>
      <w:numPr>
        <w:numId w:val="12"/>
      </w:numPr>
      <w:tabs>
        <w:tab w:val="clear" w:pos="360"/>
        <w:tab w:val="num" w:pos="709"/>
      </w:tabs>
      <w:spacing w:before="120" w:after="80"/>
      <w:jc w:val="both"/>
    </w:pPr>
    <w:rPr>
      <w:szCs w:val="20"/>
    </w:rPr>
  </w:style>
  <w:style w:type="paragraph" w:styleId="NormalWeb">
    <w:name w:val="Normal (Web)"/>
    <w:basedOn w:val="Normal"/>
    <w:uiPriority w:val="99"/>
    <w:unhideWhenUsed/>
    <w:rsid w:val="002B1AD8"/>
    <w:pPr>
      <w:spacing w:before="100" w:beforeAutospacing="1" w:after="100" w:afterAutospacing="1"/>
    </w:pPr>
    <w:rPr>
      <w:rFonts w:ascii="Times New Roman" w:eastAsiaTheme="minorEastAsia" w:hAnsi="Times New Roman"/>
      <w:sz w:val="24"/>
    </w:rPr>
  </w:style>
  <w:style w:type="paragraph" w:styleId="Revision">
    <w:name w:val="Revision"/>
    <w:hidden/>
    <w:uiPriority w:val="99"/>
    <w:semiHidden/>
    <w:rsid w:val="002B1AD8"/>
    <w:rPr>
      <w:rFonts w:ascii="Arial" w:hAnsi="Arial"/>
      <w:sz w:val="22"/>
    </w:rPr>
  </w:style>
  <w:style w:type="paragraph" w:customStyle="1" w:styleId="TableParagraph">
    <w:name w:val="Table Paragraph"/>
    <w:basedOn w:val="Normal"/>
    <w:uiPriority w:val="1"/>
    <w:qFormat/>
    <w:rsid w:val="002B1AD8"/>
    <w:pPr>
      <w:widowControl w:val="0"/>
    </w:pPr>
    <w:rPr>
      <w:rFonts w:asciiTheme="minorHAnsi" w:eastAsiaTheme="minorHAnsi" w:hAnsiTheme="minorHAnsi" w:cstheme="minorBidi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sid w:val="00155729"/>
    <w:rPr>
      <w:rFonts w:ascii="Arial" w:hAnsi="Arial"/>
      <w:i/>
      <w:sz w:val="18"/>
    </w:rPr>
  </w:style>
  <w:style w:type="paragraph" w:customStyle="1" w:styleId="TableHeading">
    <w:name w:val="Table Heading"/>
    <w:basedOn w:val="Normal"/>
    <w:rsid w:val="002B1AD8"/>
    <w:pPr>
      <w:jc w:val="center"/>
    </w:pPr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rsid w:val="00155729"/>
    <w:rPr>
      <w:rFonts w:ascii="Arial" w:hAnsi="Arial"/>
    </w:rPr>
  </w:style>
  <w:style w:type="character" w:customStyle="1" w:styleId="Heading8Char">
    <w:name w:val="Heading 8 Char"/>
    <w:basedOn w:val="DefaultParagraphFont"/>
    <w:link w:val="Heading8"/>
    <w:uiPriority w:val="99"/>
    <w:rsid w:val="00155729"/>
    <w:rPr>
      <w:rFonts w:ascii="Arial" w:hAnsi="Arial"/>
      <w:i/>
    </w:rPr>
  </w:style>
  <w:style w:type="paragraph" w:customStyle="1" w:styleId="ParaNum">
    <w:name w:val="ParaNum"/>
    <w:basedOn w:val="Normal"/>
    <w:rsid w:val="00155729"/>
    <w:pPr>
      <w:numPr>
        <w:numId w:val="13"/>
      </w:numPr>
      <w:spacing w:after="80"/>
      <w:ind w:left="0" w:firstLine="0"/>
      <w:jc w:val="both"/>
    </w:pPr>
    <w:rPr>
      <w:rFonts w:cs="Arial"/>
      <w:szCs w:val="22"/>
    </w:rPr>
  </w:style>
  <w:style w:type="character" w:customStyle="1" w:styleId="BodyText2Char">
    <w:name w:val="Body Text 2 Char"/>
    <w:basedOn w:val="DefaultParagraphFont"/>
    <w:link w:val="BodyText2"/>
    <w:rsid w:val="002B1AD8"/>
    <w:rPr>
      <w:rFonts w:ascii="Helv" w:hAnsi="Helv"/>
      <w:snapToGrid w:val="0"/>
      <w:color w:val="000000"/>
      <w:sz w:val="22"/>
    </w:rPr>
  </w:style>
  <w:style w:type="character" w:styleId="FollowedHyperlink">
    <w:name w:val="FollowedHyperlink"/>
    <w:basedOn w:val="DefaultParagraphFont"/>
    <w:unhideWhenUsed/>
    <w:rsid w:val="002B1AD8"/>
    <w:rPr>
      <w:color w:val="800080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CA0E96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CA0E96"/>
    <w:rPr>
      <w:rFonts w:ascii="Arial" w:hAnsi="Arial"/>
      <w:b/>
      <w:bCs/>
      <w:szCs w:val="24"/>
    </w:rPr>
  </w:style>
  <w:style w:type="paragraph" w:customStyle="1" w:styleId="p3">
    <w:name w:val="p3"/>
    <w:basedOn w:val="Normal"/>
    <w:rsid w:val="00BB5493"/>
    <w:rPr>
      <w:rFonts w:ascii="Helvetica" w:hAnsi="Helvetica"/>
      <w:color w:val="275D8F"/>
      <w:sz w:val="15"/>
      <w:szCs w:val="15"/>
    </w:rPr>
  </w:style>
  <w:style w:type="paragraph" w:customStyle="1" w:styleId="p4">
    <w:name w:val="p4"/>
    <w:basedOn w:val="Normal"/>
    <w:rsid w:val="00BB5493"/>
    <w:rPr>
      <w:rFonts w:ascii="Helvetica" w:hAnsi="Helvetica"/>
      <w:sz w:val="11"/>
      <w:szCs w:val="11"/>
    </w:rPr>
  </w:style>
  <w:style w:type="character" w:customStyle="1" w:styleId="s1">
    <w:name w:val="s1"/>
    <w:basedOn w:val="DefaultParagraphFont"/>
    <w:rsid w:val="00BB5493"/>
    <w:rPr>
      <w:rFonts w:ascii="Helvetica" w:hAnsi="Helvetica" w:hint="default"/>
      <w:sz w:val="14"/>
      <w:szCs w:val="14"/>
    </w:rPr>
  </w:style>
  <w:style w:type="character" w:customStyle="1" w:styleId="s2">
    <w:name w:val="s2"/>
    <w:basedOn w:val="DefaultParagraphFont"/>
    <w:rsid w:val="00BB5493"/>
    <w:rPr>
      <w:rFonts w:ascii="Helvetica" w:hAnsi="Helvetica" w:hint="default"/>
      <w:sz w:val="17"/>
      <w:szCs w:val="17"/>
    </w:rPr>
  </w:style>
  <w:style w:type="character" w:styleId="Strong">
    <w:name w:val="Strong"/>
    <w:basedOn w:val="DefaultParagraphFont"/>
    <w:uiPriority w:val="22"/>
    <w:qFormat/>
    <w:rsid w:val="00AB295A"/>
    <w:rPr>
      <w:b/>
      <w:bCs/>
    </w:rPr>
  </w:style>
  <w:style w:type="paragraph" w:customStyle="1" w:styleId="a">
    <w:name w:val="_"/>
    <w:basedOn w:val="Normal"/>
    <w:rsid w:val="00B25413"/>
    <w:pPr>
      <w:widowControl w:val="0"/>
      <w:tabs>
        <w:tab w:val="left" w:pos="-1080"/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528"/>
        <w:tab w:val="left" w:pos="3888"/>
        <w:tab w:val="left" w:pos="5040"/>
      </w:tabs>
      <w:autoSpaceDE w:val="0"/>
      <w:autoSpaceDN w:val="0"/>
      <w:adjustRightInd w:val="0"/>
      <w:ind w:left="1440" w:hanging="684"/>
      <w:jc w:val="center"/>
    </w:pPr>
    <w:rPr>
      <w:noProof/>
      <w:szCs w:val="20"/>
    </w:rPr>
  </w:style>
  <w:style w:type="table" w:customStyle="1" w:styleId="TableGrid0">
    <w:name w:val="TableGrid"/>
    <w:rsid w:val="0052222F"/>
    <w:pPr>
      <w:spacing w:before="120"/>
      <w:ind w:left="697" w:hanging="340"/>
      <w:jc w:val="both"/>
    </w:pPr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umberedparagraph">
    <w:name w:val="Numbered paragraph"/>
    <w:basedOn w:val="Normal"/>
    <w:rsid w:val="00962E05"/>
    <w:pPr>
      <w:numPr>
        <w:numId w:val="16"/>
      </w:numPr>
      <w:tabs>
        <w:tab w:val="left" w:pos="720"/>
      </w:tabs>
      <w:jc w:val="both"/>
    </w:pPr>
    <w:rPr>
      <w:rFonts w:eastAsia="MS Mincho"/>
    </w:rPr>
  </w:style>
  <w:style w:type="paragraph" w:styleId="TableofFigures">
    <w:name w:val="table of figures"/>
    <w:basedOn w:val="Normal"/>
    <w:next w:val="Normal"/>
    <w:uiPriority w:val="99"/>
    <w:unhideWhenUsed/>
    <w:rsid w:val="002277FB"/>
  </w:style>
  <w:style w:type="character" w:customStyle="1" w:styleId="NoSpacingChar">
    <w:name w:val="No Spacing Char"/>
    <w:aliases w:val="Numbered Paragrraph Char"/>
    <w:link w:val="NoSpacing"/>
    <w:uiPriority w:val="1"/>
    <w:rsid w:val="00E1121E"/>
    <w:rPr>
      <w:rFonts w:ascii="Arial" w:hAnsi="Arial"/>
      <w:sz w:val="22"/>
      <w:lang w:val="en-GB" w:eastAsia="ja-JP"/>
    </w:rPr>
  </w:style>
  <w:style w:type="table" w:customStyle="1" w:styleId="TableGrid1">
    <w:name w:val="Table Grid1"/>
    <w:basedOn w:val="TableNormal"/>
    <w:next w:val="TableGrid"/>
    <w:uiPriority w:val="59"/>
    <w:rsid w:val="0013136B"/>
    <w:rPr>
      <w:rFonts w:asciiTheme="minorHAnsi" w:eastAsiaTheme="minorHAnsi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umbered">
    <w:name w:val="Numbered"/>
    <w:basedOn w:val="Normal"/>
    <w:link w:val="NumberedChar"/>
    <w:rsid w:val="00151307"/>
    <w:pPr>
      <w:numPr>
        <w:numId w:val="17"/>
      </w:numPr>
      <w:spacing w:after="160" w:line="259" w:lineRule="auto"/>
      <w:ind w:left="0" w:firstLine="0"/>
      <w:jc w:val="both"/>
    </w:pPr>
    <w:rPr>
      <w:rFonts w:eastAsiaTheme="minorEastAsia" w:cstheme="minorBidi"/>
      <w:szCs w:val="22"/>
      <w:lang w:eastAsia="ja-JP"/>
    </w:rPr>
  </w:style>
  <w:style w:type="character" w:customStyle="1" w:styleId="NumberedChar">
    <w:name w:val="Numbered Char"/>
    <w:basedOn w:val="DefaultParagraphFont"/>
    <w:link w:val="Numbered"/>
    <w:rsid w:val="00151307"/>
    <w:rPr>
      <w:rFonts w:ascii="Arial" w:eastAsiaTheme="minorEastAsia" w:hAnsi="Arial" w:cstheme="minorBidi"/>
      <w:sz w:val="22"/>
      <w:szCs w:val="22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151307"/>
    <w:pPr>
      <w:numPr>
        <w:ilvl w:val="1"/>
      </w:numPr>
      <w:spacing w:after="160" w:line="259" w:lineRule="auto"/>
      <w:jc w:val="both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  <w:lang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151307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ja-JP"/>
    </w:rPr>
  </w:style>
  <w:style w:type="paragraph" w:customStyle="1" w:styleId="Normal1">
    <w:name w:val="Normal 1"/>
    <w:basedOn w:val="Normal"/>
    <w:autoRedefine/>
    <w:rsid w:val="00EE1A45"/>
    <w:pPr>
      <w:numPr>
        <w:numId w:val="19"/>
      </w:numPr>
      <w:spacing w:after="240" w:line="259" w:lineRule="auto"/>
      <w:ind w:firstLine="0"/>
    </w:pPr>
    <w:rPr>
      <w:rFonts w:eastAsiaTheme="minorHAnsi" w:cstheme="minorBidi"/>
      <w:b/>
      <w:color w:val="000000" w:themeColor="text1"/>
      <w:szCs w:val="22"/>
      <w:lang w:bidi="my-MM"/>
    </w:rPr>
  </w:style>
  <w:style w:type="character" w:customStyle="1" w:styleId="ftChar1">
    <w:name w:val="ft Char1"/>
    <w:aliases w:val="Footnote Text Char Char Char1,single space Char1,Nbpage Moens Char1,Geneva 9 Char1,Font: Geneva 9 Char1,Boston 10 Char1,f Char1,ADB Char1,FOOTNOTES Char1,fn Char1,(NECG) Footnote Text Char1,Fußnote Char1,Footnote Char1"/>
    <w:basedOn w:val="DefaultParagraphFont"/>
    <w:uiPriority w:val="99"/>
    <w:locked/>
    <w:rsid w:val="00387329"/>
    <w:rPr>
      <w:rFonts w:ascii="Arial" w:hAnsi="Arial" w:cs="Times New Roman"/>
      <w:sz w:val="20"/>
      <w:szCs w:val="20"/>
    </w:rPr>
  </w:style>
  <w:style w:type="paragraph" w:customStyle="1" w:styleId="Level1">
    <w:name w:val="Level 1"/>
    <w:basedOn w:val="Normal"/>
    <w:rsid w:val="00387329"/>
    <w:pPr>
      <w:widowControl w:val="0"/>
      <w:numPr>
        <w:numId w:val="21"/>
      </w:numPr>
      <w:autoSpaceDE w:val="0"/>
      <w:autoSpaceDN w:val="0"/>
      <w:adjustRightInd w:val="0"/>
      <w:spacing w:after="0"/>
      <w:ind w:left="720" w:hanging="720"/>
      <w:outlineLvl w:val="0"/>
    </w:pPr>
    <w:rPr>
      <w:rFonts w:ascii="Goudy Old Style" w:hAnsi="Goudy Old Style"/>
      <w:sz w:val="20"/>
    </w:rPr>
  </w:style>
  <w:style w:type="paragraph" w:customStyle="1" w:styleId="BodyTextKeep">
    <w:name w:val="Body Text Keep"/>
    <w:basedOn w:val="BodyText"/>
    <w:uiPriority w:val="99"/>
    <w:rsid w:val="00387329"/>
    <w:pPr>
      <w:keepNext/>
      <w:spacing w:after="220" w:line="220" w:lineRule="atLeast"/>
      <w:ind w:left="1080"/>
      <w:jc w:val="left"/>
    </w:pPr>
    <w:rPr>
      <w:rFonts w:ascii="Times New Roman" w:hAnsi="Times New Roman"/>
      <w:b/>
      <w:sz w:val="20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9" w:qFormat="1"/>
    <w:lsdException w:name="heading 8" w:uiPriority="9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header" w:uiPriority="99"/>
    <w:lsdException w:name="footer" w:uiPriority="99"/>
    <w:lsdException w:name="table of figures" w:uiPriority="99"/>
    <w:lsdException w:name="List Bullet" w:semiHidden="0" w:unhideWhenUsed="0"/>
    <w:lsdException w:name="Title" w:semiHidden="0" w:unhideWhenUsed="0" w:qFormat="1"/>
    <w:lsdException w:name="Body Text" w:uiPriority="1" w:qFormat="1"/>
    <w:lsdException w:name="Subtitle" w:semiHidden="0" w:uiPriority="11" w:unhideWhenUsed="0" w:qFormat="1"/>
    <w:lsdException w:name="Hyperlink" w:uiPriority="99"/>
    <w:lsdException w:name="Strong" w:semiHidden="0" w:uiPriority="22" w:unhideWhenUsed="0" w:qFormat="1"/>
    <w:lsdException w:name="Emphasis" w:semiHidden="0" w:unhideWhenUsed="0"/>
    <w:lsdException w:name="Document Map" w:uiPriority="99"/>
    <w:lsdException w:name="Normal (Web)" w:uiPriority="99"/>
    <w:lsdException w:name="annotation subject" w:uiPriority="99"/>
    <w:lsdException w:name="No List" w:uiPriority="99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99" w:qFormat="1"/>
  </w:latentStyles>
  <w:style w:type="paragraph" w:default="1" w:styleId="Normal">
    <w:name w:val="Normal"/>
    <w:qFormat/>
    <w:rsid w:val="00175294"/>
    <w:pPr>
      <w:spacing w:after="120"/>
    </w:pPr>
    <w:rPr>
      <w:rFonts w:ascii="Arial" w:hAnsi="Arial"/>
      <w:sz w:val="22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rsid w:val="00335C54"/>
    <w:pPr>
      <w:keepNext/>
      <w:numPr>
        <w:numId w:val="10"/>
      </w:numPr>
      <w:spacing w:before="240" w:after="240"/>
      <w:ind w:left="187" w:hanging="187"/>
      <w:jc w:val="center"/>
      <w:outlineLvl w:val="0"/>
    </w:pPr>
    <w:rPr>
      <w:b/>
      <w:caps/>
      <w:kern w:val="28"/>
      <w:szCs w:val="20"/>
    </w:rPr>
  </w:style>
  <w:style w:type="paragraph" w:styleId="Heading2">
    <w:name w:val="heading 2"/>
    <w:basedOn w:val="ListParagraph"/>
    <w:next w:val="Normal"/>
    <w:link w:val="Heading2Char"/>
    <w:uiPriority w:val="1"/>
    <w:qFormat/>
    <w:rsid w:val="00486CC5"/>
    <w:pPr>
      <w:keepNext/>
      <w:keepLines/>
      <w:widowControl/>
      <w:numPr>
        <w:numId w:val="20"/>
      </w:numPr>
      <w:autoSpaceDE/>
      <w:autoSpaceDN/>
      <w:spacing w:after="120" w:line="276" w:lineRule="auto"/>
      <w:ind w:left="357" w:hanging="357"/>
      <w:outlineLvl w:val="1"/>
    </w:pPr>
    <w:rPr>
      <w:b/>
    </w:rPr>
  </w:style>
  <w:style w:type="paragraph" w:styleId="Heading3">
    <w:name w:val="heading 3"/>
    <w:basedOn w:val="ListParagraph"/>
    <w:next w:val="Normal"/>
    <w:link w:val="Heading3Char"/>
    <w:uiPriority w:val="1"/>
    <w:qFormat/>
    <w:rsid w:val="00360956"/>
    <w:pPr>
      <w:numPr>
        <w:numId w:val="18"/>
      </w:numPr>
      <w:spacing w:before="120" w:after="120"/>
      <w:ind w:left="144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F113EF"/>
    <w:pPr>
      <w:keepNext/>
      <w:numPr>
        <w:ilvl w:val="3"/>
        <w:numId w:val="1"/>
      </w:numPr>
      <w:spacing w:before="120"/>
      <w:ind w:left="1800" w:hanging="360"/>
      <w:outlineLvl w:val="3"/>
    </w:pPr>
    <w:rPr>
      <w:b/>
      <w:color w:val="000000" w:themeColor="text1"/>
      <w:szCs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155729"/>
    <w:pPr>
      <w:numPr>
        <w:ilvl w:val="4"/>
        <w:numId w:val="2"/>
      </w:numPr>
      <w:spacing w:after="240"/>
      <w:jc w:val="both"/>
      <w:outlineLvl w:val="4"/>
    </w:pPr>
    <w:rPr>
      <w:b/>
      <w:szCs w:val="20"/>
    </w:rPr>
  </w:style>
  <w:style w:type="paragraph" w:styleId="Heading6">
    <w:name w:val="heading 6"/>
    <w:aliases w:val="ECC Heading"/>
    <w:basedOn w:val="BodyText"/>
    <w:next w:val="Normal"/>
    <w:link w:val="Heading6Char"/>
    <w:uiPriority w:val="9"/>
    <w:qFormat/>
    <w:rsid w:val="00554918"/>
    <w:pPr>
      <w:outlineLvl w:val="5"/>
    </w:pPr>
    <w:rPr>
      <w:b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5729"/>
    <w:pPr>
      <w:numPr>
        <w:ilvl w:val="6"/>
        <w:numId w:val="3"/>
      </w:numPr>
      <w:spacing w:before="240" w:after="60"/>
      <w:jc w:val="both"/>
      <w:outlineLvl w:val="6"/>
    </w:pPr>
    <w:rPr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5729"/>
    <w:pPr>
      <w:numPr>
        <w:ilvl w:val="7"/>
        <w:numId w:val="4"/>
      </w:numPr>
      <w:spacing w:before="240" w:after="60"/>
      <w:jc w:val="both"/>
      <w:outlineLvl w:val="7"/>
    </w:pPr>
    <w:rPr>
      <w:i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qFormat/>
    <w:rsid w:val="00155729"/>
    <w:pPr>
      <w:numPr>
        <w:ilvl w:val="8"/>
        <w:numId w:val="5"/>
      </w:numPr>
      <w:spacing w:before="240" w:after="60"/>
      <w:jc w:val="both"/>
      <w:outlineLvl w:val="8"/>
    </w:pPr>
    <w:rPr>
      <w:i/>
      <w:sz w:val="1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t,Footnote Text Char Char,single space,Nbpage Moens,Geneva 9,Font: Geneva 9,Boston 10,f,ADB,footnote text,FOOTNOTES,fn,(NECG) Footnote Text,Fußnote,Footnote,ALTS FOOTNOTE,ft Char Char Char,Footnote Text Char1 Char,Footnote Text Char1,ft1"/>
    <w:basedOn w:val="Normal"/>
    <w:link w:val="FootnoteTextChar"/>
    <w:pPr>
      <w:ind w:left="187" w:hanging="187"/>
      <w:jc w:val="both"/>
    </w:pPr>
    <w:rPr>
      <w:color w:val="000000"/>
      <w:sz w:val="18"/>
      <w:szCs w:val="20"/>
    </w:rPr>
  </w:style>
  <w:style w:type="character" w:styleId="FootnoteReference">
    <w:name w:val="footnote reference"/>
    <w:aliases w:val="ftref,16 Point,Superscript 6 Point,fr,Footnote Reference Number,Ref,de nota al pie,footnote ref,(NECG) Footnote Reference,Fußnotenzeichen DISS,Footnote Ref in FtNote,SUPERS,note bp,Error-Fußnotenzeichen5,Error-Fußnotenzeichen6,Interim"/>
    <w:basedOn w:val="DefaultParagraphFont"/>
    <w:rPr>
      <w:vertAlign w:val="superscript"/>
    </w:rPr>
  </w:style>
  <w:style w:type="paragraph" w:styleId="TOC3">
    <w:name w:val="toc 3"/>
    <w:basedOn w:val="Normal"/>
    <w:next w:val="Normal"/>
    <w:uiPriority w:val="39"/>
    <w:rsid w:val="00EA3621"/>
    <w:pPr>
      <w:spacing w:after="0"/>
      <w:ind w:left="220"/>
    </w:pPr>
    <w:rPr>
      <w:rFonts w:asciiTheme="minorHAnsi" w:hAnsiTheme="minorHAnsi" w:cstheme="minorHAnsi"/>
      <w:sz w:val="20"/>
      <w:szCs w:val="20"/>
    </w:rPr>
  </w:style>
  <w:style w:type="paragraph" w:styleId="TOC1">
    <w:name w:val="toc 1"/>
    <w:basedOn w:val="Normal"/>
    <w:next w:val="Normal"/>
    <w:autoRedefine/>
    <w:uiPriority w:val="39"/>
    <w:qFormat/>
    <w:rsid w:val="00EA3621"/>
    <w:pPr>
      <w:spacing w:before="360" w:after="0"/>
    </w:pPr>
    <w:rPr>
      <w:rFonts w:asciiTheme="majorHAnsi" w:hAnsiTheme="majorHAnsi"/>
      <w:b/>
      <w:bCs/>
      <w:caps/>
      <w:sz w:val="24"/>
    </w:rPr>
  </w:style>
  <w:style w:type="paragraph" w:styleId="TOC2">
    <w:name w:val="toc 2"/>
    <w:basedOn w:val="Normal"/>
    <w:next w:val="Normal"/>
    <w:autoRedefine/>
    <w:uiPriority w:val="39"/>
    <w:rsid w:val="00EA3621"/>
    <w:pPr>
      <w:spacing w:before="240" w:after="0"/>
    </w:pPr>
    <w:rPr>
      <w:rFonts w:asciiTheme="minorHAnsi" w:hAnsiTheme="minorHAnsi" w:cstheme="minorHAnsi"/>
      <w:b/>
      <w:bCs/>
      <w:sz w:val="20"/>
      <w:szCs w:val="20"/>
    </w:rPr>
  </w:style>
  <w:style w:type="paragraph" w:styleId="TOC4">
    <w:name w:val="toc 4"/>
    <w:basedOn w:val="Normal"/>
    <w:next w:val="Normal"/>
    <w:uiPriority w:val="99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TOC5">
    <w:name w:val="toc 5"/>
    <w:basedOn w:val="Normal"/>
    <w:next w:val="Normal"/>
    <w:uiPriority w:val="99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uiPriority w:val="99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uiPriority w:val="99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uiPriority w:val="99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uiPriority w:val="99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  <w:jc w:val="center"/>
    </w:pPr>
    <w:rPr>
      <w:szCs w:val="20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  <w:jc w:val="both"/>
    </w:pPr>
    <w:rPr>
      <w:szCs w:val="20"/>
    </w:rPr>
  </w:style>
  <w:style w:type="character" w:styleId="PageNumber">
    <w:name w:val="page number"/>
    <w:basedOn w:val="DefaultParagraphFont"/>
  </w:style>
  <w:style w:type="character" w:customStyle="1" w:styleId="MajorHeadin">
    <w:name w:val="Major Headin"/>
    <w:basedOn w:val="DefaultParagraphFont"/>
  </w:style>
  <w:style w:type="paragraph" w:customStyle="1" w:styleId="EndnoteText1">
    <w:name w:val="Endnote Text1"/>
    <w:basedOn w:val="Normal"/>
    <w:rPr>
      <w:szCs w:val="20"/>
    </w:rPr>
  </w:style>
  <w:style w:type="paragraph" w:customStyle="1" w:styleId="RightPar1">
    <w:name w:val="Right Par 1"/>
    <w:pPr>
      <w:tabs>
        <w:tab w:val="left" w:pos="-720"/>
        <w:tab w:val="left" w:pos="0"/>
        <w:tab w:val="decimal" w:pos="720"/>
      </w:tabs>
      <w:ind w:left="720"/>
    </w:pPr>
    <w:rPr>
      <w:rFonts w:ascii="Swiss 721 Roman" w:hAnsi="Swiss 721 Roman"/>
      <w:sz w:val="18"/>
    </w:rPr>
  </w:style>
  <w:style w:type="paragraph" w:customStyle="1" w:styleId="RightPar2">
    <w:name w:val="Right Par 2"/>
    <w:pPr>
      <w:tabs>
        <w:tab w:val="left" w:pos="-720"/>
        <w:tab w:val="left" w:pos="0"/>
        <w:tab w:val="left" w:pos="720"/>
        <w:tab w:val="decimal" w:pos="1440"/>
      </w:tabs>
      <w:ind w:left="1440"/>
    </w:pPr>
    <w:rPr>
      <w:rFonts w:ascii="Swiss 721 Roman" w:hAnsi="Swiss 721 Roman"/>
      <w:sz w:val="18"/>
    </w:rPr>
  </w:style>
  <w:style w:type="paragraph" w:customStyle="1" w:styleId="RightPar3">
    <w:name w:val="Right Par 3"/>
    <w:pPr>
      <w:tabs>
        <w:tab w:val="left" w:pos="-720"/>
        <w:tab w:val="left" w:pos="0"/>
        <w:tab w:val="left" w:pos="720"/>
        <w:tab w:val="left" w:pos="1440"/>
        <w:tab w:val="decimal" w:pos="2160"/>
      </w:tabs>
      <w:ind w:left="2160"/>
    </w:pPr>
    <w:rPr>
      <w:rFonts w:ascii="Swiss 721 Roman" w:hAnsi="Swiss 721 Roman"/>
      <w:sz w:val="18"/>
    </w:rPr>
  </w:style>
  <w:style w:type="paragraph" w:customStyle="1" w:styleId="RightPar4">
    <w:name w:val="Right Par 4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ind w:left="2880"/>
    </w:pPr>
    <w:rPr>
      <w:rFonts w:ascii="Swiss 721 Roman" w:hAnsi="Swiss 721 Roman"/>
      <w:sz w:val="18"/>
    </w:rPr>
  </w:style>
  <w:style w:type="paragraph" w:customStyle="1" w:styleId="RightPar5">
    <w:name w:val="Right Par 5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ind w:left="3600"/>
    </w:pPr>
    <w:rPr>
      <w:rFonts w:ascii="Swiss 721 Roman" w:hAnsi="Swiss 721 Roman"/>
      <w:sz w:val="18"/>
    </w:rPr>
  </w:style>
  <w:style w:type="paragraph" w:customStyle="1" w:styleId="RightPar6">
    <w:name w:val="Right Par 6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ind w:left="4320"/>
    </w:pPr>
    <w:rPr>
      <w:rFonts w:ascii="Swiss 721 Roman" w:hAnsi="Swiss 721 Roman"/>
      <w:sz w:val="18"/>
    </w:rPr>
  </w:style>
  <w:style w:type="paragraph" w:customStyle="1" w:styleId="RightPar7">
    <w:name w:val="Right Par 7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ind w:left="5040"/>
    </w:pPr>
    <w:rPr>
      <w:rFonts w:ascii="Swiss 721 Roman" w:hAnsi="Swiss 721 Roman"/>
      <w:sz w:val="18"/>
    </w:rPr>
  </w:style>
  <w:style w:type="paragraph" w:customStyle="1" w:styleId="RightPar8">
    <w:name w:val="Right Par 8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ind w:left="5760"/>
    </w:pPr>
    <w:rPr>
      <w:rFonts w:ascii="Swiss 721 Roman" w:hAnsi="Swiss 721 Roman"/>
      <w:sz w:val="18"/>
    </w:rPr>
  </w:style>
  <w:style w:type="paragraph" w:customStyle="1" w:styleId="Document1">
    <w:name w:val="Document 1"/>
    <w:pPr>
      <w:keepNext/>
      <w:keepLines/>
      <w:tabs>
        <w:tab w:val="left" w:pos="-720"/>
      </w:tabs>
    </w:pPr>
    <w:rPr>
      <w:rFonts w:ascii="Swiss 721 Roman" w:hAnsi="Swiss 721 Roman"/>
      <w:sz w:val="18"/>
    </w:rPr>
  </w:style>
  <w:style w:type="paragraph" w:customStyle="1" w:styleId="Technical5">
    <w:name w:val="Technical 5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6">
    <w:name w:val="Technical 6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4">
    <w:name w:val="Technical 4"/>
    <w:pPr>
      <w:tabs>
        <w:tab w:val="left" w:pos="-720"/>
      </w:tabs>
    </w:pPr>
    <w:rPr>
      <w:rFonts w:ascii="Swiss 721 Roman" w:hAnsi="Swiss 721 Roman"/>
      <w:b/>
      <w:sz w:val="18"/>
    </w:rPr>
  </w:style>
  <w:style w:type="paragraph" w:customStyle="1" w:styleId="Technical7">
    <w:name w:val="Technical 7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8">
    <w:name w:val="Technical 8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OC91">
    <w:name w:val="TOC 91"/>
    <w:basedOn w:val="Normal"/>
    <w:next w:val="Normal"/>
    <w:pPr>
      <w:tabs>
        <w:tab w:val="right" w:leader="dot" w:pos="9360"/>
      </w:tabs>
      <w:ind w:left="720" w:hanging="720"/>
    </w:pPr>
    <w:rPr>
      <w:szCs w:val="20"/>
    </w:rPr>
  </w:style>
  <w:style w:type="paragraph" w:customStyle="1" w:styleId="TOAHeading1">
    <w:name w:val="TOA Heading1"/>
    <w:basedOn w:val="Normal"/>
    <w:next w:val="Normal"/>
    <w:pPr>
      <w:tabs>
        <w:tab w:val="right" w:pos="9360"/>
      </w:tabs>
    </w:pPr>
    <w:rPr>
      <w:szCs w:val="20"/>
    </w:rPr>
  </w:style>
  <w:style w:type="paragraph" w:customStyle="1" w:styleId="Caption1">
    <w:name w:val="Caption1"/>
    <w:basedOn w:val="Normal"/>
    <w:next w:val="Normal"/>
    <w:rPr>
      <w:szCs w:val="20"/>
    </w:rPr>
  </w:style>
  <w:style w:type="paragraph" w:customStyle="1" w:styleId="TA">
    <w:name w:val="TA"/>
    <w:pPr>
      <w:jc w:val="both"/>
    </w:pPr>
    <w:rPr>
      <w:rFonts w:ascii="Arial" w:hAnsi="Arial"/>
      <w:sz w:val="22"/>
    </w:rPr>
  </w:style>
  <w:style w:type="paragraph" w:customStyle="1" w:styleId="TA1">
    <w:name w:val="TA1"/>
    <w:pPr>
      <w:jc w:val="both"/>
    </w:pPr>
    <w:rPr>
      <w:rFonts w:ascii="Arial" w:hAnsi="Arial"/>
      <w:sz w:val="22"/>
    </w:rPr>
  </w:style>
  <w:style w:type="paragraph" w:customStyle="1" w:styleId="para">
    <w:name w:val="para"/>
    <w:pPr>
      <w:jc w:val="both"/>
    </w:pPr>
    <w:rPr>
      <w:rFonts w:ascii="Arial" w:hAnsi="Arial"/>
      <w:sz w:val="22"/>
    </w:rPr>
  </w:style>
  <w:style w:type="paragraph" w:customStyle="1" w:styleId="ta0">
    <w:name w:val="ta"/>
    <w:pPr>
      <w:jc w:val="both"/>
    </w:pPr>
    <w:rPr>
      <w:rFonts w:ascii="Arial" w:hAnsi="Arial"/>
      <w:sz w:val="22"/>
    </w:rPr>
  </w:style>
  <w:style w:type="paragraph" w:styleId="EndnoteText">
    <w:name w:val="endnote text"/>
    <w:basedOn w:val="Normal"/>
    <w:semiHidden/>
    <w:rPr>
      <w:sz w:val="20"/>
    </w:rPr>
  </w:style>
  <w:style w:type="character" w:styleId="EndnoteReference">
    <w:name w:val="endnote reference"/>
    <w:basedOn w:val="DefaultParagraphFont"/>
    <w:semiHidden/>
    <w:rPr>
      <w:vertAlign w:val="superscript"/>
    </w:rPr>
  </w:style>
  <w:style w:type="paragraph" w:styleId="TOAHeading">
    <w:name w:val="toa heading"/>
    <w:basedOn w:val="Normal"/>
    <w:next w:val="Normal"/>
    <w:semiHidden/>
    <w:pPr>
      <w:tabs>
        <w:tab w:val="right" w:pos="9360"/>
      </w:tabs>
    </w:pPr>
  </w:style>
  <w:style w:type="paragraph" w:styleId="Caption">
    <w:name w:val="caption"/>
    <w:basedOn w:val="Normal"/>
    <w:next w:val="Normal"/>
    <w:rPr>
      <w:szCs w:val="20"/>
    </w:rPr>
  </w:style>
  <w:style w:type="paragraph" w:styleId="BodyTextIndent">
    <w:name w:val="Body Text Indent"/>
    <w:basedOn w:val="Normal"/>
    <w:pPr>
      <w:jc w:val="both"/>
    </w:pPr>
    <w:rPr>
      <w:color w:val="FF0000"/>
      <w:szCs w:val="20"/>
    </w:rPr>
  </w:style>
  <w:style w:type="paragraph" w:styleId="BodyText">
    <w:name w:val="Body Text"/>
    <w:basedOn w:val="Normal"/>
    <w:link w:val="BodyTextChar"/>
    <w:uiPriority w:val="1"/>
    <w:qFormat/>
    <w:rsid w:val="0024095B"/>
    <w:pPr>
      <w:ind w:left="720" w:hanging="720"/>
      <w:jc w:val="both"/>
    </w:pPr>
    <w:rPr>
      <w:szCs w:val="20"/>
    </w:rPr>
  </w:style>
  <w:style w:type="paragraph" w:styleId="BodyText3">
    <w:name w:val="Body Text 3"/>
    <w:basedOn w:val="Normal"/>
    <w:pPr>
      <w:jc w:val="both"/>
    </w:pPr>
    <w:rPr>
      <w:b/>
      <w:color w:val="0000FF"/>
      <w:szCs w:val="20"/>
    </w:rPr>
  </w:style>
  <w:style w:type="paragraph" w:styleId="BodyText2">
    <w:name w:val="Body Text 2"/>
    <w:basedOn w:val="Normal"/>
    <w:link w:val="BodyText2Char"/>
    <w:pPr>
      <w:jc w:val="both"/>
    </w:pPr>
    <w:rPr>
      <w:rFonts w:ascii="Helv" w:hAnsi="Helv"/>
      <w:snapToGrid w:val="0"/>
      <w:color w:val="000000"/>
      <w:szCs w:val="20"/>
    </w:rPr>
  </w:style>
  <w:style w:type="paragraph" w:styleId="Title">
    <w:name w:val="Title"/>
    <w:basedOn w:val="Normal"/>
    <w:qFormat/>
    <w:pPr>
      <w:jc w:val="center"/>
    </w:pPr>
    <w:rPr>
      <w:b/>
      <w:color w:val="0000FF"/>
      <w:sz w:val="34"/>
      <w:szCs w:val="20"/>
    </w:rPr>
  </w:style>
  <w:style w:type="paragraph" w:customStyle="1" w:styleId="PPAR1">
    <w:name w:val="PPAR1"/>
    <w:basedOn w:val="Normal"/>
    <w:pPr>
      <w:keepNext/>
      <w:spacing w:before="120"/>
      <w:jc w:val="center"/>
    </w:pPr>
    <w:rPr>
      <w:b/>
      <w:caps/>
      <w:szCs w:val="20"/>
    </w:rPr>
  </w:style>
  <w:style w:type="paragraph" w:styleId="BodyTextIndent2">
    <w:name w:val="Body Text Indent 2"/>
    <w:basedOn w:val="Normal"/>
    <w:pPr>
      <w:ind w:left="-360"/>
      <w:jc w:val="both"/>
    </w:pPr>
    <w:rPr>
      <w:color w:val="FF0000"/>
      <w:szCs w:val="20"/>
    </w:rPr>
  </w:style>
  <w:style w:type="paragraph" w:styleId="CommentText">
    <w:name w:val="annotation text"/>
    <w:basedOn w:val="Normal"/>
    <w:link w:val="CommentTextChar"/>
    <w:semiHidden/>
    <w:rsid w:val="0019043E"/>
    <w:rPr>
      <w:sz w:val="20"/>
    </w:rPr>
  </w:style>
  <w:style w:type="table" w:styleId="TableGrid">
    <w:name w:val="Table Grid"/>
    <w:aliases w:val="网格型-中对齐,网格型刘"/>
    <w:basedOn w:val="TableNormal"/>
    <w:uiPriority w:val="59"/>
    <w:rsid w:val="0019043E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DBHeading3">
    <w:name w:val="ADB Heading 3"/>
    <w:basedOn w:val="Normal"/>
    <w:rsid w:val="00435FF5"/>
    <w:pPr>
      <w:jc w:val="both"/>
    </w:pPr>
    <w:rPr>
      <w:szCs w:val="20"/>
    </w:rPr>
  </w:style>
  <w:style w:type="paragraph" w:customStyle="1" w:styleId="Style1">
    <w:name w:val="Style 1"/>
    <w:basedOn w:val="Normal"/>
    <w:rsid w:val="001427F7"/>
    <w:pPr>
      <w:widowControl w:val="0"/>
      <w:autoSpaceDE w:val="0"/>
      <w:autoSpaceDN w:val="0"/>
      <w:adjustRightInd w:val="0"/>
    </w:pPr>
  </w:style>
  <w:style w:type="paragraph" w:customStyle="1" w:styleId="ListNumber">
    <w:name w:val="ListNumber"/>
    <w:basedOn w:val="Normal"/>
    <w:rsid w:val="00EF0003"/>
    <w:pPr>
      <w:ind w:left="1440" w:hanging="720"/>
      <w:jc w:val="both"/>
    </w:pPr>
    <w:rPr>
      <w:szCs w:val="20"/>
    </w:rPr>
  </w:style>
  <w:style w:type="paragraph" w:styleId="BalloonText">
    <w:name w:val="Balloon Text"/>
    <w:basedOn w:val="Normal"/>
    <w:link w:val="BalloonTextChar"/>
    <w:semiHidden/>
    <w:rsid w:val="00825123"/>
    <w:rPr>
      <w:rFonts w:ascii="Tahoma" w:hAnsi="Tahoma" w:cs="Tahoma"/>
      <w:sz w:val="16"/>
      <w:szCs w:val="16"/>
    </w:rPr>
  </w:style>
  <w:style w:type="paragraph" w:customStyle="1" w:styleId="MainParanoChapter">
    <w:name w:val="Main Para no Chapter #"/>
    <w:basedOn w:val="Normal"/>
    <w:link w:val="MainParanoChapterChar"/>
    <w:autoRedefine/>
    <w:rsid w:val="00EB2FFA"/>
    <w:pPr>
      <w:spacing w:after="240"/>
      <w:jc w:val="both"/>
      <w:outlineLvl w:val="1"/>
    </w:pPr>
    <w:rPr>
      <w:rFonts w:cs="Arial"/>
      <w:szCs w:val="22"/>
    </w:rPr>
  </w:style>
  <w:style w:type="character" w:customStyle="1" w:styleId="MainParanoChapterChar">
    <w:name w:val="Main Para no Chapter # Char"/>
    <w:basedOn w:val="DefaultParagraphFont"/>
    <w:link w:val="MainParanoChapter"/>
    <w:rsid w:val="00EB2FFA"/>
    <w:rPr>
      <w:rFonts w:ascii="Arial" w:hAnsi="Arial" w:cs="Arial"/>
      <w:sz w:val="22"/>
      <w:szCs w:val="22"/>
      <w:lang w:val="en-US" w:eastAsia="en-US" w:bidi="ar-SA"/>
    </w:rPr>
  </w:style>
  <w:style w:type="paragraph" w:customStyle="1" w:styleId="ADBBodyText">
    <w:name w:val="ADB Body Text"/>
    <w:basedOn w:val="Normal"/>
    <w:rsid w:val="00155729"/>
    <w:pPr>
      <w:numPr>
        <w:numId w:val="6"/>
      </w:numPr>
      <w:spacing w:after="240"/>
      <w:jc w:val="both"/>
    </w:pPr>
    <w:rPr>
      <w:rFonts w:eastAsia="MS Mincho" w:cs="Arial"/>
      <w:szCs w:val="22"/>
      <w:lang w:val="en-GB" w:eastAsia="en-GB"/>
    </w:rPr>
  </w:style>
  <w:style w:type="character" w:customStyle="1" w:styleId="hp">
    <w:name w:val="hp"/>
    <w:basedOn w:val="DefaultParagraphFont"/>
    <w:rsid w:val="00156EFF"/>
  </w:style>
  <w:style w:type="character" w:customStyle="1" w:styleId="apple-converted-space">
    <w:name w:val="apple-converted-space"/>
    <w:basedOn w:val="DefaultParagraphFont"/>
    <w:rsid w:val="00156EFF"/>
  </w:style>
  <w:style w:type="paragraph" w:customStyle="1" w:styleId="Default">
    <w:name w:val="Default"/>
    <w:uiPriority w:val="99"/>
    <w:rsid w:val="00770B81"/>
    <w:pPr>
      <w:widowControl w:val="0"/>
      <w:autoSpaceDE w:val="0"/>
      <w:autoSpaceDN w:val="0"/>
      <w:adjustRightInd w:val="0"/>
    </w:pPr>
    <w:rPr>
      <w:rFonts w:ascii="Arial" w:eastAsia="SimSun" w:hAnsi="Arial" w:cs="Arial"/>
      <w:color w:val="000000"/>
      <w:sz w:val="24"/>
      <w:szCs w:val="24"/>
      <w:lang w:eastAsia="zh-CN" w:bidi="th-TH"/>
    </w:rPr>
  </w:style>
  <w:style w:type="paragraph" w:styleId="ListParagraph">
    <w:name w:val="List Paragraph"/>
    <w:aliases w:val="Numbered List,Recommendation,List Paragraph11,Bulleted List Paragraph,ADB List Paragraph,List Item,Bullet Paragraph,Numbered List Paragraph,Bullets,References,ReferencesCxSpLast,List Bullet Mary,List Paragraph (numbered (a)),Liste 1,ANNEX"/>
    <w:basedOn w:val="Normal"/>
    <w:link w:val="ListParagraphChar"/>
    <w:qFormat/>
    <w:rsid w:val="00D96D5F"/>
    <w:pPr>
      <w:widowControl w:val="0"/>
      <w:numPr>
        <w:numId w:val="14"/>
      </w:numPr>
      <w:autoSpaceDE w:val="0"/>
      <w:autoSpaceDN w:val="0"/>
      <w:spacing w:after="60"/>
      <w:jc w:val="both"/>
    </w:pPr>
    <w:rPr>
      <w:szCs w:val="20"/>
      <w:lang w:val="en-GB" w:eastAsia="ja-JP"/>
    </w:rPr>
  </w:style>
  <w:style w:type="character" w:customStyle="1" w:styleId="ListParagraphChar">
    <w:name w:val="List Paragraph Char"/>
    <w:aliases w:val="Numbered List Char,Recommendation Char,List Paragraph11 Char,Bulleted List Paragraph Char,ADB List Paragraph Char,List Item Char,Bullet Paragraph Char,Numbered List Paragraph Char,Bullets Char,References Char,ReferencesCxSpLast Char"/>
    <w:link w:val="ListParagraph"/>
    <w:rsid w:val="00D96D5F"/>
    <w:rPr>
      <w:rFonts w:ascii="Arial" w:hAnsi="Arial"/>
      <w:sz w:val="22"/>
      <w:lang w:val="en-GB" w:eastAsia="ja-JP"/>
    </w:rPr>
  </w:style>
  <w:style w:type="paragraph" w:customStyle="1" w:styleId="StyleHeading2h2After0pt">
    <w:name w:val="Style Heading 2h2 + After:  0 pt"/>
    <w:basedOn w:val="Heading2"/>
    <w:uiPriority w:val="99"/>
    <w:rsid w:val="00155729"/>
    <w:pPr>
      <w:numPr>
        <w:numId w:val="7"/>
      </w:numPr>
      <w:spacing w:beforeLines="50" w:afterLines="50" w:line="264" w:lineRule="auto"/>
      <w:jc w:val="left"/>
    </w:pPr>
    <w:rPr>
      <w:rFonts w:ascii="Garamond" w:eastAsia="PMingLiU" w:hAnsi="Garamond" w:cstheme="minorHAnsi"/>
      <w:bCs/>
      <w:iCs/>
      <w:szCs w:val="22"/>
      <w:lang w:eastAsia="zh-TW"/>
    </w:rPr>
  </w:style>
  <w:style w:type="paragraph" w:customStyle="1" w:styleId="NumPara">
    <w:name w:val="Num Para"/>
    <w:basedOn w:val="Normal"/>
    <w:link w:val="NumParaChar"/>
    <w:rsid w:val="00155729"/>
    <w:pPr>
      <w:numPr>
        <w:numId w:val="8"/>
      </w:numPr>
      <w:ind w:left="0" w:firstLine="0"/>
      <w:jc w:val="both"/>
    </w:pPr>
    <w:rPr>
      <w:rFonts w:eastAsia="Calibri" w:cstheme="minorHAnsi"/>
      <w:szCs w:val="22"/>
    </w:rPr>
  </w:style>
  <w:style w:type="character" w:customStyle="1" w:styleId="NumParaChar">
    <w:name w:val="Num Para Char"/>
    <w:basedOn w:val="DefaultParagraphFont"/>
    <w:link w:val="NumPara"/>
    <w:rsid w:val="00155729"/>
    <w:rPr>
      <w:rFonts w:ascii="Arial" w:eastAsia="Calibri" w:hAnsi="Arial" w:cstheme="minorHAnsi"/>
      <w:sz w:val="22"/>
      <w:szCs w:val="22"/>
    </w:rPr>
  </w:style>
  <w:style w:type="paragraph" w:customStyle="1" w:styleId="para-1">
    <w:name w:val="para-1"/>
    <w:basedOn w:val="Normal"/>
    <w:uiPriority w:val="99"/>
    <w:rsid w:val="00155729"/>
    <w:pPr>
      <w:widowControl w:val="0"/>
      <w:numPr>
        <w:numId w:val="9"/>
      </w:numPr>
      <w:spacing w:before="120"/>
      <w:jc w:val="both"/>
    </w:pPr>
    <w:rPr>
      <w:szCs w:val="20"/>
    </w:rPr>
  </w:style>
  <w:style w:type="character" w:customStyle="1" w:styleId="Heading1Char">
    <w:name w:val="Heading 1 Char"/>
    <w:basedOn w:val="DefaultParagraphFont"/>
    <w:link w:val="Heading1"/>
    <w:uiPriority w:val="1"/>
    <w:rsid w:val="00335C54"/>
    <w:rPr>
      <w:rFonts w:ascii="Arial" w:hAnsi="Arial"/>
      <w:b/>
      <w:caps/>
      <w:kern w:val="28"/>
      <w:sz w:val="22"/>
    </w:rPr>
  </w:style>
  <w:style w:type="character" w:customStyle="1" w:styleId="Heading2Char">
    <w:name w:val="Heading 2 Char"/>
    <w:basedOn w:val="DefaultParagraphFont"/>
    <w:link w:val="Heading2"/>
    <w:uiPriority w:val="1"/>
    <w:rsid w:val="00486CC5"/>
    <w:rPr>
      <w:rFonts w:ascii="Arial" w:hAnsi="Arial"/>
      <w:b/>
      <w:sz w:val="22"/>
      <w:lang w:val="en-GB" w:eastAsia="ja-JP"/>
    </w:rPr>
  </w:style>
  <w:style w:type="paragraph" w:styleId="NoSpacing">
    <w:name w:val="No Spacing"/>
    <w:aliases w:val="Numbered Paragrraph"/>
    <w:basedOn w:val="ListParagraph"/>
    <w:next w:val="Normal"/>
    <w:link w:val="NoSpacingChar"/>
    <w:uiPriority w:val="1"/>
    <w:qFormat/>
    <w:rsid w:val="001C4636"/>
    <w:pPr>
      <w:widowControl/>
      <w:numPr>
        <w:numId w:val="15"/>
      </w:numPr>
      <w:autoSpaceDE/>
      <w:autoSpaceDN/>
      <w:spacing w:after="120" w:line="276" w:lineRule="auto"/>
      <w:ind w:left="0" w:firstLine="0"/>
    </w:pPr>
  </w:style>
  <w:style w:type="character" w:customStyle="1" w:styleId="FootnoteTextChar">
    <w:name w:val="Footnote Text Char"/>
    <w:aliases w:val="ft Char,Footnote Text Char Char Char,single space Char,Nbpage Moens Char,Geneva 9 Char,Font: Geneva 9 Char,Boston 10 Char,f Char,ADB Char,footnote text Char,FOOTNOTES Char,fn Char,(NECG) Footnote Text Char,Fußnote Char,Footnote Char"/>
    <w:basedOn w:val="DefaultParagraphFont"/>
    <w:link w:val="FootnoteText"/>
    <w:rsid w:val="003950ED"/>
    <w:rPr>
      <w:rFonts w:ascii="Arial" w:hAnsi="Arial"/>
      <w:color w:val="000000"/>
      <w:sz w:val="18"/>
    </w:rPr>
  </w:style>
  <w:style w:type="character" w:customStyle="1" w:styleId="Heading3Char">
    <w:name w:val="Heading 3 Char"/>
    <w:basedOn w:val="DefaultParagraphFont"/>
    <w:link w:val="Heading3"/>
    <w:uiPriority w:val="1"/>
    <w:rsid w:val="00360956"/>
    <w:rPr>
      <w:rFonts w:ascii="Arial" w:hAnsi="Arial"/>
      <w:b/>
      <w:sz w:val="22"/>
      <w:lang w:val="en-GB" w:eastAsia="ja-JP"/>
    </w:rPr>
  </w:style>
  <w:style w:type="character" w:customStyle="1" w:styleId="HeaderChar">
    <w:name w:val="Header Char"/>
    <w:basedOn w:val="DefaultParagraphFont"/>
    <w:link w:val="Header"/>
    <w:uiPriority w:val="99"/>
    <w:rsid w:val="007B2DB2"/>
    <w:rPr>
      <w:rFonts w:ascii="Arial" w:hAnsi="Arial"/>
      <w:sz w:val="2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41DCF"/>
    <w:pPr>
      <w:jc w:val="both"/>
    </w:p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41DCF"/>
    <w:rPr>
      <w:sz w:val="24"/>
      <w:szCs w:val="24"/>
    </w:rPr>
  </w:style>
  <w:style w:type="paragraph" w:styleId="TOCHeading">
    <w:name w:val="TOC Heading"/>
    <w:basedOn w:val="Heading1"/>
    <w:next w:val="Normal"/>
    <w:uiPriority w:val="99"/>
    <w:unhideWhenUsed/>
    <w:qFormat/>
    <w:rsid w:val="000C6E10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C6E10"/>
    <w:rPr>
      <w:color w:val="0000FF" w:themeColor="hyperlink"/>
      <w:u w:val="single"/>
    </w:rPr>
  </w:style>
  <w:style w:type="paragraph" w:customStyle="1" w:styleId="p1">
    <w:name w:val="p1"/>
    <w:basedOn w:val="Normal"/>
    <w:rsid w:val="001479FC"/>
    <w:rPr>
      <w:rFonts w:ascii="Helvetica" w:hAnsi="Helvetica"/>
      <w:sz w:val="23"/>
      <w:szCs w:val="23"/>
    </w:rPr>
  </w:style>
  <w:style w:type="paragraph" w:customStyle="1" w:styleId="p2">
    <w:name w:val="p2"/>
    <w:basedOn w:val="Normal"/>
    <w:rsid w:val="001479FC"/>
    <w:rPr>
      <w:rFonts w:ascii="Helvetica" w:hAnsi="Helvetica"/>
      <w:sz w:val="21"/>
      <w:szCs w:val="21"/>
    </w:rPr>
  </w:style>
  <w:style w:type="character" w:customStyle="1" w:styleId="Heading4Char">
    <w:name w:val="Heading 4 Char"/>
    <w:basedOn w:val="DefaultParagraphFont"/>
    <w:link w:val="Heading4"/>
    <w:uiPriority w:val="9"/>
    <w:rsid w:val="00F113EF"/>
    <w:rPr>
      <w:rFonts w:ascii="Arial" w:hAnsi="Arial"/>
      <w:b/>
      <w:color w:val="000000" w:themeColor="text1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155729"/>
    <w:rPr>
      <w:rFonts w:ascii="Arial" w:hAnsi="Arial"/>
      <w:b/>
      <w:sz w:val="22"/>
    </w:rPr>
  </w:style>
  <w:style w:type="character" w:customStyle="1" w:styleId="Heading6Char">
    <w:name w:val="Heading 6 Char"/>
    <w:aliases w:val="ECC Heading Char"/>
    <w:basedOn w:val="DefaultParagraphFont"/>
    <w:link w:val="Heading6"/>
    <w:uiPriority w:val="9"/>
    <w:rsid w:val="00554918"/>
    <w:rPr>
      <w:rFonts w:ascii="Arial" w:hAnsi="Arial"/>
      <w:b/>
      <w:sz w:val="22"/>
    </w:rPr>
  </w:style>
  <w:style w:type="character" w:styleId="SubtleEmphasis">
    <w:name w:val="Subtle Emphasis"/>
    <w:basedOn w:val="DefaultParagraphFont"/>
    <w:uiPriority w:val="19"/>
    <w:qFormat/>
    <w:rsid w:val="002B1AD8"/>
    <w:rPr>
      <w:i/>
      <w:iCs/>
      <w:color w:val="808080" w:themeColor="text1" w:themeTint="7F"/>
    </w:rPr>
  </w:style>
  <w:style w:type="character" w:styleId="BookTitle">
    <w:name w:val="Book Title"/>
    <w:basedOn w:val="DefaultParagraphFont"/>
    <w:uiPriority w:val="33"/>
    <w:qFormat/>
    <w:rsid w:val="002B1AD8"/>
    <w:rPr>
      <w:b/>
      <w:bCs/>
      <w:smallCaps/>
      <w:spacing w:val="5"/>
    </w:rPr>
  </w:style>
  <w:style w:type="paragraph" w:customStyle="1" w:styleId="ListParagraph1">
    <w:name w:val="List Paragraph1"/>
    <w:aliases w:val="ADB paragraph numbering,Main numbered paragraph"/>
    <w:basedOn w:val="Normal"/>
    <w:autoRedefine/>
    <w:uiPriority w:val="99"/>
    <w:qFormat/>
    <w:rsid w:val="002B1AD8"/>
    <w:pPr>
      <w:jc w:val="both"/>
    </w:pPr>
    <w:rPr>
      <w:rFonts w:eastAsia="MS Mincho"/>
      <w:szCs w:val="22"/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2B1AD8"/>
    <w:rPr>
      <w:rFonts w:ascii="Arial" w:hAnsi="Arial"/>
      <w:sz w:val="22"/>
    </w:rPr>
  </w:style>
  <w:style w:type="character" w:customStyle="1" w:styleId="BalloonTextChar">
    <w:name w:val="Balloon Text Char"/>
    <w:basedOn w:val="DefaultParagraphFont"/>
    <w:link w:val="BalloonText"/>
    <w:semiHidden/>
    <w:rsid w:val="002B1AD8"/>
    <w:rPr>
      <w:rFonts w:ascii="Tahoma" w:hAnsi="Tahoma" w:cs="Tahoma"/>
      <w:sz w:val="16"/>
      <w:szCs w:val="16"/>
    </w:rPr>
  </w:style>
  <w:style w:type="paragraph" w:customStyle="1" w:styleId="Paragraphs">
    <w:name w:val="Paragraphs"/>
    <w:basedOn w:val="Normal"/>
    <w:rsid w:val="002B1AD8"/>
    <w:pPr>
      <w:spacing w:after="240"/>
      <w:jc w:val="both"/>
    </w:pPr>
    <w:rPr>
      <w:szCs w:val="20"/>
    </w:rPr>
  </w:style>
  <w:style w:type="paragraph" w:customStyle="1" w:styleId="FootnoteNumber">
    <w:name w:val="Footnote Number"/>
    <w:basedOn w:val="Footnotes"/>
    <w:rsid w:val="002B1AD8"/>
    <w:rPr>
      <w:vertAlign w:val="superscript"/>
    </w:rPr>
  </w:style>
  <w:style w:type="paragraph" w:customStyle="1" w:styleId="Footnotes">
    <w:name w:val="Footnotes"/>
    <w:basedOn w:val="Normal"/>
    <w:rsid w:val="002B1AD8"/>
    <w:pPr>
      <w:jc w:val="both"/>
    </w:pPr>
    <w:rPr>
      <w:sz w:val="18"/>
      <w:szCs w:val="20"/>
    </w:rPr>
  </w:style>
  <w:style w:type="paragraph" w:customStyle="1" w:styleId="Subheads">
    <w:name w:val="Subheads"/>
    <w:basedOn w:val="Normal"/>
    <w:next w:val="Normal"/>
    <w:rsid w:val="002B1AD8"/>
    <w:pPr>
      <w:spacing w:after="240"/>
    </w:pPr>
    <w:rPr>
      <w:b/>
      <w:szCs w:val="20"/>
    </w:rPr>
  </w:style>
  <w:style w:type="paragraph" w:styleId="Date">
    <w:name w:val="Date"/>
    <w:basedOn w:val="Normal"/>
    <w:link w:val="DateChar"/>
    <w:rsid w:val="002B1AD8"/>
    <w:pPr>
      <w:suppressAutoHyphens/>
      <w:jc w:val="right"/>
    </w:pPr>
    <w:rPr>
      <w:szCs w:val="20"/>
    </w:rPr>
  </w:style>
  <w:style w:type="character" w:customStyle="1" w:styleId="DateChar">
    <w:name w:val="Date Char"/>
    <w:basedOn w:val="DefaultParagraphFont"/>
    <w:link w:val="Date"/>
    <w:rsid w:val="002B1AD8"/>
    <w:rPr>
      <w:rFonts w:ascii="Arial" w:hAnsi="Arial"/>
      <w:sz w:val="22"/>
    </w:rPr>
  </w:style>
  <w:style w:type="paragraph" w:customStyle="1" w:styleId="MemoInfo">
    <w:name w:val="MemoInfo"/>
    <w:basedOn w:val="Normal"/>
    <w:rsid w:val="002B1AD8"/>
    <w:pPr>
      <w:jc w:val="both"/>
    </w:pPr>
    <w:rPr>
      <w:szCs w:val="20"/>
    </w:rPr>
  </w:style>
  <w:style w:type="paragraph" w:customStyle="1" w:styleId="Instructions">
    <w:name w:val="Instructions"/>
    <w:rsid w:val="002B1AD8"/>
    <w:pPr>
      <w:jc w:val="both"/>
    </w:pPr>
    <w:rPr>
      <w:rFonts w:ascii="Arial" w:hAnsi="Arial"/>
      <w:sz w:val="22"/>
    </w:rPr>
  </w:style>
  <w:style w:type="character" w:styleId="CommentReference">
    <w:name w:val="annotation reference"/>
    <w:rsid w:val="002B1AD8"/>
    <w:rPr>
      <w:sz w:val="16"/>
    </w:rPr>
  </w:style>
  <w:style w:type="character" w:customStyle="1" w:styleId="CommentTextChar">
    <w:name w:val="Comment Text Char"/>
    <w:basedOn w:val="DefaultParagraphFont"/>
    <w:link w:val="CommentText"/>
    <w:semiHidden/>
    <w:rsid w:val="002B1AD8"/>
    <w:rPr>
      <w:rFonts w:ascii="Arial" w:hAnsi="Arial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24095B"/>
    <w:rPr>
      <w:rFonts w:ascii="Arial" w:hAnsi="Arial"/>
      <w:sz w:val="22"/>
    </w:rPr>
  </w:style>
  <w:style w:type="paragraph" w:customStyle="1" w:styleId="iii">
    <w:name w:val="(iii)"/>
    <w:basedOn w:val="Normal"/>
    <w:rsid w:val="00155729"/>
    <w:pPr>
      <w:numPr>
        <w:numId w:val="11"/>
      </w:numPr>
      <w:spacing w:after="240"/>
      <w:jc w:val="both"/>
    </w:pPr>
    <w:rPr>
      <w:szCs w:val="20"/>
    </w:rPr>
  </w:style>
  <w:style w:type="paragraph" w:customStyle="1" w:styleId="ADBNormalPara">
    <w:name w:val="ADB Normal Para"/>
    <w:basedOn w:val="Normal"/>
    <w:rsid w:val="00155729"/>
    <w:pPr>
      <w:numPr>
        <w:numId w:val="12"/>
      </w:numPr>
      <w:tabs>
        <w:tab w:val="clear" w:pos="360"/>
        <w:tab w:val="num" w:pos="709"/>
      </w:tabs>
      <w:spacing w:before="120" w:after="80"/>
      <w:jc w:val="both"/>
    </w:pPr>
    <w:rPr>
      <w:szCs w:val="20"/>
    </w:rPr>
  </w:style>
  <w:style w:type="paragraph" w:styleId="NormalWeb">
    <w:name w:val="Normal (Web)"/>
    <w:basedOn w:val="Normal"/>
    <w:uiPriority w:val="99"/>
    <w:unhideWhenUsed/>
    <w:rsid w:val="002B1AD8"/>
    <w:pPr>
      <w:spacing w:before="100" w:beforeAutospacing="1" w:after="100" w:afterAutospacing="1"/>
    </w:pPr>
    <w:rPr>
      <w:rFonts w:ascii="Times New Roman" w:eastAsiaTheme="minorEastAsia" w:hAnsi="Times New Roman"/>
      <w:sz w:val="24"/>
    </w:rPr>
  </w:style>
  <w:style w:type="paragraph" w:styleId="Revision">
    <w:name w:val="Revision"/>
    <w:hidden/>
    <w:uiPriority w:val="99"/>
    <w:semiHidden/>
    <w:rsid w:val="002B1AD8"/>
    <w:rPr>
      <w:rFonts w:ascii="Arial" w:hAnsi="Arial"/>
      <w:sz w:val="22"/>
    </w:rPr>
  </w:style>
  <w:style w:type="paragraph" w:customStyle="1" w:styleId="TableParagraph">
    <w:name w:val="Table Paragraph"/>
    <w:basedOn w:val="Normal"/>
    <w:uiPriority w:val="1"/>
    <w:qFormat/>
    <w:rsid w:val="002B1AD8"/>
    <w:pPr>
      <w:widowControl w:val="0"/>
    </w:pPr>
    <w:rPr>
      <w:rFonts w:asciiTheme="minorHAnsi" w:eastAsiaTheme="minorHAnsi" w:hAnsiTheme="minorHAnsi" w:cstheme="minorBidi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sid w:val="00155729"/>
    <w:rPr>
      <w:rFonts w:ascii="Arial" w:hAnsi="Arial"/>
      <w:i/>
      <w:sz w:val="18"/>
    </w:rPr>
  </w:style>
  <w:style w:type="paragraph" w:customStyle="1" w:styleId="TableHeading">
    <w:name w:val="Table Heading"/>
    <w:basedOn w:val="Normal"/>
    <w:rsid w:val="002B1AD8"/>
    <w:pPr>
      <w:jc w:val="center"/>
    </w:pPr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rsid w:val="00155729"/>
    <w:rPr>
      <w:rFonts w:ascii="Arial" w:hAnsi="Arial"/>
    </w:rPr>
  </w:style>
  <w:style w:type="character" w:customStyle="1" w:styleId="Heading8Char">
    <w:name w:val="Heading 8 Char"/>
    <w:basedOn w:val="DefaultParagraphFont"/>
    <w:link w:val="Heading8"/>
    <w:uiPriority w:val="99"/>
    <w:rsid w:val="00155729"/>
    <w:rPr>
      <w:rFonts w:ascii="Arial" w:hAnsi="Arial"/>
      <w:i/>
    </w:rPr>
  </w:style>
  <w:style w:type="paragraph" w:customStyle="1" w:styleId="ParaNum">
    <w:name w:val="ParaNum"/>
    <w:basedOn w:val="Normal"/>
    <w:rsid w:val="00155729"/>
    <w:pPr>
      <w:numPr>
        <w:numId w:val="13"/>
      </w:numPr>
      <w:spacing w:after="80"/>
      <w:ind w:left="0" w:firstLine="0"/>
      <w:jc w:val="both"/>
    </w:pPr>
    <w:rPr>
      <w:rFonts w:cs="Arial"/>
      <w:szCs w:val="22"/>
    </w:rPr>
  </w:style>
  <w:style w:type="character" w:customStyle="1" w:styleId="BodyText2Char">
    <w:name w:val="Body Text 2 Char"/>
    <w:basedOn w:val="DefaultParagraphFont"/>
    <w:link w:val="BodyText2"/>
    <w:rsid w:val="002B1AD8"/>
    <w:rPr>
      <w:rFonts w:ascii="Helv" w:hAnsi="Helv"/>
      <w:snapToGrid w:val="0"/>
      <w:color w:val="000000"/>
      <w:sz w:val="22"/>
    </w:rPr>
  </w:style>
  <w:style w:type="character" w:styleId="FollowedHyperlink">
    <w:name w:val="FollowedHyperlink"/>
    <w:basedOn w:val="DefaultParagraphFont"/>
    <w:unhideWhenUsed/>
    <w:rsid w:val="002B1AD8"/>
    <w:rPr>
      <w:color w:val="800080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CA0E96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CA0E96"/>
    <w:rPr>
      <w:rFonts w:ascii="Arial" w:hAnsi="Arial"/>
      <w:b/>
      <w:bCs/>
      <w:szCs w:val="24"/>
    </w:rPr>
  </w:style>
  <w:style w:type="paragraph" w:customStyle="1" w:styleId="p3">
    <w:name w:val="p3"/>
    <w:basedOn w:val="Normal"/>
    <w:rsid w:val="00BB5493"/>
    <w:rPr>
      <w:rFonts w:ascii="Helvetica" w:hAnsi="Helvetica"/>
      <w:color w:val="275D8F"/>
      <w:sz w:val="15"/>
      <w:szCs w:val="15"/>
    </w:rPr>
  </w:style>
  <w:style w:type="paragraph" w:customStyle="1" w:styleId="p4">
    <w:name w:val="p4"/>
    <w:basedOn w:val="Normal"/>
    <w:rsid w:val="00BB5493"/>
    <w:rPr>
      <w:rFonts w:ascii="Helvetica" w:hAnsi="Helvetica"/>
      <w:sz w:val="11"/>
      <w:szCs w:val="11"/>
    </w:rPr>
  </w:style>
  <w:style w:type="character" w:customStyle="1" w:styleId="s1">
    <w:name w:val="s1"/>
    <w:basedOn w:val="DefaultParagraphFont"/>
    <w:rsid w:val="00BB5493"/>
    <w:rPr>
      <w:rFonts w:ascii="Helvetica" w:hAnsi="Helvetica" w:hint="default"/>
      <w:sz w:val="14"/>
      <w:szCs w:val="14"/>
    </w:rPr>
  </w:style>
  <w:style w:type="character" w:customStyle="1" w:styleId="s2">
    <w:name w:val="s2"/>
    <w:basedOn w:val="DefaultParagraphFont"/>
    <w:rsid w:val="00BB5493"/>
    <w:rPr>
      <w:rFonts w:ascii="Helvetica" w:hAnsi="Helvetica" w:hint="default"/>
      <w:sz w:val="17"/>
      <w:szCs w:val="17"/>
    </w:rPr>
  </w:style>
  <w:style w:type="character" w:styleId="Strong">
    <w:name w:val="Strong"/>
    <w:basedOn w:val="DefaultParagraphFont"/>
    <w:uiPriority w:val="22"/>
    <w:qFormat/>
    <w:rsid w:val="00AB295A"/>
    <w:rPr>
      <w:b/>
      <w:bCs/>
    </w:rPr>
  </w:style>
  <w:style w:type="paragraph" w:customStyle="1" w:styleId="a">
    <w:name w:val="_"/>
    <w:basedOn w:val="Normal"/>
    <w:rsid w:val="00B25413"/>
    <w:pPr>
      <w:widowControl w:val="0"/>
      <w:tabs>
        <w:tab w:val="left" w:pos="-1080"/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528"/>
        <w:tab w:val="left" w:pos="3888"/>
        <w:tab w:val="left" w:pos="5040"/>
      </w:tabs>
      <w:autoSpaceDE w:val="0"/>
      <w:autoSpaceDN w:val="0"/>
      <w:adjustRightInd w:val="0"/>
      <w:ind w:left="1440" w:hanging="684"/>
      <w:jc w:val="center"/>
    </w:pPr>
    <w:rPr>
      <w:noProof/>
      <w:szCs w:val="20"/>
    </w:rPr>
  </w:style>
  <w:style w:type="table" w:customStyle="1" w:styleId="TableGrid0">
    <w:name w:val="TableGrid"/>
    <w:rsid w:val="0052222F"/>
    <w:pPr>
      <w:spacing w:before="120"/>
      <w:ind w:left="697" w:hanging="340"/>
      <w:jc w:val="both"/>
    </w:pPr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umberedparagraph">
    <w:name w:val="Numbered paragraph"/>
    <w:basedOn w:val="Normal"/>
    <w:rsid w:val="00962E05"/>
    <w:pPr>
      <w:numPr>
        <w:numId w:val="16"/>
      </w:numPr>
      <w:tabs>
        <w:tab w:val="left" w:pos="720"/>
      </w:tabs>
      <w:jc w:val="both"/>
    </w:pPr>
    <w:rPr>
      <w:rFonts w:eastAsia="MS Mincho"/>
    </w:rPr>
  </w:style>
  <w:style w:type="paragraph" w:styleId="TableofFigures">
    <w:name w:val="table of figures"/>
    <w:basedOn w:val="Normal"/>
    <w:next w:val="Normal"/>
    <w:uiPriority w:val="99"/>
    <w:unhideWhenUsed/>
    <w:rsid w:val="002277FB"/>
  </w:style>
  <w:style w:type="character" w:customStyle="1" w:styleId="NoSpacingChar">
    <w:name w:val="No Spacing Char"/>
    <w:aliases w:val="Numbered Paragrraph Char"/>
    <w:link w:val="NoSpacing"/>
    <w:uiPriority w:val="1"/>
    <w:rsid w:val="00E1121E"/>
    <w:rPr>
      <w:rFonts w:ascii="Arial" w:hAnsi="Arial"/>
      <w:sz w:val="22"/>
      <w:lang w:val="en-GB" w:eastAsia="ja-JP"/>
    </w:rPr>
  </w:style>
  <w:style w:type="table" w:customStyle="1" w:styleId="TableGrid1">
    <w:name w:val="Table Grid1"/>
    <w:basedOn w:val="TableNormal"/>
    <w:next w:val="TableGrid"/>
    <w:uiPriority w:val="59"/>
    <w:rsid w:val="0013136B"/>
    <w:rPr>
      <w:rFonts w:asciiTheme="minorHAnsi" w:eastAsiaTheme="minorHAnsi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umbered">
    <w:name w:val="Numbered"/>
    <w:basedOn w:val="Normal"/>
    <w:link w:val="NumberedChar"/>
    <w:rsid w:val="00151307"/>
    <w:pPr>
      <w:numPr>
        <w:numId w:val="17"/>
      </w:numPr>
      <w:spacing w:after="160" w:line="259" w:lineRule="auto"/>
      <w:ind w:left="0" w:firstLine="0"/>
      <w:jc w:val="both"/>
    </w:pPr>
    <w:rPr>
      <w:rFonts w:eastAsiaTheme="minorEastAsia" w:cstheme="minorBidi"/>
      <w:szCs w:val="22"/>
      <w:lang w:eastAsia="ja-JP"/>
    </w:rPr>
  </w:style>
  <w:style w:type="character" w:customStyle="1" w:styleId="NumberedChar">
    <w:name w:val="Numbered Char"/>
    <w:basedOn w:val="DefaultParagraphFont"/>
    <w:link w:val="Numbered"/>
    <w:rsid w:val="00151307"/>
    <w:rPr>
      <w:rFonts w:ascii="Arial" w:eastAsiaTheme="minorEastAsia" w:hAnsi="Arial" w:cstheme="minorBidi"/>
      <w:sz w:val="22"/>
      <w:szCs w:val="22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151307"/>
    <w:pPr>
      <w:numPr>
        <w:ilvl w:val="1"/>
      </w:numPr>
      <w:spacing w:after="160" w:line="259" w:lineRule="auto"/>
      <w:jc w:val="both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  <w:lang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151307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ja-JP"/>
    </w:rPr>
  </w:style>
  <w:style w:type="paragraph" w:customStyle="1" w:styleId="Normal1">
    <w:name w:val="Normal 1"/>
    <w:basedOn w:val="Normal"/>
    <w:autoRedefine/>
    <w:rsid w:val="00EE1A45"/>
    <w:pPr>
      <w:numPr>
        <w:numId w:val="19"/>
      </w:numPr>
      <w:spacing w:after="240" w:line="259" w:lineRule="auto"/>
      <w:ind w:firstLine="0"/>
    </w:pPr>
    <w:rPr>
      <w:rFonts w:eastAsiaTheme="minorHAnsi" w:cstheme="minorBidi"/>
      <w:b/>
      <w:color w:val="000000" w:themeColor="text1"/>
      <w:szCs w:val="22"/>
      <w:lang w:bidi="my-MM"/>
    </w:rPr>
  </w:style>
  <w:style w:type="character" w:customStyle="1" w:styleId="ftChar1">
    <w:name w:val="ft Char1"/>
    <w:aliases w:val="Footnote Text Char Char Char1,single space Char1,Nbpage Moens Char1,Geneva 9 Char1,Font: Geneva 9 Char1,Boston 10 Char1,f Char1,ADB Char1,FOOTNOTES Char1,fn Char1,(NECG) Footnote Text Char1,Fußnote Char1,Footnote Char1"/>
    <w:basedOn w:val="DefaultParagraphFont"/>
    <w:uiPriority w:val="99"/>
    <w:locked/>
    <w:rsid w:val="00387329"/>
    <w:rPr>
      <w:rFonts w:ascii="Arial" w:hAnsi="Arial" w:cs="Times New Roman"/>
      <w:sz w:val="20"/>
      <w:szCs w:val="20"/>
    </w:rPr>
  </w:style>
  <w:style w:type="paragraph" w:customStyle="1" w:styleId="Level1">
    <w:name w:val="Level 1"/>
    <w:basedOn w:val="Normal"/>
    <w:rsid w:val="00387329"/>
    <w:pPr>
      <w:widowControl w:val="0"/>
      <w:numPr>
        <w:numId w:val="21"/>
      </w:numPr>
      <w:autoSpaceDE w:val="0"/>
      <w:autoSpaceDN w:val="0"/>
      <w:adjustRightInd w:val="0"/>
      <w:spacing w:after="0"/>
      <w:ind w:left="720" w:hanging="720"/>
      <w:outlineLvl w:val="0"/>
    </w:pPr>
    <w:rPr>
      <w:rFonts w:ascii="Goudy Old Style" w:hAnsi="Goudy Old Style"/>
      <w:sz w:val="20"/>
    </w:rPr>
  </w:style>
  <w:style w:type="paragraph" w:customStyle="1" w:styleId="BodyTextKeep">
    <w:name w:val="Body Text Keep"/>
    <w:basedOn w:val="BodyText"/>
    <w:uiPriority w:val="99"/>
    <w:rsid w:val="00387329"/>
    <w:pPr>
      <w:keepNext/>
      <w:spacing w:after="220" w:line="220" w:lineRule="atLeast"/>
      <w:ind w:left="1080"/>
      <w:jc w:val="left"/>
    </w:pPr>
    <w:rPr>
      <w:rFonts w:ascii="Times New Roman" w:hAnsi="Times New Roman"/>
      <w:b/>
      <w:sz w:val="20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6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91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0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5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3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6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9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7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2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7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991299">
          <w:marLeft w:val="547"/>
          <w:marRight w:val="0"/>
          <w:marTop w:val="115"/>
          <w:marBottom w:val="1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666177">
          <w:marLeft w:val="547"/>
          <w:marRight w:val="0"/>
          <w:marTop w:val="115"/>
          <w:marBottom w:val="1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08898">
          <w:marLeft w:val="547"/>
          <w:marRight w:val="0"/>
          <w:marTop w:val="115"/>
          <w:marBottom w:val="1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58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1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9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63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99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9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2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1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8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12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33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2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ntp.niehs.nih.gov/ntp/roc/twelfth/profiles/StrongInorganicAcidMists.pdf%20viewed%20on%2010/10/2013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57D8B9-20F3-40CB-BDA0-B554BD4ED1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39</Pages>
  <Words>4580</Words>
  <Characters>54619</Characters>
  <Application>Microsoft Office Word</Application>
  <DocSecurity>0</DocSecurity>
  <Lines>455</Lines>
  <Paragraphs>118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KYG: Agricultural Land Improvement Project</vt:lpstr>
    </vt:vector>
  </TitlesOfParts>
  <Company>Asian Development Bank</Company>
  <LinksUpToDate>false</LinksUpToDate>
  <CharactersWithSpaces>59081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KYG: Agricultural Land Improvement Project</dc:title>
  <dc:creator>Robert Everitt</dc:creator>
  <cp:lastModifiedBy>User</cp:lastModifiedBy>
  <cp:revision>8</cp:revision>
  <cp:lastPrinted>2019-09-11T09:29:00Z</cp:lastPrinted>
  <dcterms:created xsi:type="dcterms:W3CDTF">2019-09-11T08:14:00Z</dcterms:created>
  <dcterms:modified xsi:type="dcterms:W3CDTF">2019-09-11T09:30:00Z</dcterms:modified>
</cp:coreProperties>
</file>